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43" w:rsidRPr="0073347E" w:rsidRDefault="00F925A8" w:rsidP="00C44E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4.Отчет об исполнении договора управления в </w:t>
      </w:r>
      <w:r w:rsidR="00BA0043" w:rsidRPr="0073347E">
        <w:rPr>
          <w:b/>
          <w:sz w:val="28"/>
          <w:szCs w:val="28"/>
        </w:rPr>
        <w:t>многоквартирном  доме</w:t>
      </w:r>
    </w:p>
    <w:p w:rsidR="00BA0043" w:rsidRDefault="00BA0043" w:rsidP="00C44E3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A0043" w:rsidRPr="00384995" w:rsidRDefault="00BA0043" w:rsidP="00C44E3F">
      <w:pPr>
        <w:rPr>
          <w:b/>
          <w:sz w:val="24"/>
          <w:szCs w:val="24"/>
        </w:rPr>
      </w:pPr>
      <w:r w:rsidRPr="00384995">
        <w:rPr>
          <w:b/>
          <w:sz w:val="24"/>
          <w:szCs w:val="24"/>
        </w:rPr>
        <w:t>Проект договора,заключаемого с собственниками помещений в многоквартирных домах</w:t>
      </w:r>
    </w:p>
    <w:p w:rsidR="00BA0043" w:rsidRPr="004D403E" w:rsidRDefault="00BA0043" w:rsidP="00C44E3F">
      <w:pPr>
        <w:rPr>
          <w:sz w:val="24"/>
          <w:szCs w:val="24"/>
        </w:rPr>
      </w:pPr>
      <w:r w:rsidRPr="004D403E">
        <w:rPr>
          <w:sz w:val="24"/>
          <w:szCs w:val="24"/>
        </w:rPr>
        <w:t>Для обеспечения  оказания услуг по содержанию и ремонту общего имущества в многоквартирном доме заключены следующие виды договоров:</w:t>
      </w:r>
      <w:r w:rsidRPr="004D403E">
        <w:rPr>
          <w:b/>
          <w:sz w:val="24"/>
          <w:szCs w:val="24"/>
        </w:rPr>
        <w:t xml:space="preserve"> с собственниками помещений в многоквартирном доме- </w:t>
      </w:r>
      <w:r w:rsidRPr="004D403E">
        <w:rPr>
          <w:sz w:val="24"/>
          <w:szCs w:val="24"/>
        </w:rPr>
        <w:t>договора на управление, техническое обслуживание, предоставление коммунальных услуг</w:t>
      </w:r>
    </w:p>
    <w:p w:rsidR="00BA0043" w:rsidRPr="00D9135B" w:rsidRDefault="00BA0043" w:rsidP="00C44E3F">
      <w:pPr>
        <w:pStyle w:val="ConsPlusTitle"/>
        <w:widowControl/>
        <w:jc w:val="center"/>
      </w:pPr>
      <w:r w:rsidRPr="00D9135B">
        <w:t xml:space="preserve">  </w:t>
      </w:r>
    </w:p>
    <w:p w:rsidR="009F3250" w:rsidRPr="00552CBF" w:rsidRDefault="009F3250" w:rsidP="009F3250">
      <w:pPr>
        <w:pStyle w:val="ConsPlusTitle"/>
        <w:widowControl/>
        <w:jc w:val="center"/>
      </w:pPr>
      <w:r w:rsidRPr="00552CBF">
        <w:t>ДОГОВОР № _____</w:t>
      </w:r>
    </w:p>
    <w:p w:rsidR="009F3250" w:rsidRPr="00552CBF" w:rsidRDefault="009F3250" w:rsidP="009F3250">
      <w:pPr>
        <w:pStyle w:val="ConsPlusTitle"/>
        <w:widowControl/>
        <w:jc w:val="center"/>
      </w:pPr>
      <w:r w:rsidRPr="00552CBF">
        <w:t>управления, технического обслуживания и предоставления коммунальных услуг</w:t>
      </w:r>
    </w:p>
    <w:p w:rsidR="009F3250" w:rsidRPr="00552CBF" w:rsidRDefault="009F3250" w:rsidP="009F3250">
      <w:pPr>
        <w:pStyle w:val="ConsPlusTitle"/>
        <w:widowControl/>
        <w:jc w:val="center"/>
      </w:pPr>
    </w:p>
    <w:p w:rsidR="009F3250" w:rsidRPr="00552CBF" w:rsidRDefault="009F3250" w:rsidP="009F3250">
      <w:pPr>
        <w:pStyle w:val="ConsPlusTitle"/>
        <w:widowControl/>
        <w:jc w:val="center"/>
      </w:pPr>
    </w:p>
    <w:p w:rsidR="009F3250" w:rsidRPr="00552CBF" w:rsidRDefault="009F3250" w:rsidP="009F3250">
      <w:pPr>
        <w:pStyle w:val="ConsPlusNormal"/>
        <w:widowControl/>
        <w:ind w:firstLine="0"/>
      </w:pPr>
      <w:r w:rsidRPr="00552CBF">
        <w:t xml:space="preserve">г. Новозыбков </w:t>
      </w:r>
      <w:r w:rsidRPr="00552CBF">
        <w:tab/>
      </w:r>
      <w:r w:rsidRPr="00552CBF">
        <w:tab/>
      </w:r>
      <w:r w:rsidRPr="00552CBF">
        <w:tab/>
      </w:r>
      <w:r w:rsidRPr="00552CBF">
        <w:tab/>
      </w:r>
      <w:r w:rsidRPr="00552CBF">
        <w:tab/>
      </w:r>
      <w:r w:rsidRPr="00552CBF">
        <w:tab/>
      </w:r>
      <w:r w:rsidRPr="00552CBF">
        <w:tab/>
      </w:r>
      <w:r w:rsidRPr="00552CBF">
        <w:tab/>
      </w:r>
      <w:r w:rsidRPr="00552CBF">
        <w:tab/>
        <w:t>«____»___________201____  г.</w:t>
      </w:r>
    </w:p>
    <w:p w:rsidR="009F3250" w:rsidRPr="00552CBF" w:rsidRDefault="009F3250" w:rsidP="009F3250">
      <w:pPr>
        <w:pStyle w:val="ConsPlusNormal"/>
        <w:widowControl/>
        <w:ind w:firstLine="0"/>
        <w:jc w:val="right"/>
      </w:pP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  <w:b/>
          <w:bCs/>
        </w:rPr>
        <w:t>Общество с ограниченной ответственностью «Жилье»,</w:t>
      </w:r>
      <w:r w:rsidRPr="00552CBF">
        <w:rPr>
          <w:rFonts w:ascii="Arial" w:hAnsi="Arial" w:cs="Arial"/>
        </w:rPr>
        <w:t xml:space="preserve"> именуемое в дальнейшем </w:t>
      </w:r>
      <w:r w:rsidRPr="00552CBF">
        <w:rPr>
          <w:rFonts w:ascii="Arial" w:hAnsi="Arial" w:cs="Arial"/>
          <w:b/>
          <w:bCs/>
        </w:rPr>
        <w:t>Управляющая организация,</w:t>
      </w:r>
      <w:r w:rsidRPr="00552CBF">
        <w:rPr>
          <w:rFonts w:ascii="Arial" w:hAnsi="Arial" w:cs="Arial"/>
        </w:rPr>
        <w:t xml:space="preserve"> в лице директора Шупикова Александра Васильевича, действующего на основании Устава, с одной стороны, и гражданин(-ка) </w:t>
      </w:r>
      <w:r w:rsidRPr="00552CBF">
        <w:rPr>
          <w:rFonts w:ascii="Arial" w:hAnsi="Arial" w:cs="Arial"/>
          <w:b/>
        </w:rPr>
        <w:t xml:space="preserve">___________________________________, </w:t>
      </w:r>
      <w:r w:rsidRPr="00552CBF">
        <w:rPr>
          <w:rFonts w:ascii="Arial" w:hAnsi="Arial" w:cs="Arial"/>
        </w:rPr>
        <w:t xml:space="preserve">доля в праве собственности _________, именуемый (-ая) в дальнейшем </w:t>
      </w:r>
      <w:r w:rsidRPr="00552CBF">
        <w:rPr>
          <w:rFonts w:ascii="Arial" w:hAnsi="Arial" w:cs="Arial"/>
          <w:b/>
          <w:bCs/>
        </w:rPr>
        <w:t>Собственник</w:t>
      </w:r>
      <w:r w:rsidRPr="00552CBF">
        <w:rPr>
          <w:rFonts w:ascii="Arial" w:hAnsi="Arial" w:cs="Arial"/>
        </w:rPr>
        <w:t>, с другой стороны, заключил(а) настоящий договор о нижеследующем: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  <w:r w:rsidRPr="00552CBF">
        <w:rPr>
          <w:b/>
          <w:bCs/>
        </w:rPr>
        <w:t>1. ОБЩИЕ ПОЛОЖЕНИЯ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1.1. Собственник - лицо, владеющее на праве собственности жилым помещением (квартира) по адресу: г. </w:t>
      </w:r>
      <w:r w:rsidRPr="00552CBF">
        <w:rPr>
          <w:b/>
        </w:rPr>
        <w:t xml:space="preserve">Новозыбков </w:t>
      </w:r>
      <w:r w:rsidRPr="00552CBF">
        <w:rPr>
          <w:b/>
          <w:color w:val="800000"/>
        </w:rPr>
        <w:t xml:space="preserve">ул. ________________________ д. №_____ кв. _____. </w:t>
      </w:r>
      <w:r w:rsidRPr="00552CBF">
        <w:rPr>
          <w:color w:val="800000"/>
        </w:rPr>
        <w:t xml:space="preserve"> </w:t>
      </w:r>
      <w:r w:rsidRPr="00552CBF">
        <w:t xml:space="preserve">Общая площадь помещения </w:t>
      </w:r>
      <w:r w:rsidRPr="00552CBF">
        <w:rPr>
          <w:color w:val="800000"/>
        </w:rPr>
        <w:t xml:space="preserve">– </w:t>
      </w:r>
      <w:r w:rsidRPr="00552CBF">
        <w:rPr>
          <w:b/>
          <w:color w:val="800000"/>
        </w:rPr>
        <w:t>_________</w:t>
      </w:r>
      <w:r w:rsidRPr="00552CBF">
        <w:t xml:space="preserve"> кв. м., жилая площадь – </w:t>
      </w:r>
      <w:r w:rsidRPr="00552CBF">
        <w:rPr>
          <w:color w:val="800000"/>
        </w:rPr>
        <w:t xml:space="preserve">_____ </w:t>
      </w:r>
      <w:r w:rsidRPr="00552CBF">
        <w:t xml:space="preserve">кв. м.  Документ, подтверждающий право собственности: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  <w:rPr>
          <w:color w:val="800000"/>
        </w:rPr>
      </w:pPr>
      <w:r w:rsidRPr="00552CBF">
        <w:t>- свидетельство о государственной регистрации права с</w:t>
      </w:r>
      <w:r w:rsidRPr="00552CBF">
        <w:rPr>
          <w:color w:val="800000"/>
        </w:rPr>
        <w:t>ерия ________ №  _____________ от ______________ г.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Собственник несет бремя содержания данного помещения и общего имущества Собственников помещений в многоквартирном доме. Собственник владеет, пользуется и распоряжается общим имуществом в многоквартирном доме. Доля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1.2. Управляющая организация - организация, уполномоченная Общим собранием Собственников многоквартирного дома на выполнение функций по управлению таким домом и предоставлению коммунальных услуг.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1.3. Исполнители - организации различных форм собственности, на которые Управляющей организацией на договорной основе возложены обязательства по предоставлению Собственнику работ (услуг) по капитальному ремонту, тепло-, водоснабжению, водоотведению, электроснабжению, газоснабжению. В отношениях с Исполнителями Управляющая организация действует от своего имени и за счет Собственника.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1.4. Общее имущество в многоквартирном доме - принадлежащие Собственникам помещений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2. ПРЕДМЕТ ДОГОВОРА</w:t>
      </w:r>
    </w:p>
    <w:p w:rsidR="009F3250" w:rsidRPr="00552CBF" w:rsidRDefault="009F3250" w:rsidP="009F3250">
      <w:pPr>
        <w:pStyle w:val="ConsPlusNormal"/>
        <w:widowControl/>
        <w:ind w:firstLine="708"/>
        <w:jc w:val="both"/>
      </w:pPr>
      <w:r w:rsidRPr="00552CBF">
        <w:t>2.1. Предметом настоящего договора является обеспечение благоприятных и безопасных условий проживания законных собственников, оказание Управляющей организацией услуг и выполнение работ по надлежащему содержанию и ремонту общего имущества многоквартирного дома, предоставление коммунальных услуг Собственникам помещений в таком доме и пользующимся на законном основании помещениями в этом доме лицам, осуществление иной направленной на достижение целей управления многоквартирным домом деятельность.</w:t>
      </w:r>
    </w:p>
    <w:p w:rsidR="009F3250" w:rsidRPr="00552CBF" w:rsidRDefault="009F3250" w:rsidP="009F3250">
      <w:pPr>
        <w:pStyle w:val="ConsPlusNormal"/>
        <w:widowControl/>
        <w:ind w:firstLine="708"/>
        <w:jc w:val="both"/>
      </w:pPr>
      <w:r w:rsidRPr="00552CBF">
        <w:t>2.2. Условия настоящего Договора являются одинаковыми для всех владельцев помещений в Многоквартирном доме.</w:t>
      </w:r>
    </w:p>
    <w:p w:rsidR="009F3250" w:rsidRPr="00552CBF" w:rsidRDefault="009F3250" w:rsidP="009F3250">
      <w:pPr>
        <w:pStyle w:val="ConsPlusNormal"/>
        <w:widowControl/>
        <w:ind w:firstLine="708"/>
        <w:jc w:val="both"/>
      </w:pPr>
      <w:r w:rsidRPr="00552CBF">
        <w:t>2.3. Перечень работ, необходимых для надлежащего содержания общего имущества многоквартирного дома, указан в приложении № 2. Услуги и работы по содержанию и текущему ремонту общего имущества в многоквартирном доме включают: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2.3.1. Обеспечение функционирования всех инженерных систем и оборудования дома (вентиляционных каналов, систем отопления, горячего и холодного водоснабжения, систем дымоудаления, внутридомовых электрических сетей, в том числе сетей, питающих электроприемники квартир до входных зажимов квартирных электросчетчиков) в пределах установленных норм.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2.3.2. Текущий ремонт инженерных систем.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2.3.3. Техническое обслуживание дома, которое включает в себя: наладку инженерного оборудования, работы по устранению аварийного состояния строительных конструкций и инженерного оборудования, технические осмотры отдельных элементов и помещений дома, планово-предупредительные работы внутридомовых сетей. Подготовку дома и его инженерных сетей к сезонной эксплуатации, санитарное содержание лестничных клеток, придомовых территорий.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2.3.4. Круглосуточное функционирование аварийно-диспетчерской службы.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2.4. Параметры качества предоставляемых коммунальных услуг и  сроки устранения аварий и иных нарушений порядка их предоставления указаны в приложении № 1 к настоящему договору.</w:t>
      </w:r>
    </w:p>
    <w:p w:rsidR="009F3250" w:rsidRPr="00552CBF" w:rsidRDefault="009F3250" w:rsidP="009F3250">
      <w:pPr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lastRenderedPageBreak/>
        <w:t xml:space="preserve">2.5. Капитальный ремонт МКД - проведение работ по устранению неисправностей изношенных конструктивных элементов общего имущества собственников помещений в МКД, в том числе по их восстановлению или замене, в целях улучшения эксплуатационных характеристик общего имущества в МКД. </w:t>
      </w:r>
    </w:p>
    <w:p w:rsidR="009F3250" w:rsidRPr="00552CBF" w:rsidRDefault="009F3250" w:rsidP="009F3250">
      <w:pPr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Капитальный ремонт МКД осуществляется на основании решения, принятого на общем собрании собственников МКД, по отдельному договору и за отдельную плату, за счет средств собственников МКД.</w:t>
      </w:r>
    </w:p>
    <w:p w:rsidR="009F3250" w:rsidRPr="00552CBF" w:rsidRDefault="009F3250" w:rsidP="009F3250">
      <w:pPr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При уклонении собственников МКД от проведения собрания и принятия решений по вопросу проведения капитального ремонта МКД, о порядке его финансирования, сроков возмещения расходов и др., Управляющая организация не несет ответственность за непринятие таких решений и возникших в связи с этим последствий.</w:t>
      </w:r>
    </w:p>
    <w:p w:rsidR="009F3250" w:rsidRPr="00552CBF" w:rsidRDefault="009F3250" w:rsidP="009F3250">
      <w:pPr>
        <w:ind w:firstLine="708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К видам работ по капитальному ремонту МКД в соответствии с действующим законодательством относятся: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1) ремонт внутридомовых инженерных систем электро-, тепло-, газо-, водоснабжения, водоотведения.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2)   ремонт крыш.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3) ремонт подвальных помещений, относящихся к общему имуществу в МКД;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4) утепление и ремонт фасадов.</w:t>
      </w:r>
    </w:p>
    <w:p w:rsidR="009F3250" w:rsidRPr="00552CBF" w:rsidRDefault="009F3250" w:rsidP="009F3250">
      <w:pPr>
        <w:ind w:firstLine="708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2.6. Общее имущество многоквартирного дома в настоящем договоре определяется техническим паспортом на жилой дом и актом технического состояния в пределах границ эксплуатационной ответственности (при их наличии).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3. ПРАВА И ОБЯЗАННОСТИ СТОРОН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3.1. Управляющая организация обязуется: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3.1.1. Осуществлять управление общим имуществом в Многоквартирном доме в соответствии с условиями настоящего Договора и действующим законодательством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иных правовых актов.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3.1.2. Оказывать услуги по содержанию и выполнять работы по текущему ремонту общего имущества в Многоквартирном доме.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3.1.3. Предоставлять коммунальные услуги собственникам помещений, а также членам семьи Собственника, нанимателям и членам их семей, арендаторам, иным законным пользователям помещениями Собственника в Многоквартирном доме в соответствии с обязательными требованиями, установленными Правилами предоставления коммунальных услуг гражданам, утвержденными Правительством Российской Федерации, установленного качества и в необходимом объеме: холодное водоснабжение; горячее водоснабжение;  водоотведение (канализация); отопление, электроснабжение</w:t>
      </w:r>
      <w:r w:rsidRPr="00552CBF">
        <w:rPr>
          <w:u w:val="single"/>
        </w:rPr>
        <w:t>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3.1.4. Принимать от Собственника плату за содержание и текущий ремонт общего имущества, а также плату за управление Многоквартирным домом, коммунальные и другие услуги.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3.1.5. Требовать в соответствии с п. 4 ст. 155 ЖК РФ от Собственника помещения в случае установления им платы нанимателю (арендатору) меньше, чем размер платы, установленной настоящим Договором, доплаты им оставшейся части в согласованном порядке.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3.1.6. Рассматривать предложения, заявления и жалобы Собственников, вести их учет.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 xml:space="preserve">3.1.7. Информировать Собственников о причинах и предполагаемой продолжительности перерывов в предоставлении коммунальных услуг, предоставлении коммунальных услуг качеством ниже предусмотренного настоящим Договором. 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3.1.9. Информировать в письменной форме Собственников об изменении размера платы за управление, содержание и текущий ремонт общего имущества, коммунальные и другие услуги не позднее чем за 10 рабочих дней со дня опубликования новых тарифов на коммунальные и другие услуги.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3.1.10.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3.2. Управляющая организация вправе: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3.2.1. Самостоятельно определять порядок и способ выполнения своих обязательств по настоящему Договору.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3.2.2. Взыскивать с должников сумму неплатежей и ущерба, нанесенного несвоевременной и (или) неполной оплатой, в порядке, установленном действующим законодательством.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3.2.3. В случае невнесения Собственником платы в течение двух месяцев произвести отключение квартиры от подачи водоснабжения, электроэнергии в порядке, установленном действующим законодательством.</w:t>
      </w:r>
    </w:p>
    <w:p w:rsidR="009F3250" w:rsidRPr="00552CBF" w:rsidRDefault="009F3250" w:rsidP="009F325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552CBF">
        <w:rPr>
          <w:rFonts w:ascii="Arial" w:hAnsi="Arial" w:cs="Arial"/>
        </w:rPr>
        <w:t>3.2.4. Созывать и проводить Общие собрания собственников многоквартирного дома.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3.2.5. При необходимости передавать персональные данные собственника жилого помещения организациям (поставщикам ЖКУ, органам соцзащиты и т. д.) и ограничивать эту информацию только теми персональными данными собственника, которые необходимы для выполнения указанными организациями своих функций.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3.2.6. Уступить право требования задолженности по договору управления общим имуществом МКД третьим лицам без согласования должника.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3.3. Собственники обязуются: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3.3.1. Поддерживать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 и придомовой территории.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3.3.2.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помещения. Ежемесячно вносить плату за жилищные и коммунальные услуги не позднее 25 числа месяца, следующего за расчетным.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lastRenderedPageBreak/>
        <w:t>3.4. Собственники имеют право: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3.4.1. Пользоваться общим имуществом многоквартирного дома, получать коммунальные услуги в объеме не ниже установленного на территории г. Новозыбкова норматива потребления коммунальных услуг, отвечающих параметрам качества и надежности.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3.4.2. Производить переустройство, реконструкцию, перепланировку самого помещения и подсобных помещений, переоборудование и остекление балконов и лоджий, перестановку либо установку дополнительного сантехнического и иного оборудования в установленном порядке.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3.4.3. Контролировать выполнение Управляющей организацией его обязательств по Договору управления в соответствии с Жилищным кодексом Российской Федерации.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3.4.4. В помещении проживают следующие граждане/члены семьи Собственника: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1) _______________________________________________________ _______________________________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4. ПЛАТЕЖИ ПО ДОГОВОРУ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4.1. Цена Договора и размер платы за управление Многоквартирным домом, содержание и текущий ремонт общего имущества устанавливается в соответствии с долей в праве собственности на общее имущество, пропорциональной занимаемому Собственниками помещению.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4.2. Цена настоящего Договора на момент его подписания определяется: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- стоимостью работ и услуг по управлению Многоквартирным домом;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- стоимостью услуг и работ по содержанию и текущему ремонту общего имущества;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- стоимостью коммунальных ресурсов.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4.3. Размер платы за коммунальные услуги, потребляемые в помещениях, оснащенных квартирными приборами учета,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РФ, а при отсутствии квартирных и (или) общедомовых приборов учета - исходя из нормативов потребления коммунальных услуг, утверждаемых в установленном порядке.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4.4. Плата за содержание и ремонт жилого помещения принимается собственниками помещений в Многоквартирном доме на их общем собрании в размере, обеспечивающем содержание общего имущества в многоквартирном доме в соответствии с требованиями </w:t>
      </w:r>
      <w:hyperlink r:id="rId8" w:history="1">
        <w:r w:rsidRPr="00552CBF">
          <w:rPr>
            <w:rStyle w:val="ab"/>
            <w:rFonts w:cs="Arial"/>
          </w:rPr>
          <w:t>законодательства</w:t>
        </w:r>
      </w:hyperlink>
      <w:r w:rsidRPr="00552CBF">
        <w:rPr>
          <w:rFonts w:ascii="Arial" w:hAnsi="Arial" w:cs="Arial"/>
        </w:rPr>
        <w:t>. Если собственники не приняли решение об установлении размера плата за содержание и ремонт жилого помещения, такой размер устанавливается органом местного самоуправления.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Управляющая организация вправе по окончании первого года действия настоящего договора, но не чаще одного раза в год, увеличивать размер платы за управление, содержание и ремонт жилого помещения на базовый индекс потребительских цен (индекс инфляции) при условии неполучения Управляющей организацией  от собственников помещений МКД решений общего собрания собственников об изменении размера платы.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4.5. Плата за управление Многоквартирным домом, содержание и текущий ремонт общего имущества в Многоквартирном доме соразмерно доле занимаемого помещения и за коммунальные услуги вносится ежемесячно до 25 числа месяца, следующего за расчетным месяцем.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4.6. Плата за управление Многоквартирным домом, содержание и текущий ремонт общего имущества Многоквартирного дома и коммунальные услуги вносится на основании платежных документов, выставляемых с помощью системы РИРЦ по поручению Управляющей организации.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4.7. Неиспользование помещений Собственниками не является основанием невнесения платы за управление Многоквартирным домом, содержание и текущий ремонт Многоквартирного дома, а также за коммунальные услуги.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4.8. При временном отсутствии проживающих в жилых помещениях граждан внесение платы за холодное водоснабжение, горячее водоснабжение, газоснабжение,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4.9. Собственники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9F3250" w:rsidRPr="00552CBF" w:rsidRDefault="009F3250" w:rsidP="009F3250">
      <w:pPr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4.10. Расчеты с поставщиками коммунальных и прочих услуг осуществляются  на основании счетов, предъявляемых Управляющей организации за услуги, оказанные собственникам помещений МКД, у из средств, оплаченных собственниками.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4.11. Услуги Управляющей организации, не предусмотренные настоящим Договором, выполняются за отдельную плату по взаимному соглашению Сторон.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5. ОТВЕТСТВЕННОСТЬ СТОРОН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5.2. При выявлении Управляющей организацией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организация вправе обратиться в суд с иском о взыскании с Собственника реального ущерба.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lastRenderedPageBreak/>
        <w:t>6. ПОРЯДОК ИЗМЕНЕНИЯ И РАСТОРЖЕНИЯ ДОГОВОРА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6.1. Изменение и расторжение настоящего Договора осуществляется в порядке, предусмотренном действующим законодательством.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Настоящий Договор может быть расторгнут: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6.1.1. В одностороннем порядке: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а) по инициативе Собственников в случае: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- отчуждения ранее находящегося в его собственности помещения, вследствие заключения какого-либо договора (купли-продажи, мены, ренты и пр.) путем уведомления Управляющей организации о произведенных действиях с помещением и приложением соответствующего документа;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- принятия общим собранием Собственников помещений в Многоквартирном доме решения о выборе иного способа управления или иной управляющей организации,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собрания. В этом случае составляется соглашение о порядке передачи документации и сроков погашения задолженности собственниками помещений МКД.;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б) по инициативе Управляющей организации, о чем Собственник помещения должен быть предупрежден не позже чем за три месяца до прекращения настоящего Договора, а также в случае, если МКД окажется в состоянии, непригодном для использования по назначению в силу обстоятельств, за которые Управляющая организация не отвечает и (или) в случае, если задолженность собственников помещений по оплате жилищно-коммунальных услуг делает невозможным своевременный расчет с поставщиками жилищно-коммунальных услуг.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6.1.2. По соглашению Сторон.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6.1.3. В судебном порядке.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6.1.4. В случае смерти Владельца - со дня смерти.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6.1.5. В случае ликвидации Управляющей организации или прекращении ею деятельности по управлению.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6.1.6. В связи с окончанием срока действия Договора и уведомлением одной из Сторон другой Стороны о нежелании его продлевать.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6.1.7. По обстоятельствам непреодолимой силы.</w:t>
      </w:r>
    </w:p>
    <w:p w:rsidR="009F3250" w:rsidRPr="00552CBF" w:rsidRDefault="009F3250" w:rsidP="009F3250">
      <w:pPr>
        <w:ind w:firstLine="708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6.2. Расторжение Договора не является для Собственника основанием для прекращения обязательств по оплате произведенных Управляющей организацией затрат (услуг и работ) во время действия настоящего Договора.</w:t>
      </w:r>
    </w:p>
    <w:p w:rsidR="009F3250" w:rsidRPr="00552CBF" w:rsidRDefault="009F3250" w:rsidP="009F3250">
      <w:pPr>
        <w:pStyle w:val="ConsPlusNormal"/>
        <w:widowControl/>
        <w:ind w:firstLine="708"/>
        <w:jc w:val="both"/>
      </w:pPr>
      <w:r w:rsidRPr="00552CBF">
        <w:t>6.3. При отсутствии заявления одной из Сторон о прекращении Договора по окончании срока его действия Договор считается продленным на тот же срок и на тех же условиях.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7. ОСОБЫЕ УСЛОВИЯ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7.1.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8. ФОРС-МАЖОР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8.1. Любая Сторона, 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9. ОРГАНИЗАЦИЯ ОБЩЕГО СОБРАНИЯ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9.1. Решение об организации очередного или внеочередного Общего собрания Собственников помещений многоквартирного дома вправе принять любой собственник помещения, а так же Управляющая организация.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9.2. Собственники помещений многоквартирного дома предупреждаются о проведении Общего собрания под роспись либо помещением информации на доске объявлений, не менее, чем за 10 дней до даты его проведения. 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</w:pPr>
      <w:r w:rsidRPr="00552CBF">
        <w:rPr>
          <w:b/>
          <w:bCs/>
        </w:rPr>
        <w:t>10. СРОК ДЕЙСТВИЯ ДОГОВОРА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10.1. Договор вступает в силу с момента подписания его сторонами.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10.2. Договор заключен сроком на 1 (один) год и считается продленным на тот же срок и на тех же условиях, если за 3 месяца до окончания срока его действия ни одна из сторон договора не заявит о его изменении или расторжении. 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10.3. Договор может быть расторгнут в порядке, установленном в 6 разделе.</w:t>
      </w: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0"/>
        <w:jc w:val="center"/>
        <w:rPr>
          <w:b/>
          <w:bCs/>
        </w:rPr>
      </w:pPr>
      <w:r w:rsidRPr="00552CBF">
        <w:rPr>
          <w:b/>
          <w:bCs/>
        </w:rPr>
        <w:t>11. ПРОЧЕЕ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11.1. Круглосуточная аварийно – диспетчерская служба ООО «Жилье»: ул. Вокзальная д. 1, тел. 05  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11.2. Приемная ООО «Жилье»: ул. Вокзальная д. 1 тел. 3-43-43 . Техотдел (мастера) – 5-71-86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11.3. Дни приема по личным вопросам граждан:</w:t>
      </w:r>
    </w:p>
    <w:p w:rsidR="009F3250" w:rsidRPr="00552CBF" w:rsidRDefault="009F3250" w:rsidP="009F3250">
      <w:pPr>
        <w:pStyle w:val="ConsPlusNormal"/>
        <w:widowControl/>
        <w:ind w:left="708" w:firstLine="708"/>
        <w:jc w:val="both"/>
      </w:pPr>
      <w:r w:rsidRPr="00552CBF">
        <w:t>Директор ООО «Жилье»  - вторник с 8-00 до 13-00,</w:t>
      </w:r>
    </w:p>
    <w:p w:rsidR="009F3250" w:rsidRPr="00552CBF" w:rsidRDefault="009F3250" w:rsidP="009F3250">
      <w:pPr>
        <w:pStyle w:val="ConsPlusNormal"/>
        <w:widowControl/>
        <w:ind w:left="708" w:firstLine="708"/>
        <w:jc w:val="both"/>
      </w:pPr>
      <w:r w:rsidRPr="00552CBF">
        <w:lastRenderedPageBreak/>
        <w:t>Главный инженер ООО «Жилье» - среда с 8-00 до 13-00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 xml:space="preserve">11.4. Режим рабочего дня ООО «Жилье»: с 8-00 до 17-00; обеденный перерыв с 13-00 до 14-00 Выходные дни: суббота, воскресенье.  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11.5. Адрес сайта в сети Интернет, на котором размещена информация, подлежащая раскрытию организациями, осуществляющими деятельность в сфере управления МКД: </w:t>
      </w:r>
      <w:hyperlink r:id="rId9" w:history="1">
        <w:r w:rsidRPr="00552CBF">
          <w:rPr>
            <w:rStyle w:val="ab"/>
            <w:rFonts w:cs="Arial"/>
          </w:rPr>
          <w:t>http://zibkoe.ucoz.ru</w:t>
        </w:r>
      </w:hyperlink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11.6. Органы исполнительной власти, уполномоченных осуществлять контроль за соблюдением жилищного законодательства: 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- Государственная жилищная инспекция Брянской области,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</w:rPr>
          <w:t>241050, г</w:t>
        </w:r>
      </w:smartTag>
      <w:r w:rsidRPr="00552CBF">
        <w:rPr>
          <w:rFonts w:ascii="Arial" w:hAnsi="Arial" w:cs="Arial"/>
        </w:rPr>
        <w:t>. Брянск, ул. Трудовая д. 1 , тел. (4832) 64-46-62</w:t>
      </w:r>
    </w:p>
    <w:p w:rsidR="009F3250" w:rsidRPr="00552CBF" w:rsidRDefault="009F3250" w:rsidP="009F3250">
      <w:pPr>
        <w:autoSpaceDE w:val="0"/>
        <w:autoSpaceDN w:val="0"/>
        <w:adjustRightInd w:val="0"/>
        <w:ind w:left="540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- </w:t>
      </w:r>
      <w:r w:rsidRPr="00552CBF">
        <w:rPr>
          <w:rStyle w:val="department-title"/>
          <w:rFonts w:ascii="Arial" w:hAnsi="Arial" w:cs="Arial"/>
        </w:rPr>
        <w:t>Департамент топливно-энергетического комплекса и жилищно-коммунального хозяйства Брянской области</w:t>
      </w:r>
      <w:r w:rsidRPr="00552CBF">
        <w:rPr>
          <w:rFonts w:ascii="Arial" w:hAnsi="Arial" w:cs="Arial"/>
        </w:rPr>
        <w:t xml:space="preserve">   </w:t>
      </w:r>
    </w:p>
    <w:p w:rsidR="009F3250" w:rsidRPr="00552CBF" w:rsidRDefault="009F3250" w:rsidP="009F3250">
      <w:pPr>
        <w:autoSpaceDE w:val="0"/>
        <w:autoSpaceDN w:val="0"/>
        <w:adjustRightInd w:val="0"/>
        <w:ind w:left="540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</w:rPr>
          <w:t>241007, г</w:t>
        </w:r>
      </w:smartTag>
      <w:r w:rsidRPr="00552CBF">
        <w:rPr>
          <w:rFonts w:ascii="Arial" w:hAnsi="Arial" w:cs="Arial"/>
        </w:rPr>
        <w:t>. Брянск, ул. Дуки, 78 Телефон: (4832) 74-25-52, Факс: (4832) 64-84-83</w:t>
      </w:r>
      <w:r w:rsidRPr="00552CBF">
        <w:rPr>
          <w:rFonts w:ascii="Arial" w:hAnsi="Arial" w:cs="Arial"/>
        </w:rPr>
        <w:br/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  <w:r w:rsidRPr="00552CBF">
        <w:t>Подписи сторон:</w:t>
      </w:r>
    </w:p>
    <w:p w:rsidR="009F3250" w:rsidRPr="00552CBF" w:rsidRDefault="009F3250" w:rsidP="009F3250">
      <w:pPr>
        <w:pStyle w:val="ConsPlusNormal"/>
        <w:widowControl/>
        <w:ind w:firstLine="540"/>
        <w:jc w:val="both"/>
      </w:pPr>
    </w:p>
    <w:p w:rsidR="009F3250" w:rsidRPr="00552CBF" w:rsidRDefault="009F3250" w:rsidP="009F3250">
      <w:pPr>
        <w:pStyle w:val="ConsPlusNormal"/>
        <w:widowControl/>
        <w:ind w:firstLine="0"/>
        <w:jc w:val="both"/>
      </w:pPr>
      <w:r w:rsidRPr="00552CBF">
        <w:t>Управляющая организация:</w:t>
      </w:r>
    </w:p>
    <w:p w:rsidR="009F3250" w:rsidRPr="00552CBF" w:rsidRDefault="009F3250" w:rsidP="009F3250">
      <w:pPr>
        <w:pStyle w:val="ConsPlusNormal"/>
        <w:widowControl/>
        <w:ind w:firstLine="0"/>
        <w:jc w:val="both"/>
      </w:pPr>
    </w:p>
    <w:p w:rsidR="009F3250" w:rsidRPr="00552CBF" w:rsidRDefault="009F3250" w:rsidP="009F3250">
      <w:pPr>
        <w:pStyle w:val="ConsPlusNormal"/>
        <w:widowControl/>
        <w:ind w:firstLine="0"/>
        <w:jc w:val="both"/>
        <w:rPr>
          <w:b/>
          <w:bCs/>
        </w:rPr>
      </w:pPr>
      <w:r w:rsidRPr="00552CBF">
        <w:rPr>
          <w:b/>
          <w:bCs/>
        </w:rPr>
        <w:t>ООО «ЖИЛЬЕ»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</w:rPr>
          <w:t>243020 г</w:t>
        </w:r>
      </w:smartTag>
      <w:r w:rsidRPr="00552CBF">
        <w:rPr>
          <w:rFonts w:ascii="Arial" w:hAnsi="Arial" w:cs="Arial"/>
        </w:rPr>
        <w:t>. Новозыбков ул. Вокзальная, д.1 ИНН 3241500870  КПП 324101001  БИК 041501747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р/с 40702810669020000111 Брянский региональный филиал ОАО «Россельхозбанк» г. Брянск 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кор. счет  30101810500000000747 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</w:r>
      <w:r w:rsidRPr="00552CBF">
        <w:rPr>
          <w:rFonts w:ascii="Arial" w:hAnsi="Arial" w:cs="Arial"/>
        </w:rPr>
        <w:tab/>
        <w:t>Директор ____________________ /А. В. Шупиков/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</w:p>
    <w:p w:rsidR="009F3250" w:rsidRPr="00552CBF" w:rsidRDefault="009F3250" w:rsidP="009F3250">
      <w:pPr>
        <w:pStyle w:val="ac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Собственник: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b/>
          <w:color w:val="800000"/>
        </w:rPr>
      </w:pPr>
      <w:r w:rsidRPr="00552CBF">
        <w:rPr>
          <w:rFonts w:ascii="Arial" w:hAnsi="Arial" w:cs="Arial"/>
          <w:b/>
        </w:rPr>
        <w:t>_______________________________________________________________________________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  <w:r w:rsidRPr="00552CBF">
        <w:rPr>
          <w:rFonts w:ascii="Arial" w:hAnsi="Arial" w:cs="Arial"/>
          <w:color w:val="800000"/>
        </w:rPr>
        <w:t>_____________________________________________________________________ г. рождения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  <w:r w:rsidRPr="00552CBF">
        <w:rPr>
          <w:rFonts w:ascii="Arial" w:hAnsi="Arial" w:cs="Arial"/>
          <w:color w:val="800000"/>
        </w:rPr>
        <w:t>Паспорт ___________________  выдан «___»___________________ г. ____________________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  <w:r w:rsidRPr="00552CBF">
        <w:rPr>
          <w:rFonts w:ascii="Arial" w:hAnsi="Arial" w:cs="Arial"/>
          <w:color w:val="800000"/>
        </w:rPr>
        <w:t>Адрес регистрации: ______________________________________________________________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  <w:r w:rsidRPr="00552CBF">
        <w:rPr>
          <w:rFonts w:ascii="Arial" w:hAnsi="Arial" w:cs="Arial"/>
          <w:color w:val="800000"/>
        </w:rPr>
        <w:t>Адрес фактического проживания ___________________________________________________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  <w:r w:rsidRPr="00552CBF">
        <w:rPr>
          <w:rFonts w:ascii="Arial" w:hAnsi="Arial" w:cs="Arial"/>
          <w:color w:val="800000"/>
        </w:rPr>
        <w:t>Телефон   ______________________________________________________________________</w:t>
      </w:r>
    </w:p>
    <w:p w:rsidR="009F3250" w:rsidRPr="00552CBF" w:rsidRDefault="009F3250" w:rsidP="009F3250">
      <w:pPr>
        <w:pStyle w:val="ac"/>
        <w:jc w:val="both"/>
        <w:rPr>
          <w:rFonts w:ascii="Arial" w:hAnsi="Arial" w:cs="Arial"/>
          <w:color w:val="800000"/>
        </w:rPr>
      </w:pPr>
    </w:p>
    <w:p w:rsidR="009F3250" w:rsidRPr="00552CBF" w:rsidRDefault="009F3250" w:rsidP="009F3250">
      <w:pPr>
        <w:pStyle w:val="ac"/>
        <w:ind w:left="2832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____________________________________</w:t>
      </w:r>
    </w:p>
    <w:p w:rsidR="009F3250" w:rsidRPr="00552CBF" w:rsidRDefault="009F3250" w:rsidP="009F3250">
      <w:pPr>
        <w:pStyle w:val="ac"/>
        <w:ind w:left="2124" w:firstLine="708"/>
        <w:jc w:val="both"/>
        <w:rPr>
          <w:rFonts w:ascii="Arial" w:hAnsi="Arial" w:cs="Arial"/>
        </w:rPr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right"/>
        <w:rPr>
          <w:sz w:val="16"/>
          <w:szCs w:val="16"/>
        </w:rPr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7E5696" w:rsidRDefault="007E5696" w:rsidP="009F3250">
      <w:pPr>
        <w:pStyle w:val="ConsPlusNormal"/>
        <w:widowControl/>
        <w:ind w:firstLine="540"/>
        <w:jc w:val="right"/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  <w:r w:rsidRPr="00552CBF">
        <w:t>,Приложение № 1 к договору управления № ______</w:t>
      </w:r>
    </w:p>
    <w:p w:rsidR="007E5696" w:rsidRDefault="007E5696" w:rsidP="009F3250">
      <w:pPr>
        <w:pStyle w:val="ConsPlusNormal"/>
        <w:widowControl/>
        <w:ind w:left="3540" w:firstLine="708"/>
        <w:jc w:val="center"/>
      </w:pPr>
    </w:p>
    <w:p w:rsidR="009F3250" w:rsidRPr="00552CBF" w:rsidRDefault="009F3250" w:rsidP="009F3250">
      <w:pPr>
        <w:pStyle w:val="ConsPlusNormal"/>
        <w:widowControl/>
        <w:ind w:left="3540" w:firstLine="708"/>
        <w:jc w:val="center"/>
      </w:pPr>
      <w:r w:rsidRPr="00552CBF">
        <w:t xml:space="preserve">     </w:t>
      </w:r>
      <w:r w:rsidRPr="00552CBF">
        <w:tab/>
        <w:t xml:space="preserve">                     от «_________»_________________20_______ г.</w:t>
      </w:r>
    </w:p>
    <w:p w:rsidR="009F3250" w:rsidRPr="00552CBF" w:rsidRDefault="009F3250" w:rsidP="009F3250">
      <w:pPr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1E0"/>
      </w:tblPr>
      <w:tblGrid>
        <w:gridCol w:w="696"/>
        <w:gridCol w:w="4049"/>
        <w:gridCol w:w="5112"/>
      </w:tblGrid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№ пп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 xml:space="preserve">Требования к качеству     коммунальных       услуг  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Допустимая продолжительность перерывов или предоставления коммунальных услуг   ненадлежащего качества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Холодное водоснабжение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Бесперебойное круглосуточное водоснабжение в   течение года  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Допустимая продолжительность превышения (суммарно) перерыва подачи холодной воды: 8 часов (суммарно) в течение 1 месяца; 4 часа единовременно, а при аварии на тупиковой магистрали -24 часа  (СНиП 2.04.02-84)             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Постоянное соответствие состава и свойств холодной воды санитарным   нормам и правилам </w:t>
            </w:r>
            <w:hyperlink r:id="rId10" w:history="1">
              <w:r w:rsidRPr="00552CBF">
                <w:rPr>
                  <w:rStyle w:val="ab"/>
                  <w:rFonts w:cs="Arial"/>
                </w:rPr>
                <w:t>(СанПиН 2.1.4.1074-01)</w:t>
              </w:r>
            </w:hyperlink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отклонение состава и свойств холодной воды   от санитарных норм и правил не допускается   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Давление в системе холодного водоснабжения в точке разбора воды в многоквартирных домах и жилых                      домах: от 0,03 МПа(0,3 кгс/кв. см) до 0,6 МПа (6 кгс/кв. см)                       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отклонение давления не  допускается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 xml:space="preserve">2. 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Горячее водоснабжение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Бесперебойное круглосуточное горячее водоснабжение в течение года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Допустимая продолжительность перерыва подачи горячей воды: 8 часов (суммарно) в    течение одного месяца; 4 часа единовременно,   а при аварии на тупиковой магистрали -  24 часа; для проведения ежегодных профилактических  работ - в соответствии с требованиями законодательства РФ о техническом регулировании </w:t>
            </w:r>
            <w:hyperlink r:id="rId11" w:history="1">
              <w:r w:rsidRPr="00552CBF">
                <w:rPr>
                  <w:rStyle w:val="ab"/>
                  <w:rFonts w:cs="Arial"/>
                </w:rPr>
                <w:t>(СанПиН 2.1.4.2496-09)</w:t>
              </w:r>
            </w:hyperlink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Обеспечение температуры горячей воды в точке разбора: не менее 60 град. C и не более 75 град. C </w:t>
            </w:r>
            <w:hyperlink r:id="rId12" w:history="1">
              <w:r w:rsidRPr="00552CBF">
                <w:rPr>
                  <w:rStyle w:val="ab"/>
                  <w:rFonts w:cs="Arial"/>
                </w:rPr>
                <w:t>(СанПиН 2.1.4.2496-09)</w:t>
              </w:r>
            </w:hyperlink>
            <w:r w:rsidRPr="00552CBF">
              <w:rPr>
                <w:rFonts w:ascii="Arial" w:hAnsi="Arial" w:cs="Arial"/>
              </w:rPr>
              <w:t xml:space="preserve"> &lt;1&gt;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допустимое отклонение температуры горячей     воды в точке разбора: 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в ночное время (с 0.00 до 5.00 часов) - не более чем на 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5 °C</w:t>
              </w:r>
            </w:smartTag>
            <w:r w:rsidRPr="00552CBF">
              <w:rPr>
                <w:rFonts w:ascii="Arial" w:hAnsi="Arial" w:cs="Arial"/>
              </w:rPr>
              <w:t>;</w:t>
            </w:r>
          </w:p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в дневное время (с 5.00 до 00.00 часов) - не более чем на 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3 °C</w:t>
              </w:r>
            </w:smartTag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Постоянное соответствие состава и свойств горячей воды санитарным   нормам и правилам </w:t>
            </w:r>
            <w:hyperlink r:id="rId13" w:history="1">
              <w:r w:rsidRPr="00552CBF">
                <w:rPr>
                  <w:rStyle w:val="ab"/>
                  <w:rFonts w:cs="Arial"/>
                </w:rPr>
                <w:t>(СанПиН 2.1.4.2496-09)</w:t>
              </w:r>
            </w:hyperlink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отклонение состава и свойств горячей воды от требований законодательства РФ о техническом регулировании не допускается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Давление в системе горячего  водоснабжения в точке разбора от 0,03 МПа (0,3 кгс/кв. см) до 0,45 МПа (4,5 кгс/кв. см)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отклонение давления не  допускается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Водоотведение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Бесперебойное круглосуточное водоотведение в течение года  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Допустимая продолжительность перерыва водоотведения не более 8 часов(суммарно) в течение одного месяца, 4 часа единовременно (в том числе при аварии)        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Отопление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Бесперебойное круглосуточное теплоснабжение в течение отопительного периода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допустимая продолжительность перерыва отопления: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не более 24 часов (суммарно) в течение 1 месяца;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не более 16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12 °C</w:t>
              </w:r>
            </w:smartTag>
            <w:r w:rsidRPr="00552CBF">
              <w:rPr>
                <w:rFonts w:ascii="Arial" w:hAnsi="Arial" w:cs="Arial"/>
              </w:rPr>
              <w:t xml:space="preserve"> до нормативной температуры, 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не более 8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10 °C</w:t>
              </w:r>
            </w:smartTag>
            <w:r w:rsidRPr="00552CBF">
              <w:rPr>
                <w:rFonts w:ascii="Arial" w:hAnsi="Arial" w:cs="Arial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12 °C</w:t>
              </w:r>
            </w:smartTag>
            <w:r w:rsidRPr="00552CBF">
              <w:rPr>
                <w:rFonts w:ascii="Arial" w:hAnsi="Arial" w:cs="Arial"/>
              </w:rPr>
              <w:t>;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не более 4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8 °C</w:t>
              </w:r>
            </w:smartTag>
            <w:r w:rsidRPr="00552CBF">
              <w:rPr>
                <w:rFonts w:ascii="Arial" w:hAnsi="Arial" w:cs="Arial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10 °C</w:t>
              </w:r>
            </w:smartTag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  <w:color w:val="8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Обеспечение нормативной температуры воздуха &lt;2&gt;,&lt;3&gt;: в жилых помещениях - не ниже 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18 °C</w:t>
              </w:r>
            </w:smartTag>
            <w:r w:rsidRPr="00552CBF">
              <w:rPr>
                <w:rFonts w:ascii="Arial" w:hAnsi="Arial" w:cs="Arial"/>
              </w:rPr>
              <w:t xml:space="preserve"> (в угловых комнатах - </w:t>
            </w:r>
            <w:r w:rsidRPr="00552CBF">
              <w:rPr>
                <w:rFonts w:ascii="Arial" w:hAnsi="Arial" w:cs="Arial"/>
              </w:rPr>
              <w:lastRenderedPageBreak/>
              <w:t>+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20 °C</w:t>
              </w:r>
            </w:smartTag>
            <w:r w:rsidRPr="00552CBF">
              <w:rPr>
                <w:rFonts w:ascii="Arial" w:hAnsi="Arial" w:cs="Arial"/>
              </w:rPr>
              <w:t xml:space="preserve">), в других помещениях в соответствии с требованиями законодательства РФ о техническом регулировании </w:t>
            </w:r>
            <w:hyperlink r:id="rId14" w:history="1">
              <w:r w:rsidRPr="00552CBF">
                <w:rPr>
                  <w:rStyle w:val="ab"/>
                  <w:rFonts w:cs="Arial"/>
                </w:rPr>
                <w:t>(ГОСТ Р 51617-2000)</w:t>
              </w:r>
            </w:hyperlink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lastRenderedPageBreak/>
              <w:t xml:space="preserve">допустимое превышение нормативной температуры - не более 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4 °C</w:t>
              </w:r>
            </w:smartTag>
            <w:r w:rsidRPr="00552CBF">
              <w:rPr>
                <w:rFonts w:ascii="Arial" w:hAnsi="Arial" w:cs="Arial"/>
              </w:rPr>
              <w:t xml:space="preserve">; 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допустимое снижение нормативной температуры в </w:t>
            </w:r>
            <w:r w:rsidRPr="00552CBF">
              <w:rPr>
                <w:rFonts w:ascii="Arial" w:hAnsi="Arial" w:cs="Arial"/>
              </w:rPr>
              <w:lastRenderedPageBreak/>
              <w:t xml:space="preserve">ночное время суток (от 0.00 до 5.00 часов) - не более </w:t>
            </w:r>
            <w:smartTag w:uri="urn:schemas-microsoft-com:office:smarttags" w:element="metricconverter">
              <w:smartTagPr>
                <w:attr w:name="ProductID" w:val="2,5 куб. метров"/>
              </w:smartTagPr>
              <w:r w:rsidRPr="00552CBF">
                <w:rPr>
                  <w:rFonts w:ascii="Arial" w:hAnsi="Arial" w:cs="Arial"/>
                </w:rPr>
                <w:t>3 °C</w:t>
              </w:r>
            </w:smartTag>
            <w:r w:rsidRPr="00552CBF">
              <w:rPr>
                <w:rFonts w:ascii="Arial" w:hAnsi="Arial" w:cs="Arial"/>
              </w:rPr>
              <w:t>;</w:t>
            </w:r>
          </w:p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снижение температуры воздуха в жилом помещении в дневное время (от 5.00 до 0.00 часов) не допускается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pStyle w:val="ConsPlusNonformat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Давление во внутридомовой системе отопления: с чугунными радиаторами - не более 0,6 МПа                             </w:t>
            </w:r>
          </w:p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(6 кгс/кв. см);  с системами конвекторного и панельного отопления, калориферами, а также прочими отопительными приборами – не более 1 МПа (10 кгс/кв. см); с любыми отопительными приборами – не менее чем на 0,05 МПа (0,5 кгс/кв. см)превышающее статическое давление, требуемое для постоянного заполнения системы отопления теплоносителем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отклонение давления более установленных   значений не допускается           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  <w:b/>
                <w:bCs/>
              </w:rPr>
            </w:pPr>
            <w:r w:rsidRPr="00552CBF">
              <w:rPr>
                <w:rFonts w:ascii="Arial" w:hAnsi="Arial" w:cs="Arial"/>
                <w:b/>
                <w:bCs/>
              </w:rPr>
              <w:t>Электроснабжение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pStyle w:val="ConsPlusNonformat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Бесперебойное круглосуточное электроснабжение в течение года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допустимая продолжительность перерыва электроснабжения 2 часа - при наличии    электроснабжения двух независимых взаимно резервирующих источников питания; 24 часа - при наличии одного источника питания</w:t>
            </w:r>
          </w:p>
        </w:tc>
      </w:tr>
      <w:tr w:rsidR="009F3250" w:rsidRPr="00552CBF" w:rsidTr="009F3250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50" w:rsidRPr="00552CBF" w:rsidRDefault="009F3250">
            <w:pPr>
              <w:jc w:val="both"/>
              <w:rPr>
                <w:rFonts w:ascii="Arial" w:hAnsi="Arial" w:cs="Arial"/>
                <w:color w:val="8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 xml:space="preserve">10. Постоянное соответствие напряжения и частоты электрического тока требованиям </w:t>
            </w:r>
            <w:hyperlink r:id="rId15" w:history="1">
              <w:r w:rsidRPr="00552CBF">
                <w:rPr>
                  <w:rStyle w:val="ab"/>
                  <w:rFonts w:cs="Arial"/>
                </w:rPr>
                <w:t>законодательства</w:t>
              </w:r>
            </w:hyperlink>
            <w:r w:rsidRPr="00552CBF">
              <w:rPr>
                <w:rFonts w:ascii="Arial" w:hAnsi="Arial" w:cs="Arial"/>
              </w:rPr>
              <w:t xml:space="preserve"> РФ о техническом регулировании (ГОСТ 13109-97 и ГОСТ 29322-92)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50" w:rsidRPr="00552CBF" w:rsidRDefault="009F32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52CBF">
              <w:rPr>
                <w:rFonts w:ascii="Arial" w:hAnsi="Arial" w:cs="Arial"/>
              </w:rPr>
              <w:t>отклонение напряжения и (или) частоты электрического тока от требований законодательства РФ о техническом регулировании не допускается</w:t>
            </w:r>
          </w:p>
        </w:tc>
      </w:tr>
    </w:tbl>
    <w:p w:rsidR="009F3250" w:rsidRPr="00552CBF" w:rsidRDefault="009F3250" w:rsidP="009F3250">
      <w:pPr>
        <w:pStyle w:val="ConsPlusNonformat"/>
        <w:rPr>
          <w:rFonts w:ascii="Arial" w:hAnsi="Arial" w:cs="Arial"/>
        </w:rPr>
      </w:pPr>
    </w:p>
    <w:p w:rsidR="009F3250" w:rsidRPr="00552CBF" w:rsidRDefault="009F3250" w:rsidP="009F3250">
      <w:pPr>
        <w:pStyle w:val="ConsPlusNonformat"/>
        <w:rPr>
          <w:rFonts w:ascii="Arial" w:hAnsi="Arial" w:cs="Arial"/>
        </w:rPr>
      </w:pPr>
      <w:r w:rsidRPr="00552CBF">
        <w:rPr>
          <w:rFonts w:ascii="Arial" w:hAnsi="Arial" w:cs="Arial"/>
        </w:rPr>
        <w:t>&lt;1&gt; Перед определением температуры горячей воды в точке водоразбора производится слив воды в течение не более 3 минут.</w:t>
      </w:r>
    </w:p>
    <w:p w:rsidR="009F3250" w:rsidRPr="00552CBF" w:rsidRDefault="009F3250" w:rsidP="009F32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>&lt;2&gt; Указанные требования применяются при температуре наружного воздуха не ниже расчетной при проектировании системы отопления и при условии выполнения обязательных мер по утеплению помещений.</w:t>
      </w:r>
    </w:p>
    <w:p w:rsidR="009F3250" w:rsidRPr="00552CBF" w:rsidRDefault="009F3250" w:rsidP="009F32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52CBF">
        <w:rPr>
          <w:rFonts w:ascii="Arial" w:hAnsi="Arial" w:cs="Arial"/>
        </w:rPr>
        <w:t xml:space="preserve">&lt;3&gt; Измерение температуры воздуха в жилых помещениях осуществляется в комнате (при наличии нескольких комнат - в наибольшей по площади жилой комнате), в центре плоскостей, отстоящих от внутренней поверхности наружной стены и обогревающего элемента на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</w:rPr>
          <w:t>0,5 м</w:t>
        </w:r>
      </w:smartTag>
      <w:r w:rsidRPr="00552CBF">
        <w:rPr>
          <w:rFonts w:ascii="Arial" w:hAnsi="Arial" w:cs="Arial"/>
        </w:rPr>
        <w:t xml:space="preserve"> и в центре помещения (точке пересечения диагональных линий помещения) на высоте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</w:rPr>
          <w:t>1 м</w:t>
        </w:r>
      </w:smartTag>
      <w:r w:rsidRPr="00552CBF">
        <w:rPr>
          <w:rFonts w:ascii="Arial" w:hAnsi="Arial" w:cs="Arial"/>
        </w:rPr>
        <w:t xml:space="preserve">. При этом измерительные приборы должны соответствовать требованиям стандартов </w:t>
      </w:r>
      <w:hyperlink r:id="rId16" w:history="1">
        <w:r w:rsidRPr="00552CBF">
          <w:rPr>
            <w:rStyle w:val="ab"/>
            <w:rFonts w:cs="Arial"/>
          </w:rPr>
          <w:t>(ГОСТ 30494-96)</w:t>
        </w:r>
      </w:hyperlink>
      <w:r w:rsidRPr="00552CBF">
        <w:rPr>
          <w:rFonts w:ascii="Arial" w:hAnsi="Arial" w:cs="Arial"/>
        </w:rPr>
        <w:t>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F3250" w:rsidRPr="00552CBF" w:rsidRDefault="009F3250" w:rsidP="009F3250">
      <w:pPr>
        <w:pStyle w:val="ConsPlusNormal"/>
        <w:widowControl/>
        <w:ind w:firstLine="708"/>
        <w:jc w:val="right"/>
      </w:pPr>
      <w:r w:rsidRPr="00552CBF">
        <w:t>Приложение № 2 к договору управления № ______</w:t>
      </w:r>
    </w:p>
    <w:p w:rsidR="009F3250" w:rsidRPr="00552CBF" w:rsidRDefault="009F3250" w:rsidP="009F3250">
      <w:pPr>
        <w:pStyle w:val="ConsPlusNormal"/>
        <w:widowControl/>
        <w:ind w:left="3540" w:firstLine="708"/>
        <w:jc w:val="center"/>
      </w:pPr>
      <w:r w:rsidRPr="00552CBF">
        <w:t xml:space="preserve">     </w:t>
      </w:r>
      <w:r w:rsidRPr="00552CBF">
        <w:tab/>
        <w:t xml:space="preserve">      </w:t>
      </w:r>
      <w:r w:rsidRPr="00552CBF">
        <w:tab/>
        <w:t xml:space="preserve">     от «_________»_________________20_______ г.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</w:p>
    <w:p w:rsidR="009F3250" w:rsidRPr="00552CBF" w:rsidRDefault="009F3250" w:rsidP="009F3250">
      <w:pPr>
        <w:pStyle w:val="ConsPlusNormal"/>
        <w:widowControl/>
        <w:ind w:firstLine="540"/>
        <w:jc w:val="right"/>
      </w:pPr>
    </w:p>
    <w:p w:rsidR="009F3250" w:rsidRPr="00552CBF" w:rsidRDefault="009F3250" w:rsidP="009F3250">
      <w:pPr>
        <w:pStyle w:val="ConsPlusNormal"/>
        <w:widowControl/>
        <w:ind w:firstLine="540"/>
        <w:jc w:val="both"/>
      </w:pP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МИНИМАЛЬНЫЙ ПЕРЕЧЕНЬ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УСЛУГ И РАБОТ, НЕОБХОДИМЫХ ДЛЯ ОБЕСПЕЧЕНИЯ НАДЛЕЖАЩЕГО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СОДЕРЖАНИЯ ОБЩЕГО ИМУЩЕСТВА В МНОГОКВАРТИРНОМ ДОМЕ</w:t>
      </w:r>
    </w:p>
    <w:p w:rsidR="009F3250" w:rsidRPr="00552CBF" w:rsidRDefault="009F3250" w:rsidP="009F3250">
      <w:pPr>
        <w:pStyle w:val="ConsPlusNormal"/>
        <w:widowControl/>
        <w:ind w:firstLine="540"/>
        <w:jc w:val="center"/>
      </w:pPr>
    </w:p>
    <w:p w:rsidR="009F3250" w:rsidRPr="00552CBF" w:rsidRDefault="009F3250" w:rsidP="009F325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(Утвержден постановлением Правительства РФ от 3 апреля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  <w:bCs/>
          </w:rPr>
          <w:t>2013 г</w:t>
        </w:r>
      </w:smartTag>
      <w:r w:rsidRPr="00552CBF">
        <w:rPr>
          <w:rFonts w:ascii="Arial" w:hAnsi="Arial" w:cs="Arial"/>
          <w:bCs/>
        </w:rPr>
        <w:t>. N 290)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I. Работы, необходимые для надлежащего содержания 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несущих и ненесущих конструкций многоквартирных домов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1. Работы, выполняемые в отношении всех видов фундаментов: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технического состояния видимых частей конструкций с выявлением: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признаков неравномерных осадок фундаментов всех типов;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lastRenderedPageBreak/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2. Работы, выполняемые в зданиях с подвалами: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3. Работы, выполняемые для надлежащего содержания стен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4. Работы, выполняемые в целях надлежащего содержания перекрытий и покрытий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5. Работы, выполняемые в целях надлежащего содержания колонн и столбов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металлических закладных деталей в домах со сборными и монолитными железобетонными колоннами;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lastRenderedPageBreak/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6. Работы, выполняемые в целях надлежащего содержания балок (ригелей) перекрытий и покрытий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7. Работы, выполняемые в целях надлежащего содержания крыш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кровли на отсутствие протечек;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молниезащитных устройств, заземления мачт и другого оборудования, расположенного на крыше;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температурно-влажностного режима и воздухообмена на чердаке;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оборудования или устройств, предотвращающих образование наледи и сосулек;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очистка кровли от скопления снега и наледи;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8. Работы, выполняемые в целях надлежащего содержания лестниц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9. Работы, выполняемые в целях надлежащего содержания фасадов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lastRenderedPageBreak/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10. Работы, выполняемые в целях надлежащего содержания перегородок в многоквартирных домах: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звукоизоляции и огнезащиты;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состояния основания, поверхностного слоя и работоспособности системы вентиляции (для деревянных полов);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II. Работы, необходимые для надлежащего содержания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оборудования и систем инженерно-технического обеспечения,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входящих в состав общего имущества в многоквартирном доме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15. Работы, выполняемые в целях надлежащего содержания систем вентиляции и дымоудаления многоквартирных домов: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утепления теплых чердаков, плотности закрытия входов на них;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исправности, техническое обслуживание и ремонт оборудования системы холодоснабжения;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и обеспечение исправного состояния систем автоматического дымоудаления;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сезонное открытие и закрытие калорифера со стороны подвода воздуха;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16. Работы, выполняемые в целях надлежащего содержания печей, каминов и очагов в многоквартирных домах: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определение целостности конструкций и проверка работоспособности дымоходов печей, каминов и очагов;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от сажи дымоходов и труб печей;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устранение завалов в дымовых каналах.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</w:t>
      </w:r>
      <w:r w:rsidRPr="00552CBF">
        <w:rPr>
          <w:rFonts w:ascii="Arial" w:hAnsi="Arial" w:cs="Arial"/>
          <w:bCs/>
        </w:rPr>
        <w:lastRenderedPageBreak/>
        <w:t>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замена неисправных контрольно-измерительных приборов (манометров, термометров и т.п.);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промывка участков водопровода после выполнения ремонтно-строительных работ на водопроводе;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и промывка водонапорных баков;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обеспечение работоспособности местных локальных очистных сооружений (септики) и дворовых туалетов;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промывка систем водоснабжения для удаления накипно-коррозионных отложений.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проведение пробных пусконаладочных работ (пробные топки);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удаление воздуха из системы отопления;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промывка централизованных систем теплоснабжения для удаления накипно-коррозионных отложений.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проверка и обеспечение работоспособности устройств защитного отключения;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контроль состояния и замена вышедших из строя датчиков, проводки и оборудования пожарной и охранной сигнализации.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организация проверки состояния системы внутридомового газового оборудования и ее отдельных элементов;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организация технического обслуживания и ремонта систем контроля загазованности помещений;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III. Работы и услуги по содержанию иного общего имущества</w:t>
      </w:r>
    </w:p>
    <w:p w:rsidR="009F3250" w:rsidRPr="00552CBF" w:rsidRDefault="009F3250" w:rsidP="009F32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 многоквартирном доме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23. Работы по содержанию помещений, входящих в состав общего имущества в многоквартирном доме: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мытье окон;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систем защиты от грязи (металлических решеток, ячеистых покрытий, приямков, текстильных матов);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очистка крышек люков колодцев и пожарных гидрантов от снега и льда толщиной слоя свыше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  <w:bCs/>
          </w:rPr>
          <w:t>5 см</w:t>
        </w:r>
      </w:smartTag>
      <w:r w:rsidRPr="00552CBF">
        <w:rPr>
          <w:rFonts w:ascii="Arial" w:hAnsi="Arial" w:cs="Arial"/>
          <w:bCs/>
        </w:rPr>
        <w:t>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сдвигание свежевыпавшего снега и очистка придомовой территории от снега и льда при наличии колейности свыше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  <w:bCs/>
          </w:rPr>
          <w:t>5 см</w:t>
        </w:r>
      </w:smartTag>
      <w:r w:rsidRPr="00552CBF">
        <w:rPr>
          <w:rFonts w:ascii="Arial" w:hAnsi="Arial" w:cs="Arial"/>
          <w:bCs/>
        </w:rPr>
        <w:t>;</w:t>
      </w: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400B8F" w:rsidRDefault="00400B8F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придомовой территории от наледи и льда;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уборка крыльца и площадки перед входом в подъезд.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25. Работы по содержанию придомовой территории в теплый период года: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подметание и уборка придомовой территории;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уборка и выкашивание газонов;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прочистка ливневой канализации;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уборка крыльца и площадки перед входом в подъезд, очистка металлической решетки и приямка.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26. Работы по обеспечению вывоза бытовых отходов, в том числе откачке жидких бытовых отходов: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 xml:space="preserve">незамедлительный вывоз твердых бытовых отходов при накоплении более </w:t>
      </w:r>
      <w:smartTag w:uri="urn:schemas-microsoft-com:office:smarttags" w:element="metricconverter">
        <w:smartTagPr>
          <w:attr w:name="ProductID" w:val="2,5 куб. метров"/>
        </w:smartTagPr>
        <w:r w:rsidRPr="00552CBF">
          <w:rPr>
            <w:rFonts w:ascii="Arial" w:hAnsi="Arial" w:cs="Arial"/>
            <w:bCs/>
          </w:rPr>
          <w:t>2,5 куб. метров</w:t>
        </w:r>
      </w:smartTag>
      <w:r w:rsidRPr="00552CBF">
        <w:rPr>
          <w:rFonts w:ascii="Arial" w:hAnsi="Arial" w:cs="Arial"/>
          <w:bCs/>
        </w:rPr>
        <w:t>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вывоз жидких бытовых отходов из дворовых туалетов, находящихся на придомовой территории;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вывоз бытовых сточных вод из септиков, находящихся на придомовой территории;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52CBF">
        <w:rPr>
          <w:rFonts w:ascii="Arial" w:hAnsi="Arial" w:cs="Arial"/>
          <w:bCs/>
        </w:rP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9F3250" w:rsidRPr="00552CBF" w:rsidRDefault="009F3250" w:rsidP="009F32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52CBF" w:rsidRDefault="00552CBF" w:rsidP="00552CBF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01.01.2015 года из 268066,8м2 общей площади муниципальный жилищный фонд составляет </w:t>
      </w:r>
      <w:r>
        <w:rPr>
          <w:rFonts w:ascii="Arial" w:hAnsi="Arial" w:cs="Arial"/>
          <w:b/>
          <w:sz w:val="24"/>
          <w:szCs w:val="24"/>
        </w:rPr>
        <w:t>11016,2 кв.м.</w:t>
      </w:r>
      <w:r>
        <w:rPr>
          <w:rFonts w:ascii="Arial" w:hAnsi="Arial" w:cs="Arial"/>
          <w:sz w:val="24"/>
          <w:szCs w:val="24"/>
        </w:rPr>
        <w:t xml:space="preserve">  или 4,11%</w:t>
      </w:r>
    </w:p>
    <w:p w:rsidR="00552CBF" w:rsidRDefault="00552CBF" w:rsidP="00552CBF">
      <w:pPr>
        <w:autoSpaceDE w:val="0"/>
        <w:autoSpaceDN w:val="0"/>
        <w:adjustRightInd w:val="0"/>
        <w:outlineLvl w:val="2"/>
        <w:rPr>
          <w:rFonts w:ascii="Arial" w:hAnsi="Arial" w:cs="Arial"/>
          <w:sz w:val="16"/>
          <w:szCs w:val="16"/>
        </w:rPr>
      </w:pPr>
    </w:p>
    <w:p w:rsidR="00552CBF" w:rsidRDefault="00552CBF" w:rsidP="00552CBF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 жильцами, проживающими в муниципальных квартирах заключены  трехсторонние договора социального найма.</w:t>
      </w:r>
    </w:p>
    <w:p w:rsidR="00552CBF" w:rsidRDefault="00552CBF" w:rsidP="00552CBF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</w:p>
    <w:p w:rsidR="00552CBF" w:rsidRDefault="00552CBF" w:rsidP="00552CBF">
      <w:pPr>
        <w:autoSpaceDE w:val="0"/>
        <w:autoSpaceDN w:val="0"/>
        <w:adjustRightInd w:val="0"/>
        <w:outlineLvl w:val="2"/>
        <w:rPr>
          <w:rFonts w:ascii="Arial" w:hAnsi="Arial" w:cs="Arial"/>
          <w:sz w:val="16"/>
          <w:szCs w:val="16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9F3250" w:rsidRDefault="009F3250" w:rsidP="009F3250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D7666" w:rsidRPr="00612AD0" w:rsidRDefault="005D7666" w:rsidP="005D7666">
      <w:pPr>
        <w:ind w:right="-312"/>
        <w:rPr>
          <w:b/>
          <w:sz w:val="28"/>
          <w:szCs w:val="28"/>
        </w:rPr>
      </w:pPr>
      <w:r w:rsidRPr="00612AD0">
        <w:rPr>
          <w:b/>
          <w:sz w:val="28"/>
          <w:szCs w:val="28"/>
        </w:rPr>
        <w:t>Сведения о выполнении обязательств по договорам упра</w:t>
      </w:r>
      <w:r w:rsidR="007E5696">
        <w:rPr>
          <w:b/>
          <w:sz w:val="28"/>
          <w:szCs w:val="28"/>
        </w:rPr>
        <w:t>в</w:t>
      </w:r>
      <w:r w:rsidRPr="00612AD0">
        <w:rPr>
          <w:b/>
          <w:sz w:val="28"/>
          <w:szCs w:val="28"/>
        </w:rPr>
        <w:t>ления в отношении каждого многоквартирного дома</w:t>
      </w:r>
    </w:p>
    <w:p w:rsidR="005D7666" w:rsidRDefault="005D7666" w:rsidP="005752B9">
      <w:pPr>
        <w:pStyle w:val="ConsPlusNormal"/>
        <w:widowControl/>
        <w:ind w:firstLine="540"/>
        <w:jc w:val="both"/>
        <w:rPr>
          <w:sz w:val="14"/>
          <w:szCs w:val="14"/>
        </w:rPr>
        <w:sectPr w:rsidR="005D7666" w:rsidSect="00C44E3F">
          <w:pgSz w:w="11906" w:h="16838"/>
          <w:pgMar w:top="851" w:right="312" w:bottom="851" w:left="284" w:header="720" w:footer="720" w:gutter="0"/>
          <w:cols w:space="720"/>
          <w:docGrid w:linePitch="360"/>
        </w:sect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643" w:type="dxa"/>
            <w:gridSpan w:val="8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пл.Октябрьской Революции  по исполнению договора управления за 2014год</w:t>
            </w: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ind w:left="-55" w:firstLine="5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эдектрическая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-11801,46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24451,53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-852,01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27603,43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2211,23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-18830,93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-18830,93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26951,70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4435,83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-15733,50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-15733,50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25287,89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-1688,37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29814,69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3401,07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-10951,29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-10951,29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21879,05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1720,47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31512,08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3607,64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3286,36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-16127,03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-16127,03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26384,04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-6106,00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21816,06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26704,90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3718,23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-9780,34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-9780,34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21524,47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29024,90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2536,53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-9583,56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-9583,56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25354,59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27544,04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7776,59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-13792,64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-13792,64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21426,83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28259,79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3933,92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-10768,77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-10768,77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3188,47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32357,16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3153,44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-12529,53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-12529,53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22796,81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33649,36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3071,16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5769,48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-19693,19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-19693,19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5089,61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27039,36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29419,81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2096,54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1428,18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-5505,17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-499811,62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-505316,79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-11801,46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290274,18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58038,35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280144,97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52438,35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349225,90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39983,62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34135,94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-149401,95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-499811,62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-649213,57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-149401,95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-649213,57</w:t>
            </w:r>
          </w:p>
        </w:tc>
      </w:tr>
    </w:tbl>
    <w:p w:rsidR="005049FE" w:rsidRDefault="005049FE" w:rsidP="005049FE"/>
    <w:tbl>
      <w:tblPr>
        <w:tblW w:w="5975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88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48651,82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4630,88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263,3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53282,7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3" w:type="dxa"/>
        <w:tblInd w:w="-552" w:type="dxa"/>
        <w:tblLook w:val="04A0"/>
      </w:tblPr>
      <w:tblGrid>
        <w:gridCol w:w="244"/>
        <w:gridCol w:w="654"/>
        <w:gridCol w:w="635"/>
        <w:gridCol w:w="654"/>
        <w:gridCol w:w="422"/>
        <w:gridCol w:w="654"/>
        <w:gridCol w:w="422"/>
        <w:gridCol w:w="654"/>
        <w:gridCol w:w="422"/>
        <w:gridCol w:w="654"/>
        <w:gridCol w:w="422"/>
        <w:gridCol w:w="654"/>
        <w:gridCol w:w="422"/>
        <w:gridCol w:w="654"/>
        <w:gridCol w:w="422"/>
        <w:gridCol w:w="654"/>
        <w:gridCol w:w="319"/>
        <w:gridCol w:w="654"/>
        <w:gridCol w:w="731"/>
        <w:gridCol w:w="654"/>
        <w:gridCol w:w="646"/>
        <w:gridCol w:w="654"/>
        <w:gridCol w:w="635"/>
        <w:gridCol w:w="654"/>
        <w:gridCol w:w="635"/>
        <w:gridCol w:w="654"/>
        <w:gridCol w:w="740"/>
        <w:gridCol w:w="654"/>
      </w:tblGrid>
      <w:tr w:rsidR="005049FE" w:rsidTr="005049FE">
        <w:trPr>
          <w:trHeight w:val="300"/>
        </w:trPr>
        <w:tc>
          <w:tcPr>
            <w:tcW w:w="6491" w:type="dxa"/>
            <w:gridSpan w:val="12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14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gridAfter w:val="1"/>
          <w:wAfter w:w="654" w:type="dxa"/>
          <w:trHeight w:val="300"/>
        </w:trPr>
        <w:tc>
          <w:tcPr>
            <w:tcW w:w="24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173695,44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53998,99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-967,90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46323,56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-5,51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181376,38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181376,38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50783,61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3040,38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2247,48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-3040,38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50618,18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50,43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3155,38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3155,38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53901,46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-870,37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53214,45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687,01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687,01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53978,20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3040,38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-947,11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62322,13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-5303,55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-5303,55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49904,81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3126,28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47336,35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2568,46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2568,46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51845,46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51255,74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589,72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589,72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52944,71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65695,35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2399,19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-15149,83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-15149,83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52355,21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45593,11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-26,24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6788,34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6788,34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53028,43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53601,46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-573,03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55166,01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-1564,55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-1564,55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58331,28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52476,56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3660,57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5854,72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-1988,36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49951,09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6186,04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6186,04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58331,28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58904,43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-573,15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1672,21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69649,72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-10745,29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-10745,29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58373,71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56921,20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1672,21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53033,03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3888,17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-425973,43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-422085,26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173695,44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652313,42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641616,10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9741,33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10697,32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7436,82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650158,72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2417,87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172476,28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-425973,43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-253497,15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gridSpan w:val="2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172476,28</w:t>
            </w: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-253497,15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018" w:type="dxa"/>
        <w:tblInd w:w="93" w:type="dxa"/>
        <w:tblLook w:val="04A0"/>
      </w:tblPr>
      <w:tblGrid>
        <w:gridCol w:w="1071"/>
        <w:gridCol w:w="114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29355,21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10915,37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2376,21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4086,77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46733,56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982"/>
        <w:gridCol w:w="94"/>
        <w:gridCol w:w="1049"/>
        <w:gridCol w:w="27"/>
        <w:gridCol w:w="1076"/>
        <w:gridCol w:w="40"/>
        <w:gridCol w:w="1036"/>
        <w:gridCol w:w="211"/>
        <w:gridCol w:w="865"/>
        <w:gridCol w:w="75"/>
        <w:gridCol w:w="1001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52116,14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39193,17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-2429,31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30019,24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60655,17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60655,17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35423,18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29411,12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5107,03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5107,03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37507,01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-743,15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35990,27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1516,74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1516,74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35468,79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1295,07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32868,42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35378,79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1385,07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4983,67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4983,67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36846,26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32249,69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3240,86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1355,71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1355,71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36567,68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42855,73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-6937,73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-6937,73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33991,39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2773,80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30848,52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2541,97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2541,97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36761,65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31650,13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4364,28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40411,04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40549,93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33142,80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7407,13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7407,13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40411,04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39442,16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35022,46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2172,90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2172,90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40394,95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40763,05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37578,22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2674,71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12672,40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15347,11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52116,14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452097,09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447893,06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401794,07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87679,93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12672,40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100352,33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87679,93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100352,33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631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63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63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11262,54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13838,91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2292,23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5466,97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32860,65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63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 w:rsidP="005049FE">
            <w:pPr>
              <w:ind w:left="419" w:hanging="4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 w:rsidP="005049FE">
            <w:pPr>
              <w:ind w:left="419" w:hanging="4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528728,37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75448,24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74387,66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1060,58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62923,98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540151,97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540151,97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72126,27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63271,62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8854,65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8854,65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70485,46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4957,11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4957,11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74903,51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68718,06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6151,20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6151,20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77662,74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60213,69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17447,54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17447,54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69478,22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119988,22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-50510,00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-50510,00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81613,26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-5356,38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68138,66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13455,51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13455,51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77088,13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66428,49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65841,65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508,97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77088,13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77172,80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67327,04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-133,78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9979,54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9979,54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84786,77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74844,80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9941,97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69591,73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1427,96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3825,11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84786,77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84134,81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88988,84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-9722,26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-9722,26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84786,77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91844,40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-7057,63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69065,73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22778,67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7740,95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30519,62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528728,37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941526,09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920038,06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874554,68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6333,74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567878,01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7740,95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575618,96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567878,01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575618,96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000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884"/>
      </w:tblGrid>
      <w:tr w:rsidR="005049FE" w:rsidTr="005049FE">
        <w:trPr>
          <w:trHeight w:val="255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71051,61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2419,53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1643,25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1476,83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76591,22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11" w:type="dxa"/>
        <w:tblInd w:w="-522" w:type="dxa"/>
        <w:tblLook w:val="04A0"/>
      </w:tblPr>
      <w:tblGrid>
        <w:gridCol w:w="898"/>
        <w:gridCol w:w="1294"/>
        <w:gridCol w:w="1076"/>
        <w:gridCol w:w="1076"/>
        <w:gridCol w:w="1076"/>
        <w:gridCol w:w="1076"/>
        <w:gridCol w:w="1076"/>
        <w:gridCol w:w="1076"/>
        <w:gridCol w:w="906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72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-139447,63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4844,50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-138407,47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-138407,47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4253,55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3844,98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169,57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5066,33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-383,40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4253,40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867,25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4608,60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1013,61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3841,47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841,33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4535,11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4536,47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-646,34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2228,74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8547,17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-6108,69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-6108,69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7144,51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-2461,58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5151,23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4608,37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7821,72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-3185,90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-3185,90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5151,23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86,60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5151,23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4197,09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2074,48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-139447,63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57600,06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59217,40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-142046,85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-139777,58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-142046,85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-139777,58</w:t>
            </w:r>
          </w:p>
        </w:tc>
      </w:tr>
    </w:tbl>
    <w:p w:rsidR="005049FE" w:rsidRDefault="005049FE" w:rsidP="005049FE"/>
    <w:tbl>
      <w:tblPr>
        <w:tblW w:w="6195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3902,36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83,29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24,33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32,93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4042,91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25" w:type="dxa"/>
        <w:tblInd w:w="-572" w:type="dxa"/>
        <w:tblLook w:val="04A0"/>
      </w:tblPr>
      <w:tblGrid>
        <w:gridCol w:w="898"/>
        <w:gridCol w:w="1334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3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№36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3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-366591,93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46750,83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48586,29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-1835,46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41718,71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-359077,34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-359077,34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46171,17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43081,49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1681,69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1681,69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47718,85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-320,31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46568,93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1823,52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1823,52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46794,89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45764,30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3084,06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210,53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41910,78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7433,80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7433,80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48381,24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2868,76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46666,56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1005,84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46875,95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46087,64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2229,05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47836,10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50143,32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1318,49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-1361,71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-1361,71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46317,45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43985,21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4326,59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52145,70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46052,17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6093,53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1791,44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46625,08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1789,71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52128,14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52700,61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48671,83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2765,63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52211,53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52372,04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1401,44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45790,70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2423,85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21965,56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28777,05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-366591,93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582415,21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45347,16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577206,54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26256,00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19091,16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547014,55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26635,57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-336806,74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21965,56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-314841,18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-336806,74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-314841,18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178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21811,84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366,58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-575,13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21603,29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41" w:type="dxa"/>
        <w:tblInd w:w="-592" w:type="dxa"/>
        <w:tblLook w:val="04A0"/>
      </w:tblPr>
      <w:tblGrid>
        <w:gridCol w:w="898"/>
        <w:gridCol w:w="1357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59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59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электоическая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-343819,21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48945,33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46629,03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2316,30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42487,19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2869,35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-341174,73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-341174,73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48945,33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47542,85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42491,94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2535,66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3887,24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3887,24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48945,33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45991,40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47005,73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-827,35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-827,35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48945,33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49829,61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46149,66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2998,57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42616,12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46790,05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50771,60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3042,87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-7046,43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-7046,43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49919,47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68410,77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-20814,94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-20814,94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44733,64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51722,23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4235,66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-11247,17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-11247,17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46395,98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44554,28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-449,42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-449,42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51176,97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2670,22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47076,35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3063,14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3063,14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50064,53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3989,81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-3226,83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-3226,83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51368,94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3088,39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46383,16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4924,23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308707,11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313631,34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-343819,21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602082,79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33120,05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574518,69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27564,10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27524,26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578970,58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26356,43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-369278,40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308707,11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-60571,29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-369278,40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-60571,29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118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118083,06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9815,79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8292,82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136191,67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80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№38-А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-18612,28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34349,48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1972,82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29658,66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4690,82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37967,41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29822,52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8144,89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8144,89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34909,18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34780,54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128,64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34266,40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32389,66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1876,74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37386,71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117971,61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-80584,90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-80584,90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34918,54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32499,81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2418,73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2418,73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35974,15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32439,99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3534,16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3534,16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37030,64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30477,96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6552,68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6552,68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35266,15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33128,39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2137,76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2137,76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39954,57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36098,50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34260,21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39954,57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38524,61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37720,52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804,09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39954,57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32553,52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8312,64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138624,86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146937,50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-18612,28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446764,41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437557,93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477703,39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-40145,46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138624,86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98479,40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-40145,46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98479,40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5955" w:type="dxa"/>
        <w:tblInd w:w="93" w:type="dxa"/>
        <w:tblLook w:val="04A0"/>
      </w:tblPr>
      <w:tblGrid>
        <w:gridCol w:w="1071"/>
        <w:gridCol w:w="1140"/>
        <w:gridCol w:w="1143"/>
        <w:gridCol w:w="1143"/>
        <w:gridCol w:w="1247"/>
        <w:gridCol w:w="884"/>
      </w:tblGrid>
      <w:tr w:rsidR="005049FE" w:rsidTr="005049F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64608,89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14966,36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208,04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6526,96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86310,25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128311,09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38635,24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-1538,88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34717,80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2393,03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129835,50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129835,50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35817,73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68201,10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-36585,37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-36585,37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153304,11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-118377,10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-118377,10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36446,38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33079,94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2065,08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2065,08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37170,08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30520,56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5862,20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5862,20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34605,78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30179,19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39998,18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32801,03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2510,78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4686,37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4686,37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37475,76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54827,52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-20945,83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-20945,83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1219,55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2431,57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37888,47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33442,55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4422,1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23,82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40430,57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50339,20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4267,86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-14176,49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-14176,49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40738,69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33487,32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5182,27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8897,85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14080,12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128311,09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456219,15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452281,01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587994,30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28690,29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-36092,49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8897,85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-27194,64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-36092,49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-27194,64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5958" w:type="dxa"/>
        <w:tblInd w:w="93" w:type="dxa"/>
        <w:tblLook w:val="04A0"/>
      </w:tblPr>
      <w:tblGrid>
        <w:gridCol w:w="1071"/>
        <w:gridCol w:w="1120"/>
        <w:gridCol w:w="1143"/>
        <w:gridCol w:w="1143"/>
        <w:gridCol w:w="1247"/>
        <w:gridCol w:w="880"/>
      </w:tblGrid>
      <w:tr w:rsidR="005049FE" w:rsidTr="005049FE">
        <w:trPr>
          <w:trHeight w:val="25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2752,94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707,56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-194,3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-73,19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3193,01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07" w:type="dxa"/>
        <w:tblInd w:w="-572" w:type="dxa"/>
        <w:tblLook w:val="04A0"/>
      </w:tblPr>
      <w:tblGrid>
        <w:gridCol w:w="898"/>
        <w:gridCol w:w="1316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18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№40-А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18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-88913,85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55434,83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-3019,53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65159,59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-101804,78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-101804,78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-2749,30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44611,70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3102,29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7450,61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7450,61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51688,27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47607,28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2599,80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51073,69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46740,26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2609,38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1724,05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52420,62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52345,56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42996,31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6485,63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6485,63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52420,62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51099,73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42641,62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5562,71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5562,71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52420,62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58964,08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47455,38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8984,90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8984,90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53397,20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50129,52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3267,68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3267,68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50371,77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45124,45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1325,16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57675,86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50913,65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48643,14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3271,76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-1001,25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-1001,25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57648,07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57000,31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49932,47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4214,84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2853,00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57649,53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61698,96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46976,72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2946,23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11776,01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-267355,65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-255579,64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-88913,85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644727,12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649152,65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-4425,53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578018,44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32996,84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-50776,48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-267355,65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-318132,13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-50776,48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-318132,13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258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15061,82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1783,03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1471,14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18315,99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87" w:type="dxa"/>
        <w:tblInd w:w="-562" w:type="dxa"/>
        <w:tblLook w:val="04A0"/>
      </w:tblPr>
      <w:tblGrid>
        <w:gridCol w:w="898"/>
        <w:gridCol w:w="130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81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-251086,02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34746,25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34150,80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28371,77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-246226,17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-246226,17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317871,00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28528,51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322990,82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322990,82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33293,89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31559,03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1734,86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1734,86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33295,22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30984,27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1082,72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34481,58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28502,39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5979,19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5979,19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33694,22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30373,65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3191,12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3191,12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32825,73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33496,31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-1258,50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-1258,50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32993,38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38905,27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-6217,09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-6217,09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33300,47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36484,75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-3184,28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38234,07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75356,33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-37122,26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32226,94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1780,73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41348,66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41348,66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37853,82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56942,36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2194,06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-21282,60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-21282,60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35353,42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33079,73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2273,69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4457,59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66784,98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427549,07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450681,70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-23132,63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409454,98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7579,28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100432,42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102616,32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100432,42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102616,32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095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80374,85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6165,46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6479,02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93019,33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4" w:type="dxa"/>
        <w:tblInd w:w="-552" w:type="dxa"/>
        <w:tblLook w:val="04A0"/>
      </w:tblPr>
      <w:tblGrid>
        <w:gridCol w:w="898"/>
        <w:gridCol w:w="1290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2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8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307 Дивизии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114506,30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33696,46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781,13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28531,42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120136,34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120136,34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33620,53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28689,06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5395,47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5395,47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32805,18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31736,61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1532,57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36889,18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31158,62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6194,56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6194,56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36019,11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-1541,52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29018,60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7464,51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7464,51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33953,69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36296,37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-2342,68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-2342,68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34016,81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66816,07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-32335,26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-32335,26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33405,06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30524,23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3344,83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3344,83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34453,65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42217,46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-7763,81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30341,23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12034,06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12034,06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37899,06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34762,85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44291,95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2647,61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-11712,71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-11712,71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37900,52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36839,24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33954,26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627,61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37915,15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37516,26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31316,28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1363,39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4836,59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-161817,62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-156981,03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114506,30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423989,10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5709,30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425741,83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1532,30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422674,70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6574,54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115175,89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-161817,62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-46641,73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115175,89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-46641,73</w:t>
            </w: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tbl>
      <w:tblPr>
        <w:tblW w:w="6135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8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1516,38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116,65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131,42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1764,45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36" w:type="dxa"/>
        <w:tblInd w:w="-582" w:type="dxa"/>
        <w:tblLook w:val="04A0"/>
      </w:tblPr>
      <w:tblGrid>
        <w:gridCol w:w="898"/>
        <w:gridCol w:w="1352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5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5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Вокзальная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194173,82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56285,22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1763,96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47399,59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203059,45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203059,45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57329,65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47661,47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9668,18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9668,18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60780,96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-2757,05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52724,40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8056,56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8056,56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57149,06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51764,19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5384,87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57573,24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47617,83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9955,41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9955,41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59536,38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47225,02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12311,36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12311,36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51327,74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6512,55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6512,55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58154,50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49146,15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9008,35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58023,91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57739,13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49974,71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7764,42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63826,36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60444,67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55013,44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5431,23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63826,36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63455,46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55622,51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-967,89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63826,36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63640,46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52953,46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10347,95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-934024,09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-923676,14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194173,82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713719,54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709929,02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3790,52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608430,51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9139,89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286532,44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-934024,09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-647491,65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286532,44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-647491,65</w:t>
            </w: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tbl>
      <w:tblPr>
        <w:tblW w:w="6338" w:type="dxa"/>
        <w:tblInd w:w="93" w:type="dxa"/>
        <w:tblLook w:val="04A0"/>
      </w:tblPr>
      <w:tblGrid>
        <w:gridCol w:w="1080"/>
        <w:gridCol w:w="1240"/>
        <w:gridCol w:w="1143"/>
        <w:gridCol w:w="1143"/>
        <w:gridCol w:w="1247"/>
        <w:gridCol w:w="1020"/>
      </w:tblGrid>
      <w:tr w:rsidR="005049FE" w:rsidTr="005049FE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3737,89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3823,62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3776" w:type="dxa"/>
        <w:tblInd w:w="93" w:type="dxa"/>
        <w:tblLook w:val="04A0"/>
      </w:tblPr>
      <w:tblGrid>
        <w:gridCol w:w="898"/>
        <w:gridCol w:w="1370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394"/>
      </w:tblGrid>
      <w:tr w:rsidR="005049FE" w:rsidTr="005049FE">
        <w:trPr>
          <w:trHeight w:val="300"/>
        </w:trPr>
        <w:tc>
          <w:tcPr>
            <w:tcW w:w="6572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72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Вокзальная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141030,24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22995,61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29478,83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-16770,17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151317,19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22823,66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20250,05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3685,52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-1111,91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22649,96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-2186,65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22181,80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20872,46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622,05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39377,75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-15971,08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19967,36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19137,55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19162,60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1519,27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22832,18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21885,40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946,78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19640,53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392,40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20266,90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2669,44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25747,35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21148,92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28294,64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-7780,77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25747,35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24683,84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22893,93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1162,65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25747,35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23601,97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20978,04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2623,93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141030,24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287902,08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285819,50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266340,70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-8267,5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168776,54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168776,54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441" w:type="dxa"/>
        <w:tblInd w:w="93" w:type="dxa"/>
        <w:tblLook w:val="04A0"/>
      </w:tblPr>
      <w:tblGrid>
        <w:gridCol w:w="1100"/>
        <w:gridCol w:w="128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96199,78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7386,18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11785,97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3297,5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118669,43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№36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Вокзальная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184904,08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30835,08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-2466,17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23164,38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192574,78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192574,78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27559,52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23292,36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4267,16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4267,16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28408,26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25766,64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2641,62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2641,62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27056,59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25297,38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1759,21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1759,21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29463,88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-1094,97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23271,03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6192,85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6192,85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24923,17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3445,74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24757,11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166,06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27433,77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26762,08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29092,13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-723,22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25848,80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3243,33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28780,33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24443,85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4336,48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31205,81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29168,87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26670,36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2498,51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2498,51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31205,81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31139,49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27102,21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4037,28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4037,28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31205,81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30753,00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25425,36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5327,64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-377049,73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-371722,09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184904,08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348937,62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344614,09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4323,53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301801,56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227716,61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-377049,73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-149333,12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227716,61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-149333,12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135" w:type="dxa"/>
        <w:tblInd w:w="93" w:type="dxa"/>
        <w:tblLook w:val="04A0"/>
      </w:tblPr>
      <w:tblGrid>
        <w:gridCol w:w="1071"/>
        <w:gridCol w:w="116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19799,83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2020,96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468,66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748,06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23037,51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Гагарина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141488,33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53069,34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284,94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49036,40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1507,31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143316,16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143316,16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52780,00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50151,79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2142,42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2142,42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59549,14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-6194,86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54537,63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4687,42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51689,52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1643,48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53557,39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-2641,49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-2641,49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53644,30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49210,28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4264,22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4264,22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52834,93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49650,69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2537,74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2537,74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52154,17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54916,91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-5391,84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-5391,84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54176,02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-843,02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80148,74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2078,98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-27582,03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-27582,03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55010,66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-1677,66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52038,81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58661,94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53230,64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56076,30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-3827,23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-3827,23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58661,94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62580,88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-3918,94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58514,74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4066,14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4066,14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58631,22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56968,22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53815,28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-100590,26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-99913,04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141488,33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656015,94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657687,82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661654,96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16737,07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2787,24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123596,88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-100590,26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23006,62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123596,88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23006,62</w:t>
            </w: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tbl>
      <w:tblPr>
        <w:tblW w:w="6175" w:type="dxa"/>
        <w:tblInd w:w="93" w:type="dxa"/>
        <w:tblLook w:val="04A0"/>
      </w:tblPr>
      <w:tblGrid>
        <w:gridCol w:w="1100"/>
        <w:gridCol w:w="114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16792,23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3805,49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528,78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1077,59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22204,09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39" w:type="dxa"/>
        <w:tblInd w:w="-582" w:type="dxa"/>
        <w:tblLook w:val="04A0"/>
      </w:tblPr>
      <w:tblGrid>
        <w:gridCol w:w="898"/>
        <w:gridCol w:w="1348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5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№64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626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Интернациональная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52152,45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45193,40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45157,55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46433,77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50876,23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50876,23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45193,40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45861,95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42451,42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6005,70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46475,34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44542,05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2733,29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2733,29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-9766,19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41536,12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12307,75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12307,75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49312,75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-4145,95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38209,05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12898,87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43329,98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1836,82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38328,14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6797,01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6797,01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41185,91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2216,34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45467,47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39084,60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6782,87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45157,49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44131,24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41121,88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3009,36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3009,36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44909,43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4763,83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-26709,19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42719,37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31633,94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31633,94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45876,82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45366,72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3439,96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3439,96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50620,24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42370,79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10184,14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-1471777,29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-1461593,15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52152,45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555564,87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546427,53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9137,34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-30894,70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503349,82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148885,46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-1471777,29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-1322891,83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148885,46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-1322891,83</w:t>
            </w:r>
          </w:p>
        </w:tc>
      </w:tr>
    </w:tbl>
    <w:p w:rsidR="005049FE" w:rsidRDefault="005049FE" w:rsidP="005049FE"/>
    <w:tbl>
      <w:tblPr>
        <w:tblW w:w="6261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14958,11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4664,85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815,78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1331,65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21770,39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83" w:type="dxa"/>
        <w:tblInd w:w="-552" w:type="dxa"/>
        <w:tblLook w:val="04A0"/>
      </w:tblPr>
      <w:tblGrid>
        <w:gridCol w:w="898"/>
        <w:gridCol w:w="129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№72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7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Интернациональная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36923,82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10565,89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10722,13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36694,62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36694,62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10781,36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597,61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9655,09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11926,62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-2344,49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-2344,49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11709,41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618,85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12022,18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10771,48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1177,74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10861,04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13219,98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-2431,90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-2431,90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11489,80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13067,31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-1653,58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-1653,58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11018,30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11518,72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11304,62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138,03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11907,76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-2103,18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12509,13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949,30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12846,61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11768,65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-53621,55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-52492,21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36923,82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143811,72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137376,33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6435,39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140706,75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32775,26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-53621,55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-20846,29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32775,26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-20846,29</w:t>
            </w: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tbl>
      <w:tblPr>
        <w:tblW w:w="6138" w:type="dxa"/>
        <w:tblInd w:w="93" w:type="dxa"/>
        <w:tblLook w:val="04A0"/>
      </w:tblPr>
      <w:tblGrid>
        <w:gridCol w:w="1071"/>
        <w:gridCol w:w="120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46760,07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3980,64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10664,1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61404,81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330" w:type="dxa"/>
        <w:tblInd w:w="-572" w:type="dxa"/>
        <w:tblLook w:val="04A0"/>
      </w:tblPr>
      <w:tblGrid>
        <w:gridCol w:w="898"/>
        <w:gridCol w:w="1339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4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61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Карла Маркса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-8632,91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20198,64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16838,69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1079,85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-5855,81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-5855,81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19582,73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16708,05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1668,09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2903,59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17130,52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18174,39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1604,53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-1351,40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19059,94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19642,44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-574,67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-574,67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16414,11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2255,71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271,06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18028,48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16278,70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2508,99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22442,59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17692,93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2713,43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2933,23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2933,23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18103,71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1473,89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20243,58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2632,13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-3875,00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17229,26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17226,56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-896,67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18091,85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21039,39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1835,71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-3086,25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21912,71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19643,80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539,96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19315,96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1656,85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159673,73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158872,12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-8632,91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240804,45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11563,16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229098,51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219218,60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22466,78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-9752,78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159673,73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149920,95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-9752,78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149920,95</w:t>
            </w:r>
          </w:p>
        </w:tc>
      </w:tr>
    </w:tbl>
    <w:p w:rsidR="005049FE" w:rsidRDefault="005049FE" w:rsidP="005049FE"/>
    <w:p w:rsidR="005049FE" w:rsidRDefault="005049FE" w:rsidP="005049FE"/>
    <w:tbl>
      <w:tblPr>
        <w:tblW w:w="6141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18787,18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7566,34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7593,35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15159,69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p w:rsidR="005049FE" w:rsidRDefault="005049FE" w:rsidP="005049FE"/>
    <w:tbl>
      <w:tblPr>
        <w:tblW w:w="16245" w:type="dxa"/>
        <w:tblInd w:w="-542" w:type="dxa"/>
        <w:tblLook w:val="04A0"/>
      </w:tblPr>
      <w:tblGrid>
        <w:gridCol w:w="898"/>
        <w:gridCol w:w="1294"/>
        <w:gridCol w:w="1076"/>
        <w:gridCol w:w="1076"/>
        <w:gridCol w:w="1076"/>
        <w:gridCol w:w="1076"/>
        <w:gridCol w:w="1076"/>
        <w:gridCol w:w="1076"/>
        <w:gridCol w:w="94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72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Карла Маркса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2935,51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2935,51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-2605,08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5185,48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1795,62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5608,46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-1753,68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-1753,68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5540,57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-1685,79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-1685,79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5261,21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4799,06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-944,28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5535,36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-636,98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-835,58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-835,58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5386,53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-1531,75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-1531,75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4438,52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5566,69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-669,33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4438,52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3864,94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5934,85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-1693,73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-1693,73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4438,52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-573,48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-1505,53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47697,59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49622,64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66212,41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42834,89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-6368,23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42834,89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1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388,94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800,84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300" w:type="dxa"/>
        <w:tblInd w:w="-57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Карла Маркса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8402,76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2695,42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8026,95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8026,95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-297,69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-297,69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2872,67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2502,24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4697,87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-1711,63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-1711,63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2567,08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84,91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2793,22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-430,22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-430,22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-253,27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2744,32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561,48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3074,36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2872,67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14948,11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14879,14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8402,76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26707,00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26588,62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34920,72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14948,11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20189,86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5241,75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20189,86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3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43,28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83,95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280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76"/>
        <w:gridCol w:w="46"/>
        <w:gridCol w:w="1030"/>
        <w:gridCol w:w="113"/>
        <w:gridCol w:w="963"/>
        <w:gridCol w:w="180"/>
        <w:gridCol w:w="896"/>
        <w:gridCol w:w="351"/>
        <w:gridCol w:w="725"/>
        <w:gridCol w:w="248"/>
        <w:gridCol w:w="828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№11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Карла Маркса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71225,90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17309,38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2591,41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17037,21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5957,35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65540,72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65540,72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19914,09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18555,51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17131,33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4876,83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-2252,65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-2252,65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19914,09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18069,23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-1903,72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19687,96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5115,18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-3065,94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-3065,94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19914,09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21215,09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-1301,00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18606,01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5115,18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-2106,10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-2106,10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19907,44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16206,52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18505,64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5893,79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-7792,91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-7792,91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19907,44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18260,51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6783,63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-5855,46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-5855,46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19907,44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20424,80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23794,76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8242,39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-11212,35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-11212,35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19907,44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18331,59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17507,85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7331,83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-6108,09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-6108,09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19907,44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16830,16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17962,80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8990,35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-10122,99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-10122,99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21898,23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2260,68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15912,17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5986,06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18809,95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9738,31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-11436,09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-11436,09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21898,23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21837,11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20052,75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6486,31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-4701,95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-4701,95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21898,23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21458,03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7477,84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-6197,75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-1068763,88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-1074961,63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71225,90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244874,95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17460,29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224538,27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8867,97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20336,68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8592,32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226158,06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82008,99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-5311,56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-1068763,88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-1074075,44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-5311,56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-1074075,44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gridBefore w:val="2"/>
          <w:gridAfter w:val="7"/>
          <w:wBefore w:w="938" w:type="dxa"/>
          <w:wAfter w:w="8465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465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465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94862,8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26246,37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27749,67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148858,84</w:t>
            </w:r>
          </w:p>
        </w:tc>
      </w:tr>
      <w:tr w:rsidR="005049FE" w:rsidTr="005049FE">
        <w:trPr>
          <w:gridBefore w:val="2"/>
          <w:gridAfter w:val="7"/>
          <w:wBefore w:w="938" w:type="dxa"/>
          <w:wAfter w:w="8465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416" w:type="dxa"/>
        <w:tblInd w:w="-622" w:type="dxa"/>
        <w:tblLook w:val="04A0"/>
      </w:tblPr>
      <w:tblGrid>
        <w:gridCol w:w="898"/>
        <w:gridCol w:w="1343"/>
        <w:gridCol w:w="1076"/>
        <w:gridCol w:w="1076"/>
        <w:gridCol w:w="1076"/>
        <w:gridCol w:w="1076"/>
        <w:gridCol w:w="1076"/>
        <w:gridCol w:w="1076"/>
        <w:gridCol w:w="1062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4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621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Комсомольская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380615,22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75011,63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-634,04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2281,04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67143,44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4587,18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384392,23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384392,23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73363,38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446,14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73826,95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3245,90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-117,99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74688,02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5769,46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-2192,42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111586,65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-36718,37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-36718,37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72813,58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98922,56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6235,13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-30159,67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-30159,67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76655,03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149429,09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3517,94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-75492,00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-75492,00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72618,06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6361,97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-2784,93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103296,12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4379,36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-28695,45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-28695,45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70401,67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3975,92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888,53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102166,82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4867,16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-33943,80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-33943,80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73967,03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888,53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125750,80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5746,17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-55641,43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-55641,43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81815,38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5467,92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73399,31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94698,85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4585,05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-21596,08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-21596,08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81815,38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3054,75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81395,94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2077,77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976,98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78195,18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4438,71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839,82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839,82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81818,31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3854,75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80700,60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2877,77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976,98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76569,17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13865,89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13776,41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380615,22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914847,38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44482,34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899525,96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36201,82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8280,52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1154949,01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58170,07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103223,92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13865,89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117089,81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103223,92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117089,81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41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116006,6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55000,33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16315,43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29169,02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216491,38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86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Красная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237692,75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53488,57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44216,04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246803,79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246803,79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50871,36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44341,77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6471,69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6471,69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57527,52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-3521,54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9275,44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9275,44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60806,22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-6800,24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83625,79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1113,93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-23533,50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-23533,50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51161,51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2844,47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44301,19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6631,51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57131,88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-3125,90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45088,97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11639,31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11639,31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54693,16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-687,18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51866,10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53467,73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61505,13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2757,25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-10394,65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-10394,65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51665,14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2339,51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48113,67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-2313,39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-2313,39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59279,36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52462,62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66071,38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1483,28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-13892,04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-13892,04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59405,18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59071,93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63682,97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-4939,86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-4939,86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59279,36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58675,67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56002,35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3073,32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192135,59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195208,91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237692,75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664015,06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661023,31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657867,44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15710,05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230738,57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192135,59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422874,16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230738,57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422874,16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5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00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5715,16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5055,17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563,55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1246,57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12580,45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300" w:type="dxa"/>
        <w:tblInd w:w="-572" w:type="dxa"/>
        <w:tblLook w:val="04A0"/>
      </w:tblPr>
      <w:tblGrid>
        <w:gridCol w:w="898"/>
        <w:gridCol w:w="1316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18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94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Красная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264490,70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43976,11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-828,25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38593,07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268833,39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268833,39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41717,22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35426,80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5941,59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5941,59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39189,97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6615,35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6615,35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44330,48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38476,24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5850,47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5850,47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41204,53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35394,27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5979,52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5979,52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35102,29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1969,44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7334,28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42508,86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38151,83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3944,97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3944,97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44308,33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37384,76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7405,81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43983,02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-836,49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37146,13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6836,89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6836,89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47461,21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47335,85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-2051,31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47461,21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45752,48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41104,06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4608,23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47461,21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44483,70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106964,50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-62764,73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-62764,73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264490,70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530711,71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525360,60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530269,77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6345,33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258534,46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258534,46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258534,46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258534,46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35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9477,12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3918,49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523,31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887,35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14806,27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312" w:type="dxa"/>
        <w:tblInd w:w="-572" w:type="dxa"/>
        <w:tblLook w:val="04A0"/>
      </w:tblPr>
      <w:tblGrid>
        <w:gridCol w:w="898"/>
        <w:gridCol w:w="1321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99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Красная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16025,24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13934,52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18105,54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-1040,31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14011,50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5294,04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15662,97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15499,89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591,51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17631,46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18925,89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-1726,81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-1726,81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16844,24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13984,68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3259,56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3259,56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17049,37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13883,20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1181,96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2384,21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2384,21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18143,57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15089,30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2618,77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2618,77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14319,44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2619,23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2619,23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15517,11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15156,74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18771,76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17929,07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21535,93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-2543,18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-2543,18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18771,76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16256,92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2526,69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2526,69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18771,76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19421,69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-649,93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15294,61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4455,80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-56514,27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-52058,47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209902,35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208201,60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187892,62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4325,77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22805,98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-56514,27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-33708,29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22805,98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-33708,29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58" w:type="dxa"/>
        <w:tblInd w:w="93" w:type="dxa"/>
        <w:tblLook w:val="04A0"/>
      </w:tblPr>
      <w:tblGrid>
        <w:gridCol w:w="1080"/>
        <w:gridCol w:w="118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1916,15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147,83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154,98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2218,96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pPr w:leftFromText="180" w:rightFromText="180" w:horzAnchor="margin" w:tblpXSpec="center" w:tblpY="200"/>
        <w:tblW w:w="16352" w:type="dxa"/>
        <w:tblLook w:val="04A0"/>
      </w:tblPr>
      <w:tblGrid>
        <w:gridCol w:w="898"/>
        <w:gridCol w:w="1321"/>
        <w:gridCol w:w="1076"/>
        <w:gridCol w:w="1076"/>
        <w:gridCol w:w="1076"/>
        <w:gridCol w:w="1076"/>
        <w:gridCol w:w="1076"/>
        <w:gridCol w:w="1076"/>
        <w:gridCol w:w="1020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99" w:type="dxa"/>
            <w:gridSpan w:val="7"/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Кубановская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 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60978,82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15200,13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1763,00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17687,56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60254,39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60254,39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14566,21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4337,77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4337,77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16113,56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1410,28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13821,36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15820,10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17485,37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14552,88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5094,49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5094,49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16017,44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14553,27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2264,17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14934,61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15686,71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1409,90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14422,40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14886,37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1678,70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15382,78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15273,20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1983,41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1983,41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15250,76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16247,90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1964,86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16034,95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25703,05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-7729,10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-7729,10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15164,61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22027,21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159673,73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155150,13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60978,82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189128,20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27275,44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184729,06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25738,00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203118,02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68308,53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159673,73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227982,26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 w:rsidP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 w:rsidP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68308,53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 w:rsidP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 w:rsidP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227982,26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3166" w:type="dxa"/>
        <w:tblInd w:w="93" w:type="dxa"/>
        <w:tblLook w:val="04A0"/>
      </w:tblPr>
      <w:tblGrid>
        <w:gridCol w:w="1071"/>
        <w:gridCol w:w="1357"/>
        <w:gridCol w:w="1143"/>
        <w:gridCol w:w="1143"/>
        <w:gridCol w:w="1247"/>
        <w:gridCol w:w="1023"/>
        <w:gridCol w:w="1110"/>
        <w:gridCol w:w="1177"/>
        <w:gridCol w:w="1020"/>
        <w:gridCol w:w="1180"/>
        <w:gridCol w:w="1160"/>
        <w:gridCol w:w="1240"/>
      </w:tblGrid>
      <w:tr w:rsidR="005049FE" w:rsidTr="005049FE">
        <w:trPr>
          <w:trHeight w:val="255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1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</w:rPr>
            </w:pPr>
          </w:p>
        </w:tc>
        <w:tc>
          <w:tcPr>
            <w:tcW w:w="117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</w:rPr>
            </w:pPr>
          </w:p>
        </w:tc>
        <w:tc>
          <w:tcPr>
            <w:tcW w:w="117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27691,28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16908,98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4323,18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6898,48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55821,92</w:t>
            </w:r>
          </w:p>
        </w:tc>
        <w:tc>
          <w:tcPr>
            <w:tcW w:w="111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</w:rPr>
            </w:pPr>
          </w:p>
        </w:tc>
        <w:tc>
          <w:tcPr>
            <w:tcW w:w="117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</w:rPr>
            </w:pPr>
          </w:p>
        </w:tc>
        <w:tc>
          <w:tcPr>
            <w:tcW w:w="1177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Кубановская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35125,55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-233,11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31076,28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63173,31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63173,31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-1555,99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410,89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31919,35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7182,96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-15391,85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33674,24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19274,93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19274,93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33090,73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33060,97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1271,76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1271,76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32116,71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4975,27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4975,27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33363,91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2536,78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441,89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65891,12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-31727,21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-31727,21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34487,55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36543,91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-814,36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-814,36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32991,52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31109,66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3123,86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3123,86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33154,79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127342,94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-93346,15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-93346,15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1689,76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36986,25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2856,81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2856,81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-4119,38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37613,33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6947,87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39539,10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36366,05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-273,05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34425,75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3564,30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76739,47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80303,77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441685,47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444619,82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-2934,35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454,86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531760,51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-13516,65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76739,47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63222,82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-13516,65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63222,82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75" w:type="dxa"/>
        <w:tblInd w:w="93" w:type="dxa"/>
        <w:tblLook w:val="04A0"/>
      </w:tblPr>
      <w:tblGrid>
        <w:gridCol w:w="1100"/>
        <w:gridCol w:w="118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91596,19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29321,83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15095,65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16101,31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152114,98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6287" w:type="dxa"/>
        <w:tblInd w:w="-562" w:type="dxa"/>
        <w:tblLook w:val="04A0"/>
      </w:tblPr>
      <w:tblGrid>
        <w:gridCol w:w="898"/>
        <w:gridCol w:w="130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5049FE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Ленина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186185,11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47137,86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53206,96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-6069,10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52969,37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193900,95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193900,95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44720,17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3346,59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3346,59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49810,61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-2626,20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55368,71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2720,15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2720,15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41706,19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54360,33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-4775,89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-4775,89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50006,00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1962,93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1962,93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45149,83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49593,48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3434,60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46251,84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119284,27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-65154,18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-65154,18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45377,50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1805,58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224,42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44191,55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2991,53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60812,32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-9142,52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-9142,52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51904,32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40287,64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4321,93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73149,58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-24183,69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-24183,69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51904,32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50879,59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3574,11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60846,57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-1740,91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-1740,91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51904,32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8626,07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3574,11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54635,34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6405,10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-389614,56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-383209,46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186185,11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580320,78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137547,46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558086,93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96834,64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40712,82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734109,13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106997,55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-389614,56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-282617,01</w:t>
            </w: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5049FE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106997,55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-282617,01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1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102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156318,33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40131,51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28846,42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37480,19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262776,45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150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67"/>
        <w:gridCol w:w="1343"/>
        <w:gridCol w:w="947"/>
        <w:gridCol w:w="1025"/>
        <w:gridCol w:w="1043"/>
        <w:gridCol w:w="946"/>
        <w:gridCol w:w="962"/>
        <w:gridCol w:w="962"/>
        <w:gridCol w:w="977"/>
        <w:gridCol w:w="1277"/>
        <w:gridCol w:w="1056"/>
        <w:gridCol w:w="1308"/>
        <w:gridCol w:w="1277"/>
        <w:gridCol w:w="1010"/>
      </w:tblGrid>
      <w:tr w:rsidR="005049FE" w:rsidTr="005049FE">
        <w:trPr>
          <w:trHeight w:val="290"/>
        </w:trPr>
        <w:tc>
          <w:tcPr>
            <w:tcW w:w="712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Отчет ООО "Жилье"  перед собственниками помещений дома №6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52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 ул. Ленина   по исполнению договора управления за 2014год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3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Общая площадь жилых помещений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1346,3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86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3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Расходы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руб.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холодное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электрическая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нач.периода,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водоснабжение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энергия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содержанию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кап.ремонту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-40614,97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16545,81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1359,98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14620,87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1074,95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-39764,98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-39764,98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18654,90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-749,11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14968,29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1012,34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3874,27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3874,27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16061,47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1844,32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16263,34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456,19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141,94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141,94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14871,54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3034,25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15967,15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1123,57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-1819,18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-1819,18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17029,63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876,16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14688,17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440,30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2301,16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2301,16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16214,08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1691,71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14566,99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2371,41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-324,32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-324,32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15685,68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2220,11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17053,63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2101,43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-3069,38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-3069,38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16133,35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1772,44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15024,74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1532,33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-23,72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-23,72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17905,79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19919,39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-2013,60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15415,17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686,81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3817,41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3817,41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19766,61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16483,65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3282,96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16142,17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2849,39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-1307,91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-1307,91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19766,61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18922,49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844,12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17057,66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3661,41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-1796,58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-1796,58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19766,61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23452,51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-3685,90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-5200,00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16047,93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2149,23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5655,35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-5813,35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-158,00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-40614,97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220451,94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5600,00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209974,50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5600,00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10477,44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-5600,00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187816,11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19459,36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-32315,94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-5813,35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-38129,29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-32315,94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-38129,29</w:t>
            </w:r>
          </w:p>
        </w:tc>
      </w:tr>
      <w:tr w:rsidR="005049FE" w:rsidTr="005049FE">
        <w:trPr>
          <w:trHeight w:val="24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38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151270,42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64738,45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16173,32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30977,46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263159,65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6" w:type="dxa"/>
        <w:tblInd w:w="-562" w:type="dxa"/>
        <w:tblLook w:val="04A0"/>
      </w:tblPr>
      <w:tblGrid>
        <w:gridCol w:w="898"/>
        <w:gridCol w:w="1312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№40-В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Литейная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-367181,93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10520,66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-800,27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8895,36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-365580,90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-365580,90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9135,72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-279,90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-279,90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9333,29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9708,96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-399,94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9883,37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9591,44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8728,12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9818,17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8808,83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985,07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985,07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9296,40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9446,80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8886,32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-804,76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-804,76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9234,36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9636,64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59,63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10273,96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-2376,33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-2376,33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12776,89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-2101,51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9636,64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-12684,82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-9569,85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-367181,93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119486,78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115101,37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4385,41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13111,80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111983,15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-364436,85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-12684,82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-377121,67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-364436,85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-377121,67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95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104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62976,82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2552,49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2595,99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68125,3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№40-Д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Литейная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-93633,23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9350,33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10652,91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-94985,98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-94985,98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8786,00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9320,21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-126,06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8592,52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-665,05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-665,05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8735,24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8261,49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8299,74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9068,56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-821,06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9706,99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8530,52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1124,23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1124,23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8918,55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-173,71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1951,16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12521,62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-3856,56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-3856,56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10005,08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9336,12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10659,50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-427138,30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-428513,92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-93633,23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119273,97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109110,86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10163,11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114310,48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-99395,07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-427138,30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-526533,37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-99395,07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-526533,37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5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76101,45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5905,14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6158,11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88164,7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7" w:type="dxa"/>
        <w:tblInd w:w="-562" w:type="dxa"/>
        <w:tblLook w:val="04A0"/>
      </w:tblPr>
      <w:tblGrid>
        <w:gridCol w:w="898"/>
        <w:gridCol w:w="130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66097,37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14274,60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2680,24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14851,07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65475,28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65475,28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14667,55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14933,11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16519,43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-964,69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-964,69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2669,27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19749,92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-4231,44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-4231,44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14919,44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4625,74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15331,98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-1769,97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-1769,97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16646,19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16081,81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14649,95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3537,80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15726,26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-1076,31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-1076,31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16552,03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1635,72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15657,91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16822,97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3183,55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16396,33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4291,56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2738,34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-4529,79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-4529,79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21674,47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-1667,95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16300,62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4495,83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-365466,15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-360970,32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66097,37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220010,58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190807,27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29203,31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193974,29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3753,22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59177,13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-365466,15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-306289,02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59177,13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-306289,02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58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39578,78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13181,64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2599,92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4479,56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59839,9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№19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-402295,10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14245,63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14147,14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-402029,70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-402029,70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407118,00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13789,81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2050,2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408388,43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408388,43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14167,06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16355,42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-1129,32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29240,20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1217,39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-14958,96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-14958,96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13777,18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12007,84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26659,03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-16411,39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-16411,39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16734,25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-1448,56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14850,58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1514,45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991,25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991,25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13124,68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18538,11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-5780,38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-5780,38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15054,08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-5605,45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14459,10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1941,88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5591,39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5591,39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16802,56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2132,37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48015,20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-30546,14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-30546,14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16792,32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16742,55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634,51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16120,91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1789,42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16792,32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15589,75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634,40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15536,00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-277,66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-846484,80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-846762,46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187937,13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24167,48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179202,66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8734,47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5563,00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241488,68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3259,16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13703,04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-55820,84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-846484,80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-902305,64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-55820,84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-902305,64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7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70456,55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39301,63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41548,87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151307,05</w:t>
            </w:r>
          </w:p>
        </w:tc>
      </w:tr>
      <w:tr w:rsidR="005049FE" w:rsidTr="005049F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№19-А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86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115381,84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12807,39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1994,18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12086,13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116103,10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116103,10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16603,22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-1801,65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12152,89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5650,33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5650,33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2560,25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2560,25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13636,55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1175,66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13199,04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837,51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21783,49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-6971,28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12141,77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10041,72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10041,72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16143,86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-2582,09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-2582,09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13087,75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799,98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16846,75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-2034,54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12420,01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4826,74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4826,74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15618,16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12742,75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16293,43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12395,71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3897,72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13343,52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16293,43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14100,49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16293,43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13265,80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5643,19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-480790,93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-475147,74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115381,84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182158,26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185230,65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-3072,39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157538,05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148674,44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-480790,93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-332116,49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148674,44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-332116,49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00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8555,89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1712,64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1806,57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12075,1</w:t>
            </w:r>
          </w:p>
        </w:tc>
      </w:tr>
      <w:tr w:rsidR="005049FE" w:rsidTr="005049FE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7" w:type="dxa"/>
        <w:tblInd w:w="-562" w:type="dxa"/>
        <w:tblLook w:val="04A0"/>
      </w:tblPr>
      <w:tblGrid>
        <w:gridCol w:w="898"/>
        <w:gridCol w:w="130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81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42828,70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15510,40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988,19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-566,52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13760,76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45566,53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45566,53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53745,00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14437,07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13836,78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56533,48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56533,48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14817,40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15306,61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-3117,93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15573,05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3876,95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3876,95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13824,12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14272,50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13879,27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1781,42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1781,42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13798,75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14901,14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14761,45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-27,93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16480,93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15702,52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14508,34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16438,28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12821,20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15432,57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16438,28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15718,89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16199,64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16449,98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16599,83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15103,89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2939,06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11877,32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14816,38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96573,70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183821,46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29433,83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180613,92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17577,94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11855,89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178807,10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115958,46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11877,32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127835,78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115958,46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127835,78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58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20079,67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5149,62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4879,28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30108,57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17540,04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-1465,66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13909,53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41327,34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41327,34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16175,20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14827,64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3480,55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3480,55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16541,47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15472,10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2802,36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2802,36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15074,22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29813,22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-13406,01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-13406,01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15049,74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13973,56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2409,17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2409,17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24764,08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-8002,59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-8002,59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16800,56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15228,77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14274,89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17742,31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-2135,01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-2135,01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16063,74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17135,99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14665,20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3403,20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17670,13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22256,83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-3358,69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-3358,69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17670,13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15433,77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16309,02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-103198,09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17670,13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15267,17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-103364,84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-97626,64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197669,17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17243,78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196745,07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214229,43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35329,47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-103364,84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-171400,21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35329,47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-68035,37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35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4087,49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489,01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4740,95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63" w:type="dxa"/>
        <w:tblInd w:w="-602" w:type="dxa"/>
        <w:tblLook w:val="04A0"/>
      </w:tblPr>
      <w:tblGrid>
        <w:gridCol w:w="898"/>
        <w:gridCol w:w="137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8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8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142418,95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49112,39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-1732,47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524,02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41300,63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149971,53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149971,53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44545,48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41346,10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6546,09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6546,09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48351,47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-962,24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3007,14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45605,66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2745,81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2745,81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44190,45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67715,65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-22756,99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-22756,99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53132,43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-5743,20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42802,95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11450,54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11450,54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46757,72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2031,57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56742,87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714,03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2410,91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-12310,09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-12310,09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5663,14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4863,14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44397,57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5663,14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-3861,95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4863,14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54482,45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4928,89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-7360,16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-7360,16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45425,41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45285,22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1217,48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-864,82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-864,82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52128,24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45627,59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88263,11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2738,47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-43654,89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-43654,89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52043,39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50125,74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1917,65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48807,48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1754,06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-933,93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-933,93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-2946,73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51092,06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1058,48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-37726,65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-36668,17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142418,95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582720,49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46459,89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580842,31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33127,91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627841,75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7202,44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14489,08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87059,97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-37726,65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49333,32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87059,97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49333,32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81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40738,89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13310,67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13847,85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67897,41</w:t>
            </w:r>
          </w:p>
        </w:tc>
      </w:tr>
      <w:tr w:rsidR="005049FE" w:rsidTr="005049FE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36" w:type="dxa"/>
        <w:tblInd w:w="-582" w:type="dxa"/>
        <w:tblLook w:val="04A0"/>
      </w:tblPr>
      <w:tblGrid>
        <w:gridCol w:w="898"/>
        <w:gridCol w:w="1325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7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№26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27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259031,47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39448,00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3142,59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36375,20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262904,64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262904,64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41760,67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40187,18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36364,40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4623,15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41760,67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41125,85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41348,64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40947,69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44717,46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-1939,85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-1939,85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45560,39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-2981,77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46433,39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956,92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956,92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41599,74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978,88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37611,54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3988,20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43713,65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-1135,03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39043,20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42585,27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3203,97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43135,78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55494,17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-8901,39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-8901,39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42585,27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39870,76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4548,47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4548,47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46856,96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42510,88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4346,08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41177,41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3278,57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3278,57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46878,91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-4377,20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42064,40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10136,81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10136,81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46878,91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49261,19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-676,33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39574,40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12131,89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17430,14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29562,03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259031,47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522211,73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21129,32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521335,77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19602,72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500074,97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299804,87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17430,14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317235,01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299804,87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317235,01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398" w:type="dxa"/>
        <w:tblInd w:w="93" w:type="dxa"/>
        <w:tblLook w:val="04A0"/>
      </w:tblPr>
      <w:tblGrid>
        <w:gridCol w:w="1140"/>
        <w:gridCol w:w="130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14219,47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3114,81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3268,14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20602,42</w:t>
            </w:r>
          </w:p>
        </w:tc>
      </w:tr>
      <w:tr w:rsidR="005049FE" w:rsidTr="005049FE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30"/>
        <w:tblW w:w="16506" w:type="dxa"/>
        <w:tblLook w:val="04A0"/>
      </w:tblPr>
      <w:tblGrid>
        <w:gridCol w:w="898"/>
        <w:gridCol w:w="1312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394"/>
        <w:gridCol w:w="1394"/>
        <w:gridCol w:w="1394"/>
      </w:tblGrid>
      <w:tr w:rsidR="00AE4E7A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№30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7590" w:type="dxa"/>
            <w:gridSpan w:val="7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3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221625,43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40595,00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36646,02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228683,00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228683,00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47454,97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-5699,62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36848,48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13715,08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13715,08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45247,15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824,62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40762,75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6767,99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6767,99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824,62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121013,62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-78389,16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-78389,16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44846,59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-3091,24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-2306,38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36814,74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13446,44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13446,44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40876,60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65872,76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-24996,16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-24996,16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40180,97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41378,99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1910,57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1910,57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40252,42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1626,21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61434,39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-19699,97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-19699,97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43196,17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-1440,82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48228,45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-1848,69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-1848,69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45930,97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40826,27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43374,02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-101,50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45913,41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45476,82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42834,95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6061,12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6061,12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45913,41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40222,90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10296,15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19606,80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29902,95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513571,90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516400,63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33250,88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-2828,73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615432,07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155844,87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19606,80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175451,67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155844,87</w:t>
            </w: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175451,67</w:t>
            </w:r>
          </w:p>
        </w:tc>
      </w:tr>
    </w:tbl>
    <w:p w:rsidR="00AE4E7A" w:rsidRDefault="00AE4E7A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75" w:type="dxa"/>
        <w:tblInd w:w="93" w:type="dxa"/>
        <w:tblLook w:val="04A0"/>
      </w:tblPr>
      <w:tblGrid>
        <w:gridCol w:w="1071"/>
        <w:gridCol w:w="128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19220,06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817,63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1043,85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21081,54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16" w:type="dxa"/>
        <w:tblInd w:w="-572" w:type="dxa"/>
        <w:tblLook w:val="04A0"/>
      </w:tblPr>
      <w:tblGrid>
        <w:gridCol w:w="898"/>
        <w:gridCol w:w="1321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300"/>
        <w:gridCol w:w="1289"/>
        <w:gridCol w:w="1394"/>
      </w:tblGrid>
      <w:tr w:rsidR="005049FE" w:rsidTr="00AE4E7A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99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200853,51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29041,06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5665,29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28329,19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2567,57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198997,81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198997,81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34422,05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28495,75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3837,82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30795,65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31522,79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3630,93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-4358,07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-4358,07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31177,68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30948,69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2676,89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-2447,90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-2447,90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30599,11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28469,66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-1278,70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34897,19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28403,98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2407,08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30412,70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30687,73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-3291,00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-3291,00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42916,88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-8210,53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29223,48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12222,13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12222,13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31165,70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29878,81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4641,64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-3354,75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38188,73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35128,85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31490,24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4267,66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38188,73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32417,83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33143,64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3828,32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-4554,13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-4554,13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38213,60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39640,25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31105,26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7389,26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119623,40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120769,13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200853,51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426948,21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402614,95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361699,22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43142,56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198626,68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119623,40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318250,08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198626,68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318250,08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78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96066,56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8558,18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8529,65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113154,39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0" w:type="dxa"/>
        <w:tblInd w:w="-57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№36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-560094,05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44224,98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-501,23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36381,00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-553516,51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-553516,51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51330,12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-7606,37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15562,12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15562,12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48171,44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-4447,69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41820,59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7161,28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7161,28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45872,56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7359,02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7359,02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47218,83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36824,61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11216,34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11216,34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43436,19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37230,71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6176,57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6176,57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43492,98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39996,50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4327,73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4327,73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42106,26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-837,15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-837,15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44921,67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-1197,92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35620,35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2627,58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7504,99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7504,99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48096,12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42077,25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6018,87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40641,06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5243,82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-6685,51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-6685,51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48096,12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45437,65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2658,47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43011,27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7389,49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2499,17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-6547,91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-6547,91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48096,12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49618,13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38932,00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6134,87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3494,32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20021,27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-560094,05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537802,11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547925,84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-10123,73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468385,79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21395,76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12976,19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-504784,71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-488257,76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-504784,71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-488257,76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15" w:type="dxa"/>
        <w:tblInd w:w="93" w:type="dxa"/>
        <w:tblLook w:val="04A0"/>
      </w:tblPr>
      <w:tblGrid>
        <w:gridCol w:w="1071"/>
        <w:gridCol w:w="120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60961,16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11343,57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12034,48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84339,21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9" w:type="dxa"/>
        <w:tblInd w:w="-572" w:type="dxa"/>
        <w:tblLook w:val="04A0"/>
      </w:tblPr>
      <w:tblGrid>
        <w:gridCol w:w="898"/>
        <w:gridCol w:w="1325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7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603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110552,82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21754,81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23515,07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-1760,26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19865,24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114626,65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114626,65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-2992,52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18578,73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6587,28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6587,28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21037,02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21753,03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21399,87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23044,80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-1295,31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23973,56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20051,11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20903,43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-852,32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-852,32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22151,44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19611,02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2964,42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2964,42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19188,58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2981,73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2981,73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23048,72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19384,06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4088,66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21325,07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20416,22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21153,36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19877,83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6089,99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49737,41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55827,40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110552,82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267524,08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5218,53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270684,16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-3160,08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468,53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244496,54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141490,44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49737,41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191227,85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141490,44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191227,85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35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2254,3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1599,06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305,75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514,42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4673,53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42" w:type="dxa"/>
        <w:tblInd w:w="-542" w:type="dxa"/>
        <w:tblLook w:val="04A0"/>
      </w:tblPr>
      <w:tblGrid>
        <w:gridCol w:w="898"/>
        <w:gridCol w:w="1325"/>
        <w:gridCol w:w="1076"/>
        <w:gridCol w:w="1076"/>
        <w:gridCol w:w="1076"/>
        <w:gridCol w:w="1076"/>
        <w:gridCol w:w="1076"/>
        <w:gridCol w:w="1076"/>
        <w:gridCol w:w="906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7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27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6450,61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1112,67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1875,56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5687,72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1885,91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1453,57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2086,27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-632,70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-632,70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-533,62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-533,62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1128,75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-717,46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1868,67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-460,01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2031,00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-661,78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-661,78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-1434,07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-1434,07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23731,33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23616,43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17801,94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-1835,68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23864,27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23731,33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25955,29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2223,96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25955,29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35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102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584,54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905,33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1489,87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421" w:type="dxa"/>
        <w:tblInd w:w="-622" w:type="dxa"/>
        <w:tblLook w:val="04A0"/>
      </w:tblPr>
      <w:tblGrid>
        <w:gridCol w:w="898"/>
        <w:gridCol w:w="1348"/>
        <w:gridCol w:w="1076"/>
        <w:gridCol w:w="1076"/>
        <w:gridCol w:w="1076"/>
        <w:gridCol w:w="1076"/>
        <w:gridCol w:w="1076"/>
        <w:gridCol w:w="1076"/>
        <w:gridCol w:w="1062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5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№51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5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Ломоносова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360643,07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83090,28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69588,75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374144,60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374144,60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86413,76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72209,44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1889,43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12314,89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12314,89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83329,59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89395,22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-6619,35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-6619,35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85676,50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109885,44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-24858,00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-24858,00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82328,51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70250,44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11190,66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11190,66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88286,72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108530,11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1570,68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-21814,07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-21814,07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84843,28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114368,83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-31441,74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-31441,74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85682,21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184662,14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1834,89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-100814,82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-100814,82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85259,65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83689,56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77538,62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93775,46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86634,98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7140,48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96239,18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-9604,20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-9604,20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93774,00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90607,46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86561,51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1291,64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2754,31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93771,00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97947,20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-4176,20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80566,93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17380,27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-755425,58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-738045,31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360643,07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1048330,13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1038530,05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1159796,61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10492,97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228883,54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-755425,58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-526542,04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228883,54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-526542,04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538" w:type="dxa"/>
        <w:tblInd w:w="93" w:type="dxa"/>
        <w:tblLook w:val="04A0"/>
      </w:tblPr>
      <w:tblGrid>
        <w:gridCol w:w="1160"/>
        <w:gridCol w:w="130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7430,48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1164,18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319,92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499,44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9414,02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9" w:type="dxa"/>
        <w:tblInd w:w="-57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420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70196,99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12388,86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-1063,91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9247,31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73338,54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73338,54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9298,39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12327,30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11916,19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9289,88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2034,89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2034,89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9543,98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1780,97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1780,97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10013,65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1311,30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1822,20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1822,20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9749,71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10208,85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10788,53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1668,93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10149,90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-283362,61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-281055,05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70196,99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139298,39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139228,33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119986,78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89438,54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-283362,61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-193924,07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89438,54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-193924,07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015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92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3914,11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739,08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4656,02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186" w:type="dxa"/>
        <w:tblInd w:w="-512" w:type="dxa"/>
        <w:tblLook w:val="04A0"/>
      </w:tblPr>
      <w:tblGrid>
        <w:gridCol w:w="898"/>
        <w:gridCol w:w="1071"/>
        <w:gridCol w:w="218"/>
        <w:gridCol w:w="982"/>
        <w:gridCol w:w="94"/>
        <w:gridCol w:w="1049"/>
        <w:gridCol w:w="27"/>
        <w:gridCol w:w="1076"/>
        <w:gridCol w:w="40"/>
        <w:gridCol w:w="1036"/>
        <w:gridCol w:w="211"/>
        <w:gridCol w:w="865"/>
        <w:gridCol w:w="75"/>
        <w:gridCol w:w="1001"/>
        <w:gridCol w:w="973"/>
        <w:gridCol w:w="1385"/>
        <w:gridCol w:w="1213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0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12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жилых помещений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2809,77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70591,97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36073,41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1296,53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30779,98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74175,47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74175,47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37953,42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-594,12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31127,92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2487,63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5537,87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36928,65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34049,82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3678,83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52643,64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-15284,34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33604,90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19438,74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35381,62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1977,68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30654,64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5127,39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5127,39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38352,92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-993,62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30401,76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8195,68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8195,68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35952,12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1407,18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33042,92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1745,31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1745,31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36561,10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31357,08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5604,02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5604,02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35532,88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1826,42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61481,99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-25949,11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-25949,11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41095,23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39132,51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1962,72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33885,45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5576,79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5576,79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41095,23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38877,54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35763,34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41095,23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43463,00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-2367,77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33906,07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9780,27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-701222,94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-691442,67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70591,97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459530,03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466852,81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-7322,78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420055,87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979,34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8316,22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113693,35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-701222,94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-587529,59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113693,35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-587529,59</w:t>
            </w:r>
          </w:p>
        </w:tc>
      </w:tr>
      <w:tr w:rsidR="005049FE" w:rsidTr="00AE4E7A">
        <w:trPr>
          <w:gridBefore w:val="1"/>
          <w:gridAfter w:val="7"/>
          <w:wBefore w:w="898" w:type="dxa"/>
          <w:wAfter w:w="8544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1"/>
          <w:gridAfter w:val="7"/>
          <w:wBefore w:w="898" w:type="dxa"/>
          <w:wAfter w:w="854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1"/>
          <w:gridAfter w:val="7"/>
          <w:wBefore w:w="898" w:type="dxa"/>
          <w:wAfter w:w="854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8231,19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1688,92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452,16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1256,71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11628,98</w:t>
            </w:r>
          </w:p>
        </w:tc>
      </w:tr>
      <w:tr w:rsidR="005049FE" w:rsidTr="00AE4E7A">
        <w:trPr>
          <w:gridBefore w:val="1"/>
          <w:gridAfter w:val="7"/>
          <w:wBefore w:w="898" w:type="dxa"/>
          <w:wAfter w:w="854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3" w:type="dxa"/>
        <w:tblInd w:w="-552" w:type="dxa"/>
        <w:tblLook w:val="04A0"/>
      </w:tblPr>
      <w:tblGrid>
        <w:gridCol w:w="898"/>
        <w:gridCol w:w="129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 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140958,49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36747,90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37062,68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30006,18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148014,99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148014,99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36761,20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35933,80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33069,96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3233,35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3233,35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36761,20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37125,90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46797,34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-9082,22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-9082,22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38190,07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-1431,53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33709,64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38654,76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30144,33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7966,80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35742,71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1015,83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46950,86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-11132,07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-11132,07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35859,29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30614,04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5395,09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5395,09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36455,42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30807,45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5749,03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5749,03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35807,36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31912,65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3920,97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3920,97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36139,46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4296,43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33266,17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3774,35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3774,35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41677,21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-2703,11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-2703,11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40451,99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39751,30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32934,96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7110,57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349364,92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356475,49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140958,49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452146,64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445947,01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6199,63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421890,79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3486,53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167128,18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349364,92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516493,10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167128,18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516493,10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338" w:type="dxa"/>
        <w:tblInd w:w="93" w:type="dxa"/>
        <w:tblLook w:val="04A0"/>
      </w:tblPr>
      <w:tblGrid>
        <w:gridCol w:w="1200"/>
        <w:gridCol w:w="1240"/>
        <w:gridCol w:w="1143"/>
        <w:gridCol w:w="1143"/>
        <w:gridCol w:w="1247"/>
        <w:gridCol w:w="920"/>
      </w:tblGrid>
      <w:tr w:rsidR="005049FE" w:rsidTr="005049FE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10648,44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1157,02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227,53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265,06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12298,05</w:t>
            </w:r>
          </w:p>
        </w:tc>
      </w:tr>
      <w:tr w:rsidR="005049FE" w:rsidTr="005049FE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32" w:type="dxa"/>
        <w:tblInd w:w="-582" w:type="dxa"/>
        <w:tblLook w:val="04A0"/>
      </w:tblPr>
      <w:tblGrid>
        <w:gridCol w:w="898"/>
        <w:gridCol w:w="70"/>
        <w:gridCol w:w="1071"/>
        <w:gridCol w:w="180"/>
        <w:gridCol w:w="1076"/>
        <w:gridCol w:w="24"/>
        <w:gridCol w:w="1052"/>
        <w:gridCol w:w="91"/>
        <w:gridCol w:w="985"/>
        <w:gridCol w:w="158"/>
        <w:gridCol w:w="918"/>
        <w:gridCol w:w="329"/>
        <w:gridCol w:w="747"/>
        <w:gridCol w:w="173"/>
        <w:gridCol w:w="903"/>
        <w:gridCol w:w="100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3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№54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23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208504,61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46963,17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1064,47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39216,60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213313,46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213313,46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47060,00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39433,26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3716,33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46131,55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58419,03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-13058,66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-13058,66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44621,35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3406,29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43031,77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1936,65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56409,43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-8381,79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39597,16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16274,78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16274,78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43619,54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40076,95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2669,50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1273,09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48044,93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49051,90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-1006,97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42466,58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3619,52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3619,52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48044,93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46637,11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40943,25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5008,06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1085,80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1085,80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48044,93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48252,08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-207,15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48337,10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-2182,54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-2182,54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52846,54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47841,94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45214,33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52746,54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5045,92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45752,68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-1596,72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-1596,72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52846,54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58180,03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-5333,49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43860,38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2701,09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227100,50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239119,06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208504,61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590740,25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582468,72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8271,53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526349,09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33770,50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236453,74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227100,50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463554,24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236453,74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463554,24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560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56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56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23710,17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28725,59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6729,44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11894,03</w:t>
            </w: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71059,23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56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63" w:type="dxa"/>
        <w:tblInd w:w="-602" w:type="dxa"/>
        <w:tblLook w:val="04A0"/>
      </w:tblPr>
      <w:tblGrid>
        <w:gridCol w:w="898"/>
        <w:gridCol w:w="137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8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№56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8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402990,64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8568,89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43543,23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1616,92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1783,89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38017,64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415301,23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415301,23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7512,99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45256,05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9770,00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-2257,01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38227,67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16578,42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16578,42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44776,00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-1175,67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55529,81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-3640,81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-3640,81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43620,10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-3738,84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42233,88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6924,22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6924,22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44791,94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39149,85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6959,47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6959,47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41196,95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38118,54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714,46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2763,95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2763,95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45219,70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58811,63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-11701,41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-11701,41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56337,12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-6212,92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-6212,92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45011,10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40083,07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6044,57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6044,57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44146,06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139,08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42570,40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46817,38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2858,85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44556,25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-2849,18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49676,23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50299,65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-623,42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41728,40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10174,08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218705,84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228879,92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402990,64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555470,04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38631,41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543692,32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11777,72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-3854,59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535364,26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3119,98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6167,44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444517,28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218705,84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663223,12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444517,28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663223,12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417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19037,82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3357,87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1306,08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25540,77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№60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51623,59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29424,84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25330,09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3827,91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51890,43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51890,43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24837,55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4313,03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30444,44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38223,39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3422,24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-10401,19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-10401,19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29850,65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26975,59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4123,30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-848,24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-848,24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25701,92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4886,02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28828,25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51814,55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-26693,71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-26693,71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27470,79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-1674,81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-1674,81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28114,87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25383,43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5422,55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-2291,11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-2291,11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31451,04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-1200,19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28265,39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5396,22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-2210,57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-2210,57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33275,92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27444,32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28954,50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4340,78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-4650,96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-4650,96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31750,50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31073,86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5539,14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2329,4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-7191,90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-7191,90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37224,62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-3954,55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6088,71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144767,81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150856,52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51623,59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372073,71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365226,76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6846,95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361143,12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54183,56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2460,28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144767,81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149431,20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4663,39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149431,20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15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15447,27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1096,64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-61,17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112,36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16595,1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9" w:type="dxa"/>
        <w:tblInd w:w="-572" w:type="dxa"/>
        <w:tblLook w:val="04A0"/>
      </w:tblPr>
      <w:tblGrid>
        <w:gridCol w:w="898"/>
        <w:gridCol w:w="48"/>
        <w:gridCol w:w="1071"/>
        <w:gridCol w:w="229"/>
        <w:gridCol w:w="1076"/>
        <w:gridCol w:w="15"/>
        <w:gridCol w:w="1061"/>
        <w:gridCol w:w="82"/>
        <w:gridCol w:w="994"/>
        <w:gridCol w:w="149"/>
        <w:gridCol w:w="927"/>
        <w:gridCol w:w="320"/>
        <w:gridCol w:w="756"/>
        <w:gridCol w:w="244"/>
        <w:gridCol w:w="832"/>
        <w:gridCol w:w="94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50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№65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50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26305,17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3723,71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1457,97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4231,09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25797,79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25797,79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5061,60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4254,47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4808,97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4706,40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5026,85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150,84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4620,69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5184,78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4250,58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4326,63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4587,74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-261,11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-261,11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9584,48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-4406,79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4347,98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5236,50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5236,50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4945,28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4460,96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4671,35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4106,65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4936,26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-829,61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-829,61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7284,29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-1688,82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4644,07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2640,22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-53759,15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-51118,93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63589,61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63275,14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53927,11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35653,20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-53759,15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-18105,95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35653,20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-18105,95</w:t>
            </w:r>
          </w:p>
        </w:tc>
      </w:tr>
      <w:tr w:rsidR="005049FE" w:rsidTr="00AE4E7A">
        <w:trPr>
          <w:gridBefore w:val="2"/>
          <w:gridAfter w:val="7"/>
          <w:wBefore w:w="946" w:type="dxa"/>
          <w:wAfter w:w="8429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46" w:type="dxa"/>
          <w:wAfter w:w="842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46" w:type="dxa"/>
          <w:wAfter w:w="842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4275,64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51,66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4401,3</w:t>
            </w:r>
          </w:p>
        </w:tc>
      </w:tr>
      <w:tr w:rsidR="005049FE" w:rsidTr="00AE4E7A">
        <w:trPr>
          <w:gridBefore w:val="2"/>
          <w:gridAfter w:val="7"/>
          <w:wBefore w:w="946" w:type="dxa"/>
          <w:wAfter w:w="842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982"/>
        <w:gridCol w:w="94"/>
        <w:gridCol w:w="1049"/>
        <w:gridCol w:w="27"/>
        <w:gridCol w:w="1076"/>
        <w:gridCol w:w="40"/>
        <w:gridCol w:w="1036"/>
        <w:gridCol w:w="211"/>
        <w:gridCol w:w="865"/>
        <w:gridCol w:w="19"/>
        <w:gridCol w:w="1057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№69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81567,00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20752,05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2812,89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19241,79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83047,68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83047,68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24328,82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-763,88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19348,09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4951,15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4951,15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26283,33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-2718,39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21403,38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20900,94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21520,84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-649,48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-649,48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23623,20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27591,25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-3997,63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-3997,63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22438,12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23274,95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-866,41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-866,41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21844,59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1720,35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23179,66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-1365,87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-1365,87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22028,98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1535,96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20424,49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1573,69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22712,04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20287,15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2394,09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2394,09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25921,47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21794,71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4126,76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21243,92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25921,47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24904,25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1017,22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22627,74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25921,47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25083,07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22144,17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2931,59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107040,70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109972,29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81567,00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289848,87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276694,10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13154,77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262287,43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94400,26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107040,70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201440,96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94400,26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201440,96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87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49769,12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49797,36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5" w:type="dxa"/>
        <w:tblInd w:w="-562" w:type="dxa"/>
        <w:tblLook w:val="04A0"/>
      </w:tblPr>
      <w:tblGrid>
        <w:gridCol w:w="898"/>
        <w:gridCol w:w="55"/>
        <w:gridCol w:w="1071"/>
        <w:gridCol w:w="195"/>
        <w:gridCol w:w="1065"/>
        <w:gridCol w:w="11"/>
        <w:gridCol w:w="1076"/>
        <w:gridCol w:w="56"/>
        <w:gridCol w:w="1020"/>
        <w:gridCol w:w="123"/>
        <w:gridCol w:w="953"/>
        <w:gridCol w:w="294"/>
        <w:gridCol w:w="782"/>
        <w:gridCol w:w="198"/>
        <w:gridCol w:w="878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3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№71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23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Мичурина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165188,45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33109,85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3602,14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29976,91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168321,39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168321,39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37823,50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-1111,51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35363,98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3624,00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35534,80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137344,86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-101045,58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-101045,58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35304,92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33667,91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2037,01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2037,01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35736,66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975,33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30481,99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5654,67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5654,67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36327,01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30320,60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6406,41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6406,41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44960,06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-8254,72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37066,76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8293,30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8293,30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35396,22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1309,12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45036,00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-9239,78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-9239,78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36717,31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37502,16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-784,85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31619,07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5883,09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40371,49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36124,40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4247,09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33096,03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40371,49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37592,58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2778,91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34973,04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2581,18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40371,49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42222,48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-1850,99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33522,31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7542,25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-137594,81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-130052,56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165188,45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451514,40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447634,64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512469,46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4210,14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101743,49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-137594,81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-35851,32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101743,49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-35851,32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08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0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0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4424,23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1283,03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422,44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6373,7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0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3" w:type="dxa"/>
        <w:tblInd w:w="-552" w:type="dxa"/>
        <w:tblLook w:val="04A0"/>
      </w:tblPr>
      <w:tblGrid>
        <w:gridCol w:w="898"/>
        <w:gridCol w:w="40"/>
        <w:gridCol w:w="1071"/>
        <w:gridCol w:w="188"/>
        <w:gridCol w:w="1076"/>
        <w:gridCol w:w="76"/>
        <w:gridCol w:w="1000"/>
        <w:gridCol w:w="143"/>
        <w:gridCol w:w="933"/>
        <w:gridCol w:w="210"/>
        <w:gridCol w:w="866"/>
        <w:gridCol w:w="381"/>
        <w:gridCol w:w="695"/>
        <w:gridCol w:w="205"/>
        <w:gridCol w:w="871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№21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7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Набережная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56484,94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14378,96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2641,05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13692,29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5595,72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51575,89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51575,89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22047,66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-5027,65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14253,24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2493,92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2493,92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17021,34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19390,65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-2369,31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21152,88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-4110,26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-4110,26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15995,77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3450,25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-4748,87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-4748,87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-1449,47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13961,58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3720,38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16890,88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3227,79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15182,48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1836,20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15049,32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2636,29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-2103,13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-2103,13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16670,18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14281,51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3822,95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-1034,28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17018,68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18537,37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-1518,69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14652,62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3302,95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18298,25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16469,79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3270,43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18578,13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16213,85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4506,19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-2141,91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-2141,91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16349,34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15254,08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3823,27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-2328,01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-108899,80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-111227,81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56484,94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209291,26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210787,82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-1496,56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186521,96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47004,75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39346,05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-108899,80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-69553,75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39346,05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-69553,75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01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0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0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14795,52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3638,43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3054,69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21488,64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0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11" w:type="dxa"/>
        <w:tblInd w:w="-522" w:type="dxa"/>
        <w:tblLook w:val="04A0"/>
      </w:tblPr>
      <w:tblGrid>
        <w:gridCol w:w="898"/>
        <w:gridCol w:w="1294"/>
        <w:gridCol w:w="1076"/>
        <w:gridCol w:w="1076"/>
        <w:gridCol w:w="1076"/>
        <w:gridCol w:w="1076"/>
        <w:gridCol w:w="1076"/>
        <w:gridCol w:w="1076"/>
        <w:gridCol w:w="906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72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№22-А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72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Первомайская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-74293,42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12403,70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-84418,99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-84418,99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1763,90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1854,65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573,21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1307,28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-467,03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-467,03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2748,05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1803,36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1812,66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1812,66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-1028,47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1771,78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2297,22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1984,87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4976,33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-2490,89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-65979,86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-68470,75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-74293,42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30437,45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30223,44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35202,53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-81559,33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-65979,86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-147539,19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-81559,33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-147539,19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55" w:type="dxa"/>
        <w:tblInd w:w="93" w:type="dxa"/>
        <w:tblLook w:val="04A0"/>
      </w:tblPr>
      <w:tblGrid>
        <w:gridCol w:w="1071"/>
        <w:gridCol w:w="1320"/>
        <w:gridCol w:w="1143"/>
        <w:gridCol w:w="1143"/>
        <w:gridCol w:w="1247"/>
        <w:gridCol w:w="92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60" w:type="dxa"/>
        <w:tblInd w:w="-59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106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Первомайская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26430,34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70209,51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5589,30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-4160,38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-2466,46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163232,45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-61044,10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-61044,10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65855,90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-2733,16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87767,53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-13696,43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-13696,43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68569,20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64791,11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6282,29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6282,29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62441,49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64381,70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64525,64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58515,80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8653,07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8653,07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64863,04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64491,99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64715,05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-2468,88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103345,71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-32281,40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-32281,40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66791,27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69883,73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-3092,46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-1578,16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80274,33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-4897,15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-4897,15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66791,27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64818,63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2183,86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68267,07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-2509,46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-2509,46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66213,56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4283,98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1637,47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65442,16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5055,38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5055,38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2396,40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69419,01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4051,41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68206,51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432145,00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70747,51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2722,91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429187,00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64612,13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9093,38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-77032,51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-67939,13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816337,71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476568,41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802262,27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44789,98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431778,43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953328,49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-80140,65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-77032,51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-157173,16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-80140,65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-157173,16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15" w:type="dxa"/>
        <w:tblInd w:w="93" w:type="dxa"/>
        <w:tblLook w:val="04A0"/>
      </w:tblPr>
      <w:tblGrid>
        <w:gridCol w:w="1071"/>
        <w:gridCol w:w="1200"/>
        <w:gridCol w:w="1143"/>
        <w:gridCol w:w="1143"/>
        <w:gridCol w:w="1247"/>
        <w:gridCol w:w="90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32109,26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7352,84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692,83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2191,95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42346,88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-30"/>
        <w:tblW w:w="16299" w:type="dxa"/>
        <w:tblLook w:val="04A0"/>
      </w:tblPr>
      <w:tblGrid>
        <w:gridCol w:w="898"/>
        <w:gridCol w:w="48"/>
        <w:gridCol w:w="1071"/>
        <w:gridCol w:w="189"/>
        <w:gridCol w:w="1076"/>
        <w:gridCol w:w="75"/>
        <w:gridCol w:w="1001"/>
        <w:gridCol w:w="142"/>
        <w:gridCol w:w="934"/>
        <w:gridCol w:w="209"/>
        <w:gridCol w:w="867"/>
        <w:gridCol w:w="380"/>
        <w:gridCol w:w="696"/>
        <w:gridCol w:w="277"/>
        <w:gridCol w:w="799"/>
        <w:gridCol w:w="980"/>
        <w:gridCol w:w="1385"/>
        <w:gridCol w:w="1300"/>
        <w:gridCol w:w="1289"/>
        <w:gridCol w:w="1289"/>
        <w:gridCol w:w="1394"/>
      </w:tblGrid>
      <w:tr w:rsidR="00AE4E7A" w:rsidTr="00AE4E7A">
        <w:trPr>
          <w:trHeight w:val="300"/>
        </w:trPr>
        <w:tc>
          <w:tcPr>
            <w:tcW w:w="6510" w:type="dxa"/>
            <w:gridSpan w:val="11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№42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7586" w:type="dxa"/>
            <w:gridSpan w:val="13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Первомайская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gridSpan w:val="3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3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gridSpan w:val="3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32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69093,05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58989,49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55613,36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3376,13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85535,97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40473,44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40473,44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58989,49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56033,16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2956,33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53044,65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6691,51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58989,49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58492,41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59169,59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2225,82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53241,81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5751,67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53912,35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1432,46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57398,11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1595,37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49457,26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10043,85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10043,85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52824,29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6169,19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50363,35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3260,94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3260,94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65203,83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-6210,35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56882,25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10424,58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10424,58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56038,20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55444,67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2696,53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2696,53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56542,76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2450,72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56198,32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1647,44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64892,91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3832,28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55154,13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9738,78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54353,11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4504,02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4504,02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64897,30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60789,15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57435,89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4786,26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4786,26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64897,30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2232,28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62392,28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2505,02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54744,94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9880,34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-236347,65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-226467,31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725616,86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27215,47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689723,49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25793,00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35893,37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686542,35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98067,19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-236347,65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-138280,46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gridSpan w:val="3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gridSpan w:val="3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98067,19</w:t>
            </w: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-138280,46</w:t>
            </w:r>
          </w:p>
        </w:tc>
      </w:tr>
      <w:tr w:rsidR="00AE4E7A" w:rsidTr="00AE4E7A">
        <w:trPr>
          <w:gridBefore w:val="2"/>
          <w:gridAfter w:val="7"/>
          <w:wBefore w:w="946" w:type="dxa"/>
          <w:wAfter w:w="8436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AE4E7A" w:rsidTr="00AE4E7A">
        <w:trPr>
          <w:gridBefore w:val="2"/>
          <w:gridAfter w:val="7"/>
          <w:wBefore w:w="946" w:type="dxa"/>
          <w:wAfter w:w="843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AE4E7A" w:rsidTr="00AE4E7A">
        <w:trPr>
          <w:gridBefore w:val="2"/>
          <w:gridAfter w:val="7"/>
          <w:wBefore w:w="946" w:type="dxa"/>
          <w:wAfter w:w="843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172357,77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57674,77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21613,16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34975,63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286621,33</w:t>
            </w:r>
          </w:p>
        </w:tc>
      </w:tr>
      <w:tr w:rsidR="00AE4E7A" w:rsidTr="00AE4E7A">
        <w:trPr>
          <w:gridBefore w:val="2"/>
          <w:gridAfter w:val="7"/>
          <w:wBefore w:w="946" w:type="dxa"/>
          <w:wAfter w:w="843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gridBefore w:val="2"/>
          <w:gridAfter w:val="7"/>
          <w:wBefore w:w="946" w:type="dxa"/>
          <w:wAfter w:w="8436" w:type="dxa"/>
          <w:trHeight w:val="255"/>
        </w:trPr>
        <w:tc>
          <w:tcPr>
            <w:tcW w:w="1071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gridSpan w:val="3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E4E7A" w:rsidRDefault="00AE4E7A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1" w:type="dxa"/>
        <w:tblInd w:w="-552" w:type="dxa"/>
        <w:tblLook w:val="04A0"/>
      </w:tblPr>
      <w:tblGrid>
        <w:gridCol w:w="898"/>
        <w:gridCol w:w="40"/>
        <w:gridCol w:w="1071"/>
        <w:gridCol w:w="179"/>
        <w:gridCol w:w="1061"/>
        <w:gridCol w:w="15"/>
        <w:gridCol w:w="1076"/>
        <w:gridCol w:w="52"/>
        <w:gridCol w:w="1024"/>
        <w:gridCol w:w="119"/>
        <w:gridCol w:w="957"/>
        <w:gridCol w:w="290"/>
        <w:gridCol w:w="786"/>
        <w:gridCol w:w="154"/>
        <w:gridCol w:w="922"/>
        <w:gridCol w:w="98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2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№86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68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Первомайская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233318,58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38808,07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3481,88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36068,21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2753,07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2739,86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35403,60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1214,72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235521,54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235521,54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36381,90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2408,88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36599,20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36271,33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2519,45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45292,06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-4659,58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-4659,58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51329,50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7174,62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-12538,72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-2049,19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38663,60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2374,05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17466,47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17466,47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35779,17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3011,61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35566,60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4396,18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34812,41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3852,62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3978,37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45903,67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-8388,85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-8388,85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36697,66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5489,88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2101,10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38948,14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37913,46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4761,62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36381,60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3328,22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3328,22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36342,44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2456,32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37327,00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1290,48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2451,58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2451,58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42684,54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6398,05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38131,15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4553,39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39289,73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3771,94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3771,94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42684,54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5198,05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39095,92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4395,96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42278,61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1745,11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-531,84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-531,84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42684,54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5598,05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43690,84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10609,19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-1006,30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-5011,14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38859,20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2281,04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13159,79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345812,60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358972,39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233318,58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477211,87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62479,47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462513,99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64080,06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14697,88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-1600,59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470513,01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16877,12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272522,50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345812,60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618335,10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272522,50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618335,10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9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59655,73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1300,48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606,33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61562,54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9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495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15"/>
        <w:gridCol w:w="1295"/>
        <w:gridCol w:w="978"/>
        <w:gridCol w:w="963"/>
        <w:gridCol w:w="995"/>
        <w:gridCol w:w="993"/>
        <w:gridCol w:w="946"/>
        <w:gridCol w:w="994"/>
        <w:gridCol w:w="976"/>
        <w:gridCol w:w="1136"/>
        <w:gridCol w:w="1231"/>
        <w:gridCol w:w="1245"/>
        <w:gridCol w:w="1277"/>
        <w:gridCol w:w="1011"/>
      </w:tblGrid>
      <w:tr w:rsidR="005049FE" w:rsidTr="005049FE">
        <w:trPr>
          <w:trHeight w:val="290"/>
        </w:trPr>
        <w:tc>
          <w:tcPr>
            <w:tcW w:w="70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Отчет ООО "Жилье"  перед собственниками помещений дома №88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613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 ул. Первомайская   по исполнению договора управления за 2014год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Общая площадь жилых помещений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2842,6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90"/>
        </w:trPr>
        <w:tc>
          <w:tcPr>
            <w:tcW w:w="91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318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Расходы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руб.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холодное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электрическая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нач.периода,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водоснабжение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энергия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содержанию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 кап.ремонту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конец периода,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45598,07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37806,58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36102,65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1703,93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30870,67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581,12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50248,93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50248,93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37822,54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36699,88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1122,66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31041,23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1375,93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5482,72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5482,72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37822,54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41000,89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43942,04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-2141,15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-2141,15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37822,54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38575,11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52443,51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-13468,40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-13468,40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37822,54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35896,62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31012,81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5283,81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5283,81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37822,54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38777,77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30756,98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803,89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7616,90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7616,90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37825,20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36554,22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33429,02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1634,64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1890,56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1890,56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37825,20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39002,17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54248,86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1293,18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-16139,87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-16139,87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37825,20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35862,56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32547,81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1455,45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1859,30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1859,30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41607,71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38682,67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34285,15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1423,26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4174,26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4174,26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41593,08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40323,38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36160,77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2120,49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2042,12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2042,12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41593,08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41832,14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1122,66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33883,83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8348,31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324552,23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332900,54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45598,07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465188,75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459310,06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5600,00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3949,25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444622,68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10687,96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55197,49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324552,23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379749,72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55197,49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379749,72</w:t>
            </w:r>
          </w:p>
        </w:tc>
      </w:tr>
      <w:tr w:rsidR="005049FE" w:rsidTr="005049FE">
        <w:trPr>
          <w:trHeight w:val="247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49FE" w:rsidRDefault="005049F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620" w:type="dxa"/>
        <w:tblInd w:w="93" w:type="dxa"/>
        <w:tblLook w:val="04A0"/>
      </w:tblPr>
      <w:tblGrid>
        <w:gridCol w:w="1180"/>
        <w:gridCol w:w="124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9575,38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1871,32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2070,9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13517,6</w:t>
            </w:r>
          </w:p>
        </w:tc>
      </w:tr>
      <w:tr w:rsidR="005049FE" w:rsidTr="005049FE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16260" w:type="dxa"/>
        <w:tblInd w:w="-318" w:type="dxa"/>
        <w:tblLook w:val="04A0"/>
      </w:tblPr>
      <w:tblGrid>
        <w:gridCol w:w="898"/>
        <w:gridCol w:w="173"/>
        <w:gridCol w:w="1121"/>
        <w:gridCol w:w="99"/>
        <w:gridCol w:w="977"/>
        <w:gridCol w:w="166"/>
        <w:gridCol w:w="910"/>
        <w:gridCol w:w="233"/>
        <w:gridCol w:w="843"/>
        <w:gridCol w:w="404"/>
        <w:gridCol w:w="672"/>
        <w:gridCol w:w="248"/>
        <w:gridCol w:w="828"/>
        <w:gridCol w:w="1076"/>
        <w:gridCol w:w="1060"/>
        <w:gridCol w:w="1385"/>
        <w:gridCol w:w="1300"/>
        <w:gridCol w:w="1289"/>
        <w:gridCol w:w="1289"/>
        <w:gridCol w:w="1289"/>
      </w:tblGrid>
      <w:tr w:rsidR="005049FE" w:rsidTr="00AE4E7A">
        <w:trPr>
          <w:trHeight w:val="300"/>
        </w:trPr>
        <w:tc>
          <w:tcPr>
            <w:tcW w:w="6496" w:type="dxa"/>
            <w:gridSpan w:val="11"/>
            <w:noWrap/>
            <w:vAlign w:val="bottom"/>
            <w:hideMark/>
          </w:tcPr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4E7A" w:rsidRDefault="00AE4E7A" w:rsidP="00AE4E7A">
            <w:pPr>
              <w:ind w:left="-51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№124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7572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по ул. Первомайская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-31175,93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8333,40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7279,51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-30122,04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-30122,04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12209,88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-3294,89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7319,72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12822,53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-3907,54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8752,40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4070,13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4070,13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9792,68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8126,19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1666,49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7313,01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6752,67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7882,77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15115,47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-6200,48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7480,58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7634,89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7634,89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7674,97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-324,14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-324,14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9806,49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7730,18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8036,93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9743,58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8934,33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11261,68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-2419,14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-2419,14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9743,58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11698,56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-1954,98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7990,01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18927,62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22636,17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-31175,93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109528,56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116878,49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-7349,93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95870,44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-10259,67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18927,62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8667,95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-10259,67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8667,95</w:t>
            </w:r>
          </w:p>
        </w:tc>
      </w:tr>
      <w:tr w:rsidR="005049FE" w:rsidTr="00AE4E7A">
        <w:trPr>
          <w:gridAfter w:val="8"/>
          <w:wAfter w:w="9516" w:type="dxa"/>
          <w:trHeight w:val="255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After w:val="8"/>
          <w:wAfter w:w="9516" w:type="dxa"/>
          <w:trHeight w:val="255"/>
        </w:trPr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After w:val="8"/>
          <w:wAfter w:w="9516" w:type="dxa"/>
          <w:trHeight w:val="255"/>
        </w:trPr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8234,62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783,84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184,93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292,74</w:t>
            </w: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9496,13</w:t>
            </w:r>
          </w:p>
        </w:tc>
      </w:tr>
      <w:tr w:rsidR="005049FE" w:rsidTr="00AE4E7A">
        <w:trPr>
          <w:gridAfter w:val="8"/>
          <w:wAfter w:w="9516" w:type="dxa"/>
          <w:trHeight w:val="255"/>
        </w:trPr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20" w:type="dxa"/>
        <w:tblInd w:w="-52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2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Полевая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-43848,82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4039,91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-43916,42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-43916,42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-921,16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4377,63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4359,00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3819,47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-577,25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-577,25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3828,11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37,59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-1014,32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-1014,32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3958,50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4182,04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5072,40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-1518,44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-1518,44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4684,99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-774,80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-774,80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-1630,26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4377,63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1546,38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17511,03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19057,41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-43848,82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46812,74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1191,64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51187,20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-48223,28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17511,03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-30712,25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-48223,28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-30712,25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5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860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101,79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109,83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211,62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9" w:type="dxa"/>
        <w:tblInd w:w="-552" w:type="dxa"/>
        <w:tblLook w:val="04A0"/>
      </w:tblPr>
      <w:tblGrid>
        <w:gridCol w:w="898"/>
        <w:gridCol w:w="40"/>
        <w:gridCol w:w="1071"/>
        <w:gridCol w:w="237"/>
        <w:gridCol w:w="1003"/>
        <w:gridCol w:w="73"/>
        <w:gridCol w:w="1070"/>
        <w:gridCol w:w="6"/>
        <w:gridCol w:w="1076"/>
        <w:gridCol w:w="61"/>
        <w:gridCol w:w="1015"/>
        <w:gridCol w:w="232"/>
        <w:gridCol w:w="844"/>
        <w:gridCol w:w="156"/>
        <w:gridCol w:w="920"/>
        <w:gridCol w:w="92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50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№19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50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12222,94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3656,83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-10,36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4466,77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11049,36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11049,36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3130,96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4491,44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-1360,48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-1360,48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5623,68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-2014,16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-2014,16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-113,74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4878,05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-1117,84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-1117,84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4396,83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-1230,56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4338,98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-690,74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4450,29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2929,02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719,22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8136,93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-5375,19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-5375,19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4590,14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-1885,33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-1885,33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4187,35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-539,11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4709,42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-522,07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3879,15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4931,52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-1052,37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-1052,37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-2636,57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-2636,57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4010,21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3996,59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-906,14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-70837,63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-71743,77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12222,94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44857,71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44060,53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797,18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60789,01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2657,12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-7162,66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-70837,63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-78000,29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-7162,66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-78000,29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7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3197,96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335,23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352,29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3885,48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16" w:type="dxa"/>
        <w:tblInd w:w="-522" w:type="dxa"/>
        <w:tblLook w:val="04A0"/>
      </w:tblPr>
      <w:tblGrid>
        <w:gridCol w:w="898"/>
        <w:gridCol w:w="1299"/>
        <w:gridCol w:w="1076"/>
        <w:gridCol w:w="1076"/>
        <w:gridCol w:w="1076"/>
        <w:gridCol w:w="1076"/>
        <w:gridCol w:w="1076"/>
        <w:gridCol w:w="1076"/>
        <w:gridCol w:w="906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56260,02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9045,34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52597,19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52597,19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4419,35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5556,11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-173,60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4326,29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1056,22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4378,91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-2676,81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-2676,81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4633,87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710,71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4852,40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427,14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5127,60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4824,08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-96421,50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-94504,08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56260,02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66204,87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65666,62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64539,57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55974,93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-96421,50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-40446,57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55974,93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-40446,57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355" w:type="dxa"/>
        <w:tblInd w:w="93" w:type="dxa"/>
        <w:tblLook w:val="04A0"/>
      </w:tblPr>
      <w:tblGrid>
        <w:gridCol w:w="1160"/>
        <w:gridCol w:w="1300"/>
        <w:gridCol w:w="1143"/>
        <w:gridCol w:w="1143"/>
        <w:gridCol w:w="1247"/>
        <w:gridCol w:w="920"/>
      </w:tblGrid>
      <w:tr w:rsidR="005049FE" w:rsidTr="005049FE">
        <w:trPr>
          <w:trHeight w:val="2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049FE" w:rsidTr="005049FE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0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76"/>
        <w:gridCol w:w="46"/>
        <w:gridCol w:w="1030"/>
        <w:gridCol w:w="113"/>
        <w:gridCol w:w="963"/>
        <w:gridCol w:w="180"/>
        <w:gridCol w:w="896"/>
        <w:gridCol w:w="351"/>
        <w:gridCol w:w="725"/>
        <w:gridCol w:w="159"/>
        <w:gridCol w:w="917"/>
        <w:gridCol w:w="98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№21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65064,16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10689,39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1276,62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21106,58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54471,94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54471,94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13134,71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-1168,70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9824,75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1208,68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11364,47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601,54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11523,58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-793,09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12151,98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10670,49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10983,47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982,54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9617,84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596,84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10920,69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1045,32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9734,81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-2488,43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-2488,43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11558,90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11867,33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-278,8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-3932,28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-3932,28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11483,20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10040,71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3756,31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-2845,67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-2845,67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10980,45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985,56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3707,53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-3028,70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13162,59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11725,95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1436,64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10866,95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-4595,07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-4595,07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13162,59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13533,69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-371,10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13331,72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3722,16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-3489,55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-3489,55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13162,59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12463,39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10724,48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4437,60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-2698,69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-245245,56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-247944,25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147181,86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140990,29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139610,86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32956,81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3329,1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33704,23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-245245,56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-211541,33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30157,68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-211541,33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4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35100,26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4750,54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4782,93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44633,73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55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№22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-69626,70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1744,23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18761,42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-78972,03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-78972,03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9413,04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12452,03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-987,43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10412,96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2033,18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23749,40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-12284,80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10223,32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13505,72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13505,72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10836,03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10714,66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14366,86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-2902,26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9326,84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5024,24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5024,24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11463,27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12349,57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-886,30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10840,19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836,04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11463,27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9619,92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17058,83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-5592,90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9869,90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7188,93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10112,96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2499,58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10335,38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-239,73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-239,73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10921,54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10275,04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1457,84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-16140,77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-14682,93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-69626,70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141017,69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157184,54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-16166,85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130714,21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1640,5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-44796,87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-16140,77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-60937,64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-44796,87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-60937,64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38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67397,14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9410,17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9845,23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86652,54</w:t>
            </w:r>
          </w:p>
        </w:tc>
      </w:tr>
      <w:tr w:rsidR="005049FE" w:rsidTr="005049FE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110"/>
        <w:tblW w:w="16273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AE4E7A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№23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-97105,54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9286,44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-95679,19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-95679,19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18105,94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-7744,20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-7744,20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12472,78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10329,65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2121,03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10141,52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579,80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9624,42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1125,96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10211,74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9252,24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-180,99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-180,99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11257,12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1183,98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16200,12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-5911,44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-5911,44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11593,52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10976,96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616,56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-3394,01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-3394,01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11008,46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1492,46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10192,85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2278,48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66568,51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68846,99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-97105,54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140240,40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136425,77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3814,63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137875,32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4956,47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-103511,56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66568,51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-36943,05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-103511,56</w:t>
            </w: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-36943,05</w:t>
            </w:r>
          </w:p>
        </w:tc>
      </w:tr>
    </w:tbl>
    <w:p w:rsidR="00AE4E7A" w:rsidRDefault="00AE4E7A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075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90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-112,97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-115,97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-82,2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5" w:type="dxa"/>
        <w:tblInd w:w="-562" w:type="dxa"/>
        <w:tblLook w:val="04A0"/>
      </w:tblPr>
      <w:tblGrid>
        <w:gridCol w:w="898"/>
        <w:gridCol w:w="1294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№24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6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21487,45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10146,57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21367,47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21367,47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9253,64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10236,63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10050,20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11664,43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9245,17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2419,26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2419,26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11366,04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9168,90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11751,84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9965,47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1786,37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1786,37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-3416,99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9457,03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4497,17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4497,17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9961,78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12166,78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13846,54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-2119,97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-2119,97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11078,25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30360,87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30772,75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21487,45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138670,14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137983,11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121944,01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3169,87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34356,68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30360,87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64717,55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34356,68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64717,55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21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82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6095,52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411,74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430,5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6937,76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168" w:type="dxa"/>
        <w:tblInd w:w="-459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289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 w:rsidP="00AE4E7A">
            <w:pPr>
              <w:ind w:left="-426" w:firstLine="42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№25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-288586,62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14013,93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28267,01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-302870,12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-302870,12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14545,31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12464,12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12788,15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4389,86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4389,86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22908,89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-8885,53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-8885,53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14059,96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12452,71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17265,89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-1035,50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-1035,50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13968,09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13422,91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15553,20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13334,62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13738,39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16374,97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-2713,08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-2713,08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13685,42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15175,18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13461,59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1590,36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15062,86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13605,54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-349212,84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-347783,42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-288586,62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181454,10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177667,12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190031,82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1789,61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-302740,93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-349212,84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-651953,77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-302740,93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-651953,77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075" w:type="dxa"/>
        <w:tblInd w:w="93" w:type="dxa"/>
        <w:tblLook w:val="04A0"/>
      </w:tblPr>
      <w:tblGrid>
        <w:gridCol w:w="1071"/>
        <w:gridCol w:w="1200"/>
        <w:gridCol w:w="1143"/>
        <w:gridCol w:w="1143"/>
        <w:gridCol w:w="1247"/>
        <w:gridCol w:w="884"/>
      </w:tblGrid>
      <w:tr w:rsidR="005049FE" w:rsidTr="005049FE">
        <w:trPr>
          <w:trHeight w:val="25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22464,83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22505,97</w:t>
            </w:r>
          </w:p>
        </w:tc>
      </w:tr>
      <w:tr w:rsidR="005049FE" w:rsidTr="005049FE">
        <w:trPr>
          <w:trHeight w:val="2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7" w:type="dxa"/>
        <w:tblInd w:w="-572" w:type="dxa"/>
        <w:tblLook w:val="04A0"/>
      </w:tblPr>
      <w:tblGrid>
        <w:gridCol w:w="898"/>
        <w:gridCol w:w="55"/>
        <w:gridCol w:w="1071"/>
        <w:gridCol w:w="190"/>
        <w:gridCol w:w="1076"/>
        <w:gridCol w:w="34"/>
        <w:gridCol w:w="1042"/>
        <w:gridCol w:w="101"/>
        <w:gridCol w:w="975"/>
        <w:gridCol w:w="168"/>
        <w:gridCol w:w="908"/>
        <w:gridCol w:w="339"/>
        <w:gridCol w:w="737"/>
        <w:gridCol w:w="236"/>
        <w:gridCol w:w="840"/>
        <w:gridCol w:w="98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8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18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59007,83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23538,02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858,17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19920,55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61380,15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61380,15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25383,90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-987,71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20720,60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3009,17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3009,17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23370,99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24153,93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-935,46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-935,46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22936,92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1459,27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21809,95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1133,70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1133,70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24158,15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19608,70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4549,45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4549,45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23305,13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46959,55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-24740,64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-24740,64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23609,68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786,51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22207,27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24404,17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24984,06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-579,89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20470,82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981,79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24404,17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23105,73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38109,61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-15015,89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-15015,89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26844,61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25095,00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1749,61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33434,96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-8898,99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-8898,99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26844,61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24689,42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23240,62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26844,61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28065,60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-1220,99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22420,39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785,05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35727,73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40587,89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300115,50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292242,60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7872,90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313056,95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2865,82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29555,67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35727,73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65283,40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29555,67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65283,40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477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47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47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48956,91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28735,9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30619,1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108311,91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47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6" w:type="dxa"/>
        <w:tblInd w:w="-562" w:type="dxa"/>
        <w:tblLook w:val="04A0"/>
      </w:tblPr>
      <w:tblGrid>
        <w:gridCol w:w="898"/>
        <w:gridCol w:w="1312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3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50457,56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11597,60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8920,25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2677,35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9469,92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49272,36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49272,36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11593,61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16376,34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-6290,92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-6290,92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10533,76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-198,95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-198,95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-1052,13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-1052,13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10553,19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9321,68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13254,52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9435,04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3076,57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3076,57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10615,91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985,68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11180,14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-787,85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-787,85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9731,52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190,25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11601,59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10909,05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-666,35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-666,35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11048,24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10899,60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1862,15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10394,24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-1397,09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-60204,80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-61601,89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50457,56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142687,59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132913,01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9774,58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128726,25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6469,51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46153,85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-60204,80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-14050,95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46153,85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-14050,95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315" w:type="dxa"/>
        <w:tblInd w:w="93" w:type="dxa"/>
        <w:tblLook w:val="04A0"/>
      </w:tblPr>
      <w:tblGrid>
        <w:gridCol w:w="1120"/>
        <w:gridCol w:w="130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108240,6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4404,93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3097,65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115743,18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23" w:type="dxa"/>
        <w:tblInd w:w="-572" w:type="dxa"/>
        <w:tblLook w:val="04A0"/>
      </w:tblPr>
      <w:tblGrid>
        <w:gridCol w:w="898"/>
        <w:gridCol w:w="1312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49697,85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19612,32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4435,41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48842,45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48842,45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22456,68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19744,50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2755,44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2755,44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25708,15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-1660,42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21841,89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3866,26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3866,26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21775,55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2272,18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21444,10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195,62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23402,23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19726,43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3693,55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3693,55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18780,93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43358,03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-24577,10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-24577,10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25903,21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21263,30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4639,91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4639,91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20178,44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24029,11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21938,69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20702,79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963,47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23662,70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21679,16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23687,72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22908,67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-340,16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26440,83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52815,79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-26374,96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22529,80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246170,75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276202,54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49697,85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295721,20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299882,36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-4161,16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275013,13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2505,8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72061,28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246170,75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318232,03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72061,28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318232,03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106363,88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9617,01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10160,8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126141,69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18" w:type="dxa"/>
        <w:tblInd w:w="-572" w:type="dxa"/>
        <w:tblLook w:val="04A0"/>
      </w:tblPr>
      <w:tblGrid>
        <w:gridCol w:w="898"/>
        <w:gridCol w:w="63"/>
        <w:gridCol w:w="1100"/>
        <w:gridCol w:w="171"/>
        <w:gridCol w:w="1076"/>
        <w:gridCol w:w="73"/>
        <w:gridCol w:w="1003"/>
        <w:gridCol w:w="140"/>
        <w:gridCol w:w="936"/>
        <w:gridCol w:w="207"/>
        <w:gridCol w:w="869"/>
        <w:gridCol w:w="378"/>
        <w:gridCol w:w="698"/>
        <w:gridCol w:w="302"/>
        <w:gridCol w:w="774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36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№29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36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-118460,86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11541,78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-82,50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9357,01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-106919,08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-106919,08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11945,19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-485,91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17052,91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11945,19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11945,19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1255,63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10408,16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10209,23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1250,05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10218,61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10209,23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10209,23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11460,93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9400,10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759,78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11460,93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11460,93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13319,61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-1860,33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9322,56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13319,61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13319,61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13203,71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-1744,43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10132,46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13203,71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13203,71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10895,93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10882,53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10272,49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1186,79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9866,82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10272,49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10272,49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12605,21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10330,63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11492,53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12605,21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11976,12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10916,50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11976,12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11976,12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12605,21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10270,31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11310,45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44118,32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55428,77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-118460,86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140949,15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137818,22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3130,93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128172,00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3004,94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19357,36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44118,32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63475,68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-111819,58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63475,68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04" w:type="dxa"/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04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04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6067,3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6072,95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04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-292584,44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22987,51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19924,66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-289842,42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-289842,42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2151,12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20034,75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1443,54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1443,54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23869,78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22162,96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1732,82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21283,18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22761,40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-1490,81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-1490,81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21960,31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20016,41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20504,03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3063,30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22656,44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-2566,73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-2566,73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23432,19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21575,87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22084,18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20475,05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1578,84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1578,84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21209,56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-1681,23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23123,36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2802,20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28284,81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-5400,10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-5400,10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29550,27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-5116,80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-5116,80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25877,83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28901,11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-3355,56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-3355,56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-292584,44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289882,65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270456,65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19426,00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277553,29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-300896,21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-300896,21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-300896,21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-300896,21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8" w:type="dxa"/>
        <w:tblInd w:w="93" w:type="dxa"/>
        <w:tblLook w:val="04A0"/>
      </w:tblPr>
      <w:tblGrid>
        <w:gridCol w:w="1080"/>
        <w:gridCol w:w="124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217104,49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29605,56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24655,17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271365,22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30"/>
        <w:tblW w:w="16283" w:type="dxa"/>
        <w:tblLook w:val="04A0"/>
      </w:tblPr>
      <w:tblGrid>
        <w:gridCol w:w="898"/>
        <w:gridCol w:w="40"/>
        <w:gridCol w:w="1071"/>
        <w:gridCol w:w="188"/>
        <w:gridCol w:w="1076"/>
        <w:gridCol w:w="1076"/>
        <w:gridCol w:w="67"/>
        <w:gridCol w:w="1009"/>
        <w:gridCol w:w="134"/>
        <w:gridCol w:w="942"/>
        <w:gridCol w:w="305"/>
        <w:gridCol w:w="771"/>
        <w:gridCol w:w="113"/>
        <w:gridCol w:w="963"/>
        <w:gridCol w:w="973"/>
        <w:gridCol w:w="1385"/>
        <w:gridCol w:w="1300"/>
        <w:gridCol w:w="1289"/>
        <w:gridCol w:w="1289"/>
        <w:gridCol w:w="1394"/>
      </w:tblGrid>
      <w:tr w:rsidR="00AE4E7A" w:rsidTr="00AE4E7A">
        <w:trPr>
          <w:trHeight w:val="300"/>
        </w:trPr>
        <w:tc>
          <w:tcPr>
            <w:tcW w:w="6501" w:type="dxa"/>
            <w:gridSpan w:val="10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№31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6501" w:type="dxa"/>
            <w:gridSpan w:val="10"/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32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145554,45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23364,11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22855,01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19786,92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148091,26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148091,26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25238,80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31663,54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-7240,67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-7240,67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22009,76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124,52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21918,42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1445,69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22454,92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-666,11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-666,11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26922,42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-3558,31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20314,08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6608,34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6608,34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24132,26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19714,04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3979,80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27754,72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-3534,09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43320,18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-15559,75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-15559,75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25210,71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-990,08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28241,83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-3722,60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-3722,60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21024,78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3195,85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20861,90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-113,86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23113,54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3529,16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49859,12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601,2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-27346,78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-27346,78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26176,68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23084,74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2936,09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2936,09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25253,21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21718,24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1335,4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2199,57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136297,91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138497,48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145554,45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293631,17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292248,79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1382,38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323029,27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5484,16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109289,81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136297,91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245587,72</w:t>
            </w: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4E7A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109289,81</w:t>
            </w:r>
          </w:p>
        </w:tc>
        <w:tc>
          <w:tcPr>
            <w:tcW w:w="1289" w:type="dxa"/>
            <w:noWrap/>
            <w:vAlign w:val="bottom"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AE4E7A" w:rsidRDefault="00AE4E7A" w:rsidP="00AE4E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245587,72</w:t>
            </w:r>
          </w:p>
        </w:tc>
      </w:tr>
      <w:tr w:rsidR="00AE4E7A" w:rsidTr="00AE4E7A">
        <w:trPr>
          <w:gridBefore w:val="2"/>
          <w:gridAfter w:val="7"/>
          <w:wBefore w:w="938" w:type="dxa"/>
          <w:wAfter w:w="8593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AE4E7A" w:rsidTr="00AE4E7A">
        <w:trPr>
          <w:gridBefore w:val="2"/>
          <w:gridAfter w:val="7"/>
          <w:wBefore w:w="938" w:type="dxa"/>
          <w:wAfter w:w="85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AE4E7A" w:rsidTr="00AE4E7A">
        <w:trPr>
          <w:gridBefore w:val="2"/>
          <w:gridAfter w:val="7"/>
          <w:wBefore w:w="938" w:type="dxa"/>
          <w:wAfter w:w="85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31597,34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9440,2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9980,19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51017,73</w:t>
            </w:r>
          </w:p>
        </w:tc>
      </w:tr>
      <w:tr w:rsidR="00AE4E7A" w:rsidTr="00AE4E7A">
        <w:trPr>
          <w:gridBefore w:val="2"/>
          <w:gridAfter w:val="7"/>
          <w:wBefore w:w="938" w:type="dxa"/>
          <w:wAfter w:w="85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E7A" w:rsidRDefault="00AE4E7A" w:rsidP="00AE4E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7A" w:rsidRDefault="00AE4E7A" w:rsidP="00AE4E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E4E7A" w:rsidRDefault="00AE4E7A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40" w:type="dxa"/>
        <w:tblInd w:w="-459" w:type="dxa"/>
        <w:tblLook w:val="04A0"/>
      </w:tblPr>
      <w:tblGrid>
        <w:gridCol w:w="898"/>
        <w:gridCol w:w="18"/>
        <w:gridCol w:w="1071"/>
        <w:gridCol w:w="200"/>
        <w:gridCol w:w="1040"/>
        <w:gridCol w:w="36"/>
        <w:gridCol w:w="1076"/>
        <w:gridCol w:w="31"/>
        <w:gridCol w:w="1045"/>
        <w:gridCol w:w="98"/>
        <w:gridCol w:w="978"/>
        <w:gridCol w:w="269"/>
        <w:gridCol w:w="807"/>
        <w:gridCol w:w="77"/>
        <w:gridCol w:w="999"/>
        <w:gridCol w:w="940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 w:rsidP="00AE4E7A">
            <w:pPr>
              <w:ind w:left="-426" w:firstLine="42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№32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РОС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-430742,16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19011,61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4411,02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19960,68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-432557,05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-432557,05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22298,00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1124,63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32398,02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1503,94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-11603,96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-11603,96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20479,03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2943,60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22653,90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-2184,09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-2184,09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18163,96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5258,67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21811,75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-3680,27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19051,82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4370,81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20052,58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1918,42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-2919,18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21695,96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1726,67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20688,75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25926,89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-2504,26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21614,88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4282,05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4282,05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19407,04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4015,59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20512,08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-1309,26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-1309,26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23413,32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26201,32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-2788,00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31371,63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-5522,62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-5522,62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25754,68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20165,05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5589,63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22037,62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-2892,18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-2892,18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25722,50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21964,35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23583,95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-2967,77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-2967,77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25722,50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25650,79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21908,96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3075,55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149232,54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152308,09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-430742,16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287994,04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260015,82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27978,22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278594,8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-457554,58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149232,54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-308322,04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-457554,58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-308322,04</w:t>
            </w:r>
          </w:p>
        </w:tc>
      </w:tr>
      <w:tr w:rsidR="005049FE" w:rsidTr="00AE4E7A">
        <w:trPr>
          <w:gridBefore w:val="2"/>
          <w:gridAfter w:val="7"/>
          <w:wBefore w:w="916" w:type="dxa"/>
          <w:wAfter w:w="8596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16" w:type="dxa"/>
          <w:wAfter w:w="859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16" w:type="dxa"/>
          <w:wAfter w:w="859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239565,1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52249,3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55074,18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346888,6</w:t>
            </w:r>
          </w:p>
        </w:tc>
      </w:tr>
      <w:tr w:rsidR="005049FE" w:rsidTr="00AE4E7A">
        <w:trPr>
          <w:gridBefore w:val="2"/>
          <w:gridAfter w:val="7"/>
          <w:wBefore w:w="916" w:type="dxa"/>
          <w:wAfter w:w="8596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23" w:type="dxa"/>
        <w:tblInd w:w="-572" w:type="dxa"/>
        <w:tblLook w:val="04A0"/>
      </w:tblPr>
      <w:tblGrid>
        <w:gridCol w:w="898"/>
        <w:gridCol w:w="133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4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4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Рошаля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-56114,89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25607,56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34056,35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-64563,68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-64563,68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25273,14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41479,13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-15005,99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-15005,99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26139,64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24481,57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-847,18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-847,18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26808,51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23594,32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3614,19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3614,19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25525,02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54405,87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2211,97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-30692,82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-30692,82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25679,24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22005,80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-8185,24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12258,68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12258,68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25824,77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58296,39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2301,36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-34372,98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-34372,98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25584,82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46792,43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-20807,61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-20807,61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24756,51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977,36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1851,03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-25174,03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-25174,03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25233,85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23852,94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1798,97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-2223,60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-2223,60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27549,75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51138,33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1636,37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-25508,13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-25508,13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28710,65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23713,70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1625,11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2874,81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236681,23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239556,04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-56114,89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325434,73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312693,46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12741,27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450918,98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5309,73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6398,2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-200448,34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236681,23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36232,89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-200448,34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36232,89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98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89515,32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54125,29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5964,02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9508,34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159112,97</w:t>
            </w:r>
          </w:p>
        </w:tc>
      </w:tr>
      <w:tr w:rsidR="005049FE" w:rsidTr="005049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09" w:type="dxa"/>
        <w:tblInd w:w="-572" w:type="dxa"/>
        <w:tblLook w:val="04A0"/>
      </w:tblPr>
      <w:tblGrid>
        <w:gridCol w:w="898"/>
        <w:gridCol w:w="55"/>
        <w:gridCol w:w="1071"/>
        <w:gridCol w:w="199"/>
        <w:gridCol w:w="1076"/>
        <w:gridCol w:w="25"/>
        <w:gridCol w:w="1051"/>
        <w:gridCol w:w="92"/>
        <w:gridCol w:w="984"/>
        <w:gridCol w:w="159"/>
        <w:gridCol w:w="917"/>
        <w:gridCol w:w="330"/>
        <w:gridCol w:w="746"/>
        <w:gridCol w:w="194"/>
        <w:gridCol w:w="882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27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№68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27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Рошаля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88821,62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14074,06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13651,50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422,56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12063,33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90376,70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90376,70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14074,06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12359,89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1714,17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12129,97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196,83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14074,06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19140,44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-5066,38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13418,50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5688,85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5688,85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16422,60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-2335,24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13174,13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3215,38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3215,38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11799,76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11873,48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-106,81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11920,79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2166,57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-131,19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-131,19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16259,85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-2172,49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13063,06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3162,33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3162,33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11263,73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2823,63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12396,57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-1167,30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-1167,30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16001,13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-1913,77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12718,70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3247,97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3247,97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15496,10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27856,03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-13485,02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-13485,02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15496,10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16139,58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-643,48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14073,87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2199,80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15496,10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13547,09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1949,01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13240,77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1162,96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7383,58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6526,94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88821,62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173234,64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172911,83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168027,30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92340,90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7383,58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99724,48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92340,90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99724,48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12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1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1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2642,21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2767,03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5409,24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51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76"/>
        <w:gridCol w:w="26"/>
        <w:gridCol w:w="1050"/>
        <w:gridCol w:w="93"/>
        <w:gridCol w:w="983"/>
        <w:gridCol w:w="160"/>
        <w:gridCol w:w="916"/>
        <w:gridCol w:w="331"/>
        <w:gridCol w:w="745"/>
        <w:gridCol w:w="215"/>
        <w:gridCol w:w="861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№10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272637,90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41888,35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41380,87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507,48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48381,13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266494,50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266494,50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41888,35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43986,51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-2098,16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35258,53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2528,09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7216,00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41867,07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41058,29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39003,94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1913,91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1195,44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1195,44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41667,56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74008,71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-32247,29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-32247,29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39437,35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2529,47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35306,79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5185,56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5185,56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41394,17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42289,12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-2270,72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-2270,72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40272,33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37970,74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47734,03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-5767,21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36033,45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10025,89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41970,81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38745,56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3225,25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36969,80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46167,93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42558,63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39857,03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1599,13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1661,71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46167,93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42264,76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3903,17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4942,97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-5476,88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-5476,88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46148,91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46117,35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38487,33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2412,45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6377,57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32612,39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38989,96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272637,90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515933,45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12972,69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506617,41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11815,00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9316,04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504559,95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13686,11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261136,11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32612,39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293748,50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261136,11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293748,50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1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17175,1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-563,77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-1283,94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15327,39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9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62"/>
        <w:gridCol w:w="14"/>
        <w:gridCol w:w="1076"/>
        <w:gridCol w:w="53"/>
        <w:gridCol w:w="1023"/>
        <w:gridCol w:w="120"/>
        <w:gridCol w:w="956"/>
        <w:gridCol w:w="291"/>
        <w:gridCol w:w="785"/>
        <w:gridCol w:w="95"/>
        <w:gridCol w:w="981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-19787,12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16766,93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-498,37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27696,86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-30737,32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-30737,32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15862,58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15022,34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2019,97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15940,02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15288,48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1431,27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17113,00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-844,44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15010,05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2482,68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16576,39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13807,74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16479,12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13693,85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3185,27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14883,50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17511,52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-1242,96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14243,67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3667,85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16365,66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14491,16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1874,50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18515,76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15876,57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72992,80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-55916,23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-55916,23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16382,70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2124,28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18340,76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-1958,06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-1958,06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19329,73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-822,75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15187,15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-182808,96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-178266,38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-19787,12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201946,76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199296,75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2650,01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250658,36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-65629,81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-182808,96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-248438,77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-65629,81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-248438,77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11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6657,9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472,77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506,26</w:t>
            </w: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7636,93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6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36" w:type="dxa"/>
        <w:tblInd w:w="-582" w:type="dxa"/>
        <w:tblLook w:val="04A0"/>
      </w:tblPr>
      <w:tblGrid>
        <w:gridCol w:w="898"/>
        <w:gridCol w:w="70"/>
        <w:gridCol w:w="1071"/>
        <w:gridCol w:w="211"/>
        <w:gridCol w:w="1076"/>
        <w:gridCol w:w="33"/>
        <w:gridCol w:w="1043"/>
        <w:gridCol w:w="100"/>
        <w:gridCol w:w="976"/>
        <w:gridCol w:w="167"/>
        <w:gridCol w:w="909"/>
        <w:gridCol w:w="338"/>
        <w:gridCol w:w="738"/>
        <w:gridCol w:w="222"/>
        <w:gridCol w:w="854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54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№28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54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6368,87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14883,26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1054,13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13748,76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7503,37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7503,37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15699,03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13824,72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3074,31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15924,35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-900,41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15293,28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2063,73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2063,73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16064,97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15014,76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15823,11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13812,06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3311,46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3311,46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14977,13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-1300,41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24548,08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-7353,69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-7353,69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16334,21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-390,17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18560,06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-1840,64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-1840,64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15643,41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14128,56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15944,04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14156,52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1787,52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19119,76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-3986,18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-3986,18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17538,46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15811,04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1727,42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15179,34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17538,46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17901,30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-362,84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16040,22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2705,88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2705,88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17538,46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19773,70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-2235,24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-90,04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-339757,07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-333578,14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196105,09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14675,04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192992,03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15075,04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3113,06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194360,32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3851,13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16224,49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-339757,07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-323532,58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16224,49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-323532,58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gridBefore w:val="2"/>
          <w:gridAfter w:val="7"/>
          <w:wBefore w:w="968" w:type="dxa"/>
          <w:wAfter w:w="8484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48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48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5123,29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1288,42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1363,13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7774,84</w:t>
            </w:r>
          </w:p>
        </w:tc>
      </w:tr>
      <w:tr w:rsidR="005049FE" w:rsidTr="00AE4E7A">
        <w:trPr>
          <w:gridBefore w:val="2"/>
          <w:gridAfter w:val="7"/>
          <w:wBefore w:w="968" w:type="dxa"/>
          <w:wAfter w:w="848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100"/>
        <w:gridCol w:w="149"/>
        <w:gridCol w:w="1076"/>
        <w:gridCol w:w="55"/>
        <w:gridCol w:w="1021"/>
        <w:gridCol w:w="122"/>
        <w:gridCol w:w="954"/>
        <w:gridCol w:w="189"/>
        <w:gridCol w:w="887"/>
        <w:gridCol w:w="360"/>
        <w:gridCol w:w="716"/>
        <w:gridCol w:w="257"/>
        <w:gridCol w:w="819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№30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170306,98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2210,45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67407,65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822,00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2631,48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66701,06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167811,71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167811,71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66304,66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3734,41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68147,10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-2845,76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-2845,76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66934,29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74682,94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2816,22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-7051,74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-7051,74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75357,71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94553,94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4007,97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-19691,07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-19691,07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70833,60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67011,68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5771,44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1563,61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84256,26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2691,13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-1869,19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68520,96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3355,84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15070,59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15070,59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66584,24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141853,03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6312,33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-78067,99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-78067,99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65626,42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2691,07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68234,52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-6228,53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-6228,53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70055,09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70287,37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6204,26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-2691,19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70007,63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6751,35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-267,35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77050,43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67533,64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73463,96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3888,61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-6305,80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-6305,80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77043,12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73986,71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92774,74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3514,63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-18707,53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-18707,53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77043,12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74557,77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106189,06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-30524,46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510231,63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479707,17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170306,98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861504,80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38409,66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849670,32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38808,43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6365,89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-398,77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992140,62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51889,43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14755,68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510231,63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524987,31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14755,68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524987,31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49" w:type="dxa"/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49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49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64633,15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19604,3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16895,99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101133,44</w:t>
            </w:r>
          </w:p>
        </w:tc>
      </w:tr>
      <w:tr w:rsidR="005049FE" w:rsidTr="00AE4E7A">
        <w:trPr>
          <w:gridBefore w:val="2"/>
          <w:gridAfter w:val="7"/>
          <w:wBefore w:w="938" w:type="dxa"/>
          <w:wAfter w:w="8449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83" w:type="dxa"/>
        <w:tblInd w:w="-552" w:type="dxa"/>
        <w:tblLook w:val="04A0"/>
      </w:tblPr>
      <w:tblGrid>
        <w:gridCol w:w="898"/>
        <w:gridCol w:w="129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№39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0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186983,22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57153,75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1506,03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53421,33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190715,64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190715,64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59137,58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-477,80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56875,14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1963,15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57626,88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54409,57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2426,38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2426,38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58267,36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53418,66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4153,11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59239,63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51345,97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7893,66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7893,66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58663,77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56611,29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69244,75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-12633,46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-12633,46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58669,09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59537,89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52968,26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6569,63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6569,63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58674,41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58052,19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50265,80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7786,39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7786,39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58674,41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59374,55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52006,99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7367,56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7367,56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64541,86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59307,53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54382,31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4925,22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4925,22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64544,79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63415,02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57326,99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6088,03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6088,03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64554,79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67380,68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-2825,89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53688,93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13691,75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-86094,53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-72402,78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186983,22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721620,69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715104,35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659354,70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1785,81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240947,06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-86094,53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154852,53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240947,06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154852,53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58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0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31006,85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2777,78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3427,34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37211,97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№41-А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-24636,64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37632,35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39896,36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-2264,01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30728,39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-15468,67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-15468,67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37632,35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36790,01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30898,15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5891,86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5891,86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33840,85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3775,54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34180,39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-339,54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34583,47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3032,92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33557,89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1025,58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36706,92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30970,23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5736,69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5736,69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33816,81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3799,58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30615,30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3201,51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3201,51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72508,67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-34892,28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33274,93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39233,74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39233,74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34035,17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39117,13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-5081,96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37605,75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33849,97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3755,78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38013,53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-4163,56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-4163,56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43896,66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34250,70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9645,96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39930,85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4081,06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38964,48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33727,66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5236,82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-362337,14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-357100,32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-24636,64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462645,85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478820,22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-16174,37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405184,09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48999,49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-362337,14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-313337,65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48999,49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-313337,65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5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63208,62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5663,41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5952,18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74824,21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№41-Б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180937,75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38470,75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-782,54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30924,43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2825,05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185631,30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185631,30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33906,89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30944,03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2761,49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173,65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34917,89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79712,61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2888,61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-47711,05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-47711,05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41310,14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-3621,93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34075,70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3809,63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3809,63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34650,52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30915,72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3603,66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103,42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40775,07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30660,69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3555,99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6530,67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6530,67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37018,15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2516,85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-1581,66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-1581,66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36108,00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1580,21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31624,15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-337,95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-337,95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37688,21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35546,95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33645,84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4809,19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-2936,95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-2936,95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41440,97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36394,12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34077,27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-3186,57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-3186,57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41440,97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42076,74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35903,03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3691,33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41440,97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41486,49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33777,76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3376,68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133544,95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137848,13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180937,75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463516,80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453625,77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443279,38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42484,47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148489,00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133544,95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282033,95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148489,00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282033,95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35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72273,2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12358,19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10779,57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95410,96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274" w:type="dxa"/>
        <w:tblInd w:w="-552" w:type="dxa"/>
        <w:tblLook w:val="04A0"/>
      </w:tblPr>
      <w:tblGrid>
        <w:gridCol w:w="898"/>
        <w:gridCol w:w="1290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492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2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239549,87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37311,82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35887,53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31135,62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244301,78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244301,78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36407,98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31307,64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5100,34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34633,36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-963,48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-963,48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34202,92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34002,62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200,30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37454,02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-16380,72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34654,11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19999,91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19999,91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33509,47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49243,11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-15733,64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-15733,64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36501,29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33715,92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2785,37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2785,37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36508,30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794,21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37313,50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-805,20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37326,45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39077,10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97811,15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-58734,05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-58734,05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41059,12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35630,12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34453,88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41051,80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36114,92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-4104,52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36409,34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4711,31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41051,80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42983,47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-1931,67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34174,64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8808,83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-14375,62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-5566,79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458954,47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10077,15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437947,00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22205,73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-12128,58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488854,89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210847,71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-14375,62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196472,09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210847,71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196472,09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18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0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71747,84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2607,52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20880,99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95236,35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11" w:type="dxa"/>
        <w:tblInd w:w="-572" w:type="dxa"/>
        <w:tblLook w:val="04A0"/>
      </w:tblPr>
      <w:tblGrid>
        <w:gridCol w:w="898"/>
        <w:gridCol w:w="55"/>
        <w:gridCol w:w="1071"/>
        <w:gridCol w:w="163"/>
        <w:gridCol w:w="1076"/>
        <w:gridCol w:w="21"/>
        <w:gridCol w:w="1055"/>
        <w:gridCol w:w="88"/>
        <w:gridCol w:w="988"/>
        <w:gridCol w:w="155"/>
        <w:gridCol w:w="921"/>
        <w:gridCol w:w="326"/>
        <w:gridCol w:w="750"/>
        <w:gridCol w:w="130"/>
        <w:gridCol w:w="946"/>
        <w:gridCol w:w="980"/>
        <w:gridCol w:w="1385"/>
        <w:gridCol w:w="1300"/>
        <w:gridCol w:w="1320"/>
        <w:gridCol w:w="1289"/>
        <w:gridCol w:w="1394"/>
      </w:tblGrid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№45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227590,54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33708,64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1042,93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28376,16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2161,89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230761,13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230761,13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35616,00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-864,43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28532,89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6256,53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6256,53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33899,01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852,56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31563,88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2335,13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2335,13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34193,32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30989,04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2088,89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34583,19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27931,93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6651,26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6651,26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35991,65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-1240,08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198271,60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-162279,95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-162279,95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36893,67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-2142,10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98736,75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-61843,08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-61843,08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34718,32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34306,63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29160,01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5146,62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5146,62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34718,32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33231,31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1487,01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29960,15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3497,07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3497,07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38171,13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35736,26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2434,87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31328,71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4407,55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38169,67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38523,91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-354,24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33137,29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4626,13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4626,13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38169,67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37653,80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31145,80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19637,59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25662,34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227590,54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427208,10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424337,39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2870,71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599134,21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5121,69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47672,03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19637,59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67309,62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47672,03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67309,62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614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61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61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1938,02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-79,49</w:t>
            </w: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1829,53</w:t>
            </w:r>
          </w:p>
        </w:tc>
      </w:tr>
      <w:tr w:rsidR="005049FE" w:rsidTr="00AE4E7A">
        <w:trPr>
          <w:gridBefore w:val="2"/>
          <w:gridAfter w:val="7"/>
          <w:wBefore w:w="953" w:type="dxa"/>
          <w:wAfter w:w="8614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27" w:type="dxa"/>
        <w:tblInd w:w="-572" w:type="dxa"/>
        <w:tblLook w:val="04A0"/>
      </w:tblPr>
      <w:tblGrid>
        <w:gridCol w:w="898"/>
        <w:gridCol w:w="63"/>
        <w:gridCol w:w="1071"/>
        <w:gridCol w:w="209"/>
        <w:gridCol w:w="1076"/>
        <w:gridCol w:w="35"/>
        <w:gridCol w:w="1041"/>
        <w:gridCol w:w="102"/>
        <w:gridCol w:w="974"/>
        <w:gridCol w:w="169"/>
        <w:gridCol w:w="907"/>
        <w:gridCol w:w="340"/>
        <w:gridCol w:w="736"/>
        <w:gridCol w:w="264"/>
        <w:gridCol w:w="812"/>
        <w:gridCol w:w="973"/>
        <w:gridCol w:w="1385"/>
        <w:gridCol w:w="1300"/>
        <w:gridCol w:w="1289"/>
        <w:gridCol w:w="1289"/>
        <w:gridCol w:w="1394"/>
      </w:tblGrid>
      <w:tr w:rsidR="005049FE" w:rsidTr="00AE4E7A">
        <w:trPr>
          <w:trHeight w:val="300"/>
        </w:trPr>
        <w:tc>
          <w:tcPr>
            <w:tcW w:w="6545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№46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6545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3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33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39145,64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-3201,06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35873,89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82772,24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82772,24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10902,62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33670,62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2273,96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36279,72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-1409,10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-1409,10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40123,91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-4179,33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39903,90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1020,01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36347,27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39177,17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-2429,90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-2429,90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33809,65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2134,93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64190,17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-29980,52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-29980,52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37493,32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-1548,74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49049,23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-11155,91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-11155,91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35933,94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36654,49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-720,55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62870,19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-25815,70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-25815,70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35933,94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35585,10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348,84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52004,09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-16018,99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-16018,99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35933,94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36829,63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-895,69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38021,04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-1191,41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-1191,41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39527,36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11872,58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33637,62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5889,74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39606,60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-4768,98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-4768,98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39527,36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38837,96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42090,35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-3252,39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-3252,39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39527,36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11072,58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38029,53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1497,83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39375,37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-945,84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303047,15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302101,31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442051,38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124539,16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440164,74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1886,64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118939,16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538441,72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-13176,49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303047,15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289870,66</w:t>
            </w: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AE4E7A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-13176,49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289870,66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42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4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4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4036,73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164,82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-79,07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4122,48</w:t>
            </w:r>
          </w:p>
        </w:tc>
      </w:tr>
      <w:tr w:rsidR="005049FE" w:rsidTr="00AE4E7A">
        <w:trPr>
          <w:gridBefore w:val="2"/>
          <w:gridAfter w:val="7"/>
          <w:wBefore w:w="961" w:type="dxa"/>
          <w:wAfter w:w="8442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p w:rsidR="00AE4E7A" w:rsidRDefault="00AE4E7A" w:rsidP="005049FE">
      <w:pPr>
        <w:tabs>
          <w:tab w:val="left" w:pos="1605"/>
        </w:tabs>
      </w:pPr>
    </w:p>
    <w:tbl>
      <w:tblPr>
        <w:tblW w:w="16327" w:type="dxa"/>
        <w:tblInd w:w="-572" w:type="dxa"/>
        <w:tblLook w:val="04A0"/>
      </w:tblPr>
      <w:tblGrid>
        <w:gridCol w:w="898"/>
        <w:gridCol w:w="134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4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№48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45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116994,38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36402,97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2701,70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38213,73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115669,62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115669,62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40500,50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-1395,83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53230,18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-11043,68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-11043,68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41470,70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-2865,93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-2865,93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39010,87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61281,27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-21384,40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-21384,40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36449,93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42002,17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-4666,24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-4666,24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41764,37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-2659,70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57369,69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-15205,32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-15205,32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37876,42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41353,88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-2591,46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-2591,46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37652,53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53110,84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-14572,31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-14572,31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40936,13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38686,38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2735,75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2735,75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43018,12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47835,32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-8559,17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-8559,17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43018,12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45811,32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-2793,20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42239,28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4107,04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43035,67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43460,37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39738,93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4656,44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-13832,61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-9176,17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116994,38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481019,26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474774,33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530,05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556532,37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46280,34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-13832,61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32447,73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3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46280,34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32447,73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81" w:type="dxa"/>
        <w:tblInd w:w="93" w:type="dxa"/>
        <w:tblLook w:val="04A0"/>
      </w:tblPr>
      <w:tblGrid>
        <w:gridCol w:w="1071"/>
        <w:gridCol w:w="1260"/>
        <w:gridCol w:w="1143"/>
        <w:gridCol w:w="1143"/>
        <w:gridCol w:w="1247"/>
        <w:gridCol w:w="102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64789,19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11503,41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6085,51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9446,47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91824,58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305" w:type="dxa"/>
        <w:tblInd w:w="-562" w:type="dxa"/>
        <w:tblLook w:val="04A0"/>
      </w:tblPr>
      <w:tblGrid>
        <w:gridCol w:w="898"/>
        <w:gridCol w:w="1321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№50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42734,72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57581,02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56581,01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47318,14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49066,98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49066,98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57987,56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57571,19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-1376,42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-1376,42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73250,07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2516,26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-16259,98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-16259,98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54457,36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73089,08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2659,27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-21290,99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-21290,99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60797,85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-3211,51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48157,35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10489,71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10489,71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57433,90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47620,00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3294,87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6519,03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6519,03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61625,56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-4039,22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53905,53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3412,73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4307,30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4307,30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56946,55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61106,64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3022,49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-7182,58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-7182,58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49571,67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2249,66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5763,00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5763,00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63352,38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52490,04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1559,09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3616,88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3616,88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63352,38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61884,92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54853,55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2746,07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4285,30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4285,30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63352,38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63992,88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51606,50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10362,41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-1238852,80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-1228490,39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42734,72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708328,88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706464,28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670539,76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30317,19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-1238852,80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-1190552,16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48300,64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-1190552,16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315" w:type="dxa"/>
        <w:tblInd w:w="93" w:type="dxa"/>
        <w:tblLook w:val="04A0"/>
      </w:tblPr>
      <w:tblGrid>
        <w:gridCol w:w="1071"/>
        <w:gridCol w:w="132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51941,25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6565,16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1767,93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2411,69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62686,03</w:t>
            </w:r>
          </w:p>
        </w:tc>
      </w:tr>
      <w:tr w:rsidR="005049FE" w:rsidTr="005049FE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76"/>
        <w:gridCol w:w="6"/>
        <w:gridCol w:w="1070"/>
        <w:gridCol w:w="73"/>
        <w:gridCol w:w="1003"/>
        <w:gridCol w:w="140"/>
        <w:gridCol w:w="936"/>
        <w:gridCol w:w="311"/>
        <w:gridCol w:w="765"/>
        <w:gridCol w:w="295"/>
        <w:gridCol w:w="781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7567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№52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-147051,26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73103,84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1276,41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60734,57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-134681,99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-134681,99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74166,17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61349,11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12817,06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72118,43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67659,10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4459,33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72613,92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1766,33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91573,18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-18959,26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-18959,26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87864,01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-13483,76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26849,62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26849,62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68417,14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5963,11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60967,61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7449,53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7449,53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75871,52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-1491,27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147962,31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-72090,79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-72090,79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76604,72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-2224,47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62412,31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14192,41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14192,41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72715,78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1664,47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64034,16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8681,62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8681,62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81898,78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74514,17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7384,61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68387,65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6126,52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6126,52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81892,93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82611,89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-718,96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71031,50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11580,39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11580,39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81892,93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78159,14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3733,79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70446,41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7712,73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200022,05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207734,78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-147051,26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915106,89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908760,73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6346,16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887572,30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-125862,83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200022,05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74159,22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-125862,83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74159,22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11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39497,74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19491,58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3226,24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5760,62</w:t>
            </w:r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67976,18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11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30"/>
        <w:tblW w:w="16393" w:type="dxa"/>
        <w:tblLook w:val="04A0"/>
      </w:tblPr>
      <w:tblGrid>
        <w:gridCol w:w="898"/>
        <w:gridCol w:w="100"/>
        <w:gridCol w:w="1071"/>
        <w:gridCol w:w="118"/>
        <w:gridCol w:w="1076"/>
        <w:gridCol w:w="66"/>
        <w:gridCol w:w="1010"/>
        <w:gridCol w:w="133"/>
        <w:gridCol w:w="943"/>
        <w:gridCol w:w="200"/>
        <w:gridCol w:w="876"/>
        <w:gridCol w:w="371"/>
        <w:gridCol w:w="705"/>
        <w:gridCol w:w="268"/>
        <w:gridCol w:w="808"/>
        <w:gridCol w:w="1062"/>
        <w:gridCol w:w="1385"/>
        <w:gridCol w:w="1300"/>
        <w:gridCol w:w="1320"/>
        <w:gridCol w:w="1289"/>
        <w:gridCol w:w="1394"/>
      </w:tblGrid>
      <w:tr w:rsidR="00B4103D" w:rsidTr="00B4103D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№54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450600,89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73055,30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2777,32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61920,50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461534,40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461534,40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75071,86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72555,15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2516,71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62262,59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1266,52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8978,97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8978,97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75071,86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76124,03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-1052,17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69283,24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6575,94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6575,94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75091,81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73445,89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1645,92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89364,57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-16430,30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-16430,30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75091,81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69542,99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5548,82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62205,60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6714,54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6714,54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75091,81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73006,75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2085,06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132603,98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-61173,48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-61173,48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75070,53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81575,15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-6504,62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72668,38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7943,37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7943,37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75839,27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79208,89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-3369,62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63631,03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14338,27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14338,27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75839,27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78420,54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-2581,27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146601,04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-68180,50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-68180,50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83421,83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75071,08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8350,75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86144,46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-11581,27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-11581,27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83421,83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80979,43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2442,40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90004,91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-9923,61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-9923,61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83421,83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85432,13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-2010,30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69778,97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15653,16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-54023,12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-38369,96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450600,89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928266,33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918417,33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9849,00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1006469,27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354449,49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-54023,12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300426,37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354449,49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300426,37</w:t>
            </w:r>
          </w:p>
        </w:tc>
      </w:tr>
      <w:tr w:rsidR="00B4103D" w:rsidTr="00B4103D">
        <w:trPr>
          <w:gridBefore w:val="2"/>
          <w:gridAfter w:val="7"/>
          <w:wBefore w:w="998" w:type="dxa"/>
          <w:wAfter w:w="8558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B4103D" w:rsidTr="00B4103D">
        <w:trPr>
          <w:gridBefore w:val="2"/>
          <w:gridAfter w:val="7"/>
          <w:wBefore w:w="998" w:type="dxa"/>
          <w:wAfter w:w="855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4103D" w:rsidTr="00B4103D">
        <w:trPr>
          <w:gridBefore w:val="2"/>
          <w:gridAfter w:val="7"/>
          <w:wBefore w:w="998" w:type="dxa"/>
          <w:wAfter w:w="855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88039,44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30977,7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14043,97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22604,76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155665,87</w:t>
            </w:r>
          </w:p>
        </w:tc>
      </w:tr>
      <w:tr w:rsidR="00B4103D" w:rsidTr="00B4103D">
        <w:trPr>
          <w:gridBefore w:val="2"/>
          <w:gridAfter w:val="7"/>
          <w:wBefore w:w="998" w:type="dxa"/>
          <w:wAfter w:w="8558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94" w:type="dxa"/>
        <w:tblInd w:w="-562" w:type="dxa"/>
        <w:tblLook w:val="04A0"/>
      </w:tblPr>
      <w:tblGrid>
        <w:gridCol w:w="898"/>
        <w:gridCol w:w="48"/>
        <w:gridCol w:w="1100"/>
        <w:gridCol w:w="155"/>
        <w:gridCol w:w="1076"/>
        <w:gridCol w:w="49"/>
        <w:gridCol w:w="1027"/>
        <w:gridCol w:w="116"/>
        <w:gridCol w:w="960"/>
        <w:gridCol w:w="183"/>
        <w:gridCol w:w="893"/>
        <w:gridCol w:w="354"/>
        <w:gridCol w:w="722"/>
        <w:gridCol w:w="162"/>
        <w:gridCol w:w="914"/>
        <w:gridCol w:w="980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05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№55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05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322931,63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60033,54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57869,45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2164,09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49170,32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331630,76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331630,76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60008,27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59229,58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49880,92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11748,66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11748,66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60008,27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59630,46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377,81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54526,74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6703,72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59990,98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57580,36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2410,62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53533,71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4846,65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59990,98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58951,20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49047,20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10704,00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59990,98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74236,13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-14245,15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68252,11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6784,02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6784,02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59986,99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61825,32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-1838,33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96677,95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-34052,63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-34052,63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59986,99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58138,66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1848,33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58999,36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-60,70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59973,69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57777,64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55479,75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2297,89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65971,08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62361,64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3609,44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68625,00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-3863,36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-3863,36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65994,49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63702,29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2292,20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57633,68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6068,61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6068,61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66020,82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66739,80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-718,98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55093,89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12445,91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117431,72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129877,63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322931,63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737957,08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738042,53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-85,45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716920,63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355253,53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117431,72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472685,25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355253,53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472685,25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51" w:type="dxa"/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51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51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51471,65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25453,9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7933,46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11158,94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96017,95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51" w:type="dxa"/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318" w:type="dxa"/>
        <w:tblInd w:w="-572" w:type="dxa"/>
        <w:tblLook w:val="04A0"/>
      </w:tblPr>
      <w:tblGrid>
        <w:gridCol w:w="898"/>
        <w:gridCol w:w="63"/>
        <w:gridCol w:w="1071"/>
        <w:gridCol w:w="200"/>
        <w:gridCol w:w="1060"/>
        <w:gridCol w:w="16"/>
        <w:gridCol w:w="1076"/>
        <w:gridCol w:w="51"/>
        <w:gridCol w:w="1025"/>
        <w:gridCol w:w="118"/>
        <w:gridCol w:w="958"/>
        <w:gridCol w:w="289"/>
        <w:gridCol w:w="787"/>
        <w:gridCol w:w="213"/>
        <w:gridCol w:w="863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36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№57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36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98443,07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34871,08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937,84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37911,21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92502,93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92502,93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34631,55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1177,37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38120,65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-3500,19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-3500,19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36713,13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-904,21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42170,12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-4187,30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-4187,30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36122,70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66645,92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-29142,07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33939,75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1869,17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43950,46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2154,12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-11886,46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-11886,46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38161,22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-2352,30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51340,46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2043,68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-13505,74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-13505,74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36156,51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-347,59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43478,56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2205,09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-9104,38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-9104,38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33325,69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2483,23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40169,04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3017,76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2567,94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-12029,05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-12029,05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36846,42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-1037,50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39970,85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1912,41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-4998,91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-4998,91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39389,78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36707,71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6009,28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-12196,57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-12196,57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39389,78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40313,71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-923,93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44229,75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6984,88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-11742,53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-11742,53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39389,78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38372,91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41611,56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4383,28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2122,83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-9344,76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-162038,19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-171382,95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98443,07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440449,62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436162,38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4287,24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7520,00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531937,22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30247,19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11956,07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-29135,03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-162038,19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-191173,22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-29135,03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-191173,22</w:t>
            </w:r>
          </w:p>
        </w:tc>
      </w:tr>
      <w:tr w:rsidR="005049FE" w:rsidTr="00B4103D">
        <w:trPr>
          <w:gridBefore w:val="2"/>
          <w:gridAfter w:val="7"/>
          <w:wBefore w:w="961" w:type="dxa"/>
          <w:wAfter w:w="8493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61" w:type="dxa"/>
          <w:wAfter w:w="84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61" w:type="dxa"/>
          <w:wAfter w:w="84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6512,72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5860,12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247,45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12620,29</w:t>
            </w:r>
          </w:p>
        </w:tc>
      </w:tr>
      <w:tr w:rsidR="005049FE" w:rsidTr="00B4103D">
        <w:trPr>
          <w:gridBefore w:val="2"/>
          <w:gridAfter w:val="7"/>
          <w:wBefore w:w="961" w:type="dxa"/>
          <w:wAfter w:w="8493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300" w:type="dxa"/>
        <w:tblInd w:w="-572" w:type="dxa"/>
        <w:tblLook w:val="04A0"/>
      </w:tblPr>
      <w:tblGrid>
        <w:gridCol w:w="898"/>
        <w:gridCol w:w="1316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18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№58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18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122942,20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73499,79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73123,59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61520,85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135309,16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135309,16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73858,10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-358,31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61860,73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13328,39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13328,39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73470,82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66855,44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7828,17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69801,04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2328,44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67185,76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3715,29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3715,29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72344,24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1147,57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63451,75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783,51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8908,98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8908,98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71797,76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95127,36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1323,77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-23853,37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-23853,37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72721,61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-1528,44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105248,40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1826,13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-31260,26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-31260,26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73491,81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74507,51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97123,73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1062,89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-22879,11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-22879,11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73485,16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71247,38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114677,89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-44184,46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-44184,46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80824,96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74751,95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6073,01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-1528,44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75827,22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3204,90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3204,90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80824,96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79714,89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85976,15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-6163,02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-6163,02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80824,96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107588,77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-26763,81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70181,26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773,14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38198,59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85530,11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123728,70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122942,20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903918,46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19770,64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914927,66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20370,64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-11009,20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965036,54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82153,26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85530,11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167683,37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82153,26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167683,37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18" w:type="dxa"/>
        <w:tblInd w:w="93" w:type="dxa"/>
        <w:tblLook w:val="04A0"/>
      </w:tblPr>
      <w:tblGrid>
        <w:gridCol w:w="1080"/>
        <w:gridCol w:w="1180"/>
        <w:gridCol w:w="1143"/>
        <w:gridCol w:w="1143"/>
        <w:gridCol w:w="1247"/>
        <w:gridCol w:w="940"/>
      </w:tblGrid>
      <w:tr w:rsidR="005049FE" w:rsidTr="005049FE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31228,73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10740,23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3796,99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6352,81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52118,76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50"/>
        <w:tblW w:w="16323" w:type="dxa"/>
        <w:tblLook w:val="04A0"/>
      </w:tblPr>
      <w:tblGrid>
        <w:gridCol w:w="898"/>
        <w:gridCol w:w="63"/>
        <w:gridCol w:w="1071"/>
        <w:gridCol w:w="205"/>
        <w:gridCol w:w="1076"/>
        <w:gridCol w:w="1076"/>
        <w:gridCol w:w="67"/>
        <w:gridCol w:w="1009"/>
        <w:gridCol w:w="134"/>
        <w:gridCol w:w="942"/>
        <w:gridCol w:w="305"/>
        <w:gridCol w:w="771"/>
        <w:gridCol w:w="169"/>
        <w:gridCol w:w="907"/>
        <w:gridCol w:w="973"/>
        <w:gridCol w:w="1385"/>
        <w:gridCol w:w="1300"/>
        <w:gridCol w:w="1289"/>
        <w:gridCol w:w="1289"/>
        <w:gridCol w:w="1394"/>
      </w:tblGrid>
      <w:tr w:rsidR="00B4103D" w:rsidTr="00B4103D">
        <w:trPr>
          <w:trHeight w:val="300"/>
        </w:trPr>
        <w:tc>
          <w:tcPr>
            <w:tcW w:w="6541" w:type="dxa"/>
            <w:gridSpan w:val="10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№59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6541" w:type="dxa"/>
            <w:gridSpan w:val="10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3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103718,54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38725,31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-358,80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30058,62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112385,23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112385,23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37278,31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29827,83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8650,48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8650,48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39003,15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34847,23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4955,92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4955,92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37816,62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56101,73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-17885,11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-17885,11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37421,64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31760,38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6061,26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6061,26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37417,07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946,78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34235,70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3581,37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3581,37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34772,96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3590,89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34796,02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376,94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40934,10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-2570,25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32872,31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8461,79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38357,20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40323,60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-1966,40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33029,87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7293,73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7293,73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42192,97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35550,51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6642,46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36834,98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-84,47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42192,97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41525,47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667,50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36549,20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4976,27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4976,27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42192,97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42400,48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-207,51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34385,68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8414,80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386578,03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394992,83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103718,54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471860,21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463169,22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8690,99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425299,55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147188,21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386578,03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533766,24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147188,21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533766,24</w:t>
            </w:r>
          </w:p>
        </w:tc>
      </w:tr>
      <w:tr w:rsidR="00B4103D" w:rsidTr="00B4103D">
        <w:trPr>
          <w:gridBefore w:val="2"/>
          <w:gridAfter w:val="7"/>
          <w:wBefore w:w="961" w:type="dxa"/>
          <w:wAfter w:w="8537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B4103D" w:rsidTr="00B4103D">
        <w:trPr>
          <w:gridBefore w:val="2"/>
          <w:gridAfter w:val="7"/>
          <w:wBefore w:w="961" w:type="dxa"/>
          <w:wAfter w:w="853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4103D" w:rsidTr="00B4103D">
        <w:trPr>
          <w:gridBefore w:val="2"/>
          <w:gridAfter w:val="7"/>
          <w:wBefore w:w="961" w:type="dxa"/>
          <w:wAfter w:w="853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17814,3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2281,4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2398,71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22494,41</w:t>
            </w:r>
          </w:p>
        </w:tc>
      </w:tr>
      <w:tr w:rsidR="00B4103D" w:rsidTr="00B4103D">
        <w:trPr>
          <w:gridBefore w:val="2"/>
          <w:gridAfter w:val="7"/>
          <w:wBefore w:w="961" w:type="dxa"/>
          <w:wAfter w:w="853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96" w:type="dxa"/>
        <w:tblInd w:w="-562" w:type="dxa"/>
        <w:tblLook w:val="04A0"/>
      </w:tblPr>
      <w:tblGrid>
        <w:gridCol w:w="898"/>
        <w:gridCol w:w="1312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№61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14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Садовая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197567,86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59720,99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60664,13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-943,14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48764,71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3960,28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205507,00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205507,00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59717,00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56747,50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201706,61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-145725,21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-145725,21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59719,66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57735,01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54242,86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5152,03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-59,88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53855,29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5873,68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74997,35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5183,50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-25525,56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-25525,56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60840,47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56001,34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2418,64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3220,49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3220,49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56258,86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51349,67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3544,79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55487,49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4241,48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56364,69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-4827,90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-4827,90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59744,93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56079,05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50111,78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5723,85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5723,85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59734,29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59322,77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51413,97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3465,51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4443,29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4443,29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65707,71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55214,59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10493,12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53838,73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4245,99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-470,13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-470,13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65707,71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67882,64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56892,14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2619,99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8370,51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8370,51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65707,71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62684,77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53900,15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6086,59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55816,89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61903,48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734675,88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702772,57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31903,31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809584,00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41668,59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60287,84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55816,89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116104,73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60287,84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116104,73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38" w:type="dxa"/>
        <w:tblInd w:w="93" w:type="dxa"/>
        <w:tblLook w:val="04A0"/>
      </w:tblPr>
      <w:tblGrid>
        <w:gridCol w:w="1071"/>
        <w:gridCol w:w="120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81710,23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34902,11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38663,02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155275,36</w:t>
            </w:r>
          </w:p>
        </w:tc>
      </w:tr>
      <w:tr w:rsidR="005049FE" w:rsidTr="005049FE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90"/>
        <w:tblW w:w="16287" w:type="dxa"/>
        <w:tblLook w:val="04A0"/>
      </w:tblPr>
      <w:tblGrid>
        <w:gridCol w:w="898"/>
        <w:gridCol w:w="1303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B4103D" w:rsidTr="00B4103D">
        <w:trPr>
          <w:trHeight w:val="300"/>
        </w:trPr>
        <w:tc>
          <w:tcPr>
            <w:tcW w:w="6505" w:type="dxa"/>
            <w:gridSpan w:val="6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№41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7581" w:type="dxa"/>
            <w:gridSpan w:val="7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Советская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172413,50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47339,90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39574,90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179978,27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179978,27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46916,01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39742,49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8125,62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47140,14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122247,23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-73885,30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-73885,30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43213,15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4113,57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44715,98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-2161,56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-2161,56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54092,57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-9660,66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-9660,66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45033,39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39257,13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1710,73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4417,42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52114,00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-4804,57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77638,28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-25233,90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-25233,90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44550,19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49106,88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-5517,01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-5517,01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-5677,90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41912,32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11092,30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11092,30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52059,42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46470,39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43472,19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3374,46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3374,46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52059,42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52817,33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54634,67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-2185,80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-2185,80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52059,42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49439,76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49111,69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481930,69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482046,40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172413,50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582101,45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572118,90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655506,33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6323,98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88459,55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481930,69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570390,24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3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88459,55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570390,24</w:t>
            </w: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58" w:type="dxa"/>
        <w:tblInd w:w="93" w:type="dxa"/>
        <w:tblLook w:val="04A0"/>
      </w:tblPr>
      <w:tblGrid>
        <w:gridCol w:w="1071"/>
        <w:gridCol w:w="1300"/>
        <w:gridCol w:w="1143"/>
        <w:gridCol w:w="1143"/>
        <w:gridCol w:w="1247"/>
        <w:gridCol w:w="98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3657,5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1346,94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-51,13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204,81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5158,12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7586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Советская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121210,76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32085,00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26396,35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126899,41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126899,41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32440,87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26542,19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7098,68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1801,55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30722,93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602,50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32049,91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29716,67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2733,24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2733,24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32367,38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25983,15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6784,23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6784,23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-1497,22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26299,14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7925,06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7925,06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29791,22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65021,59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-34830,37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-34830,37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32156,21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28458,98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4097,23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4097,23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32960,47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27830,41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5130,06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35559,70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33662,09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1897,61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29142,94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5719,15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5719,15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35609,44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34948,54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36967,83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-2019,29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-2019,29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35609,44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35887,43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31067,81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5219,62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181466,44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186686,06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397721,40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392698,75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384149,99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135359,52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181466,44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316825,96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135359,52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316825,96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98" w:type="dxa"/>
        <w:tblInd w:w="93" w:type="dxa"/>
        <w:tblLook w:val="04A0"/>
      </w:tblPr>
      <w:tblGrid>
        <w:gridCol w:w="1080"/>
        <w:gridCol w:w="1260"/>
        <w:gridCol w:w="1143"/>
        <w:gridCol w:w="1143"/>
        <w:gridCol w:w="1247"/>
        <w:gridCol w:w="884"/>
      </w:tblGrid>
      <w:tr w:rsidR="005049FE" w:rsidTr="005049FE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8844,67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3533,48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360,81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841,68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13580,64</w:t>
            </w:r>
          </w:p>
        </w:tc>
      </w:tr>
      <w:tr w:rsidR="005049FE" w:rsidTr="005049FE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92" w:type="dxa"/>
        <w:tblInd w:w="-56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№45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7586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Советская Площадь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29735,46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72199,29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1819,20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59443,04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7330,39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35161,32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35161,32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76399,73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62333,14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7474,36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8992,23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8992,23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71943,01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67228,86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5106,75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1207,40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70515,55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3508,26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66017,57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4815,22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4815,22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75803,86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-1780,05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59493,09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17041,15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17041,15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69268,25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66886,06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1912,86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1269,33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1269,33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74251,73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65555,08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8619,08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8619,08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72435,73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79628,02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2438,53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-8830,82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-8830,82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70439,77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65388,77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5051,00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81426,21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71500,63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9925,58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68681,53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5130,63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81401,33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85199,72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-3798,39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89890,33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2137,23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-6827,84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-6827,84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81373,54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66338,41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14082,99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231763,72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245846,71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29735,46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910399,41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890699,17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19700,24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816883,90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85711,69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231763,72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317475,41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85711,69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317475,41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158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73283,85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3298,57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227,34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-1048,36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75761,4</w:t>
            </w:r>
          </w:p>
        </w:tc>
      </w:tr>
      <w:tr w:rsidR="005049FE" w:rsidTr="005049F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305" w:type="dxa"/>
        <w:tblInd w:w="-562" w:type="dxa"/>
        <w:tblLook w:val="04A0"/>
      </w:tblPr>
      <w:tblGrid>
        <w:gridCol w:w="898"/>
        <w:gridCol w:w="1321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23" w:type="dxa"/>
            <w:gridSpan w:val="6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Чапаева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-65408,66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32048,86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66930,22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-100290,02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-100290,02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32132,46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41183,49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-7851,03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-7851,03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33794,83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-1486,47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30554,59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4040,24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4040,24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39327,57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-11198,74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-11198,74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32313,68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-1083,94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26502,62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7098,35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32313,68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32113,66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26315,79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6197,87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30957,85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28567,43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2790,42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2790,42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35171,28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-2865,58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27109,92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8077,58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8077,58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31426,35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28474,60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2951,75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2951,75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29875,23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29592,06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722,47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33522,61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30778,01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2476,47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35536,31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35825,10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-288,79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30065,71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5697,71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-660657,02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-654959,31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-65408,66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397380,18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389295,73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405402,01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3371,99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-79286,93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-660657,02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-739943,95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-79286,93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-739943,95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18" w:type="dxa"/>
        <w:tblInd w:w="93" w:type="dxa"/>
        <w:tblLook w:val="04A0"/>
      </w:tblPr>
      <w:tblGrid>
        <w:gridCol w:w="1071"/>
        <w:gridCol w:w="1240"/>
        <w:gridCol w:w="1143"/>
        <w:gridCol w:w="1143"/>
        <w:gridCol w:w="1247"/>
        <w:gridCol w:w="100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41258,33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17567,53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8435,24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13045,84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80306,94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73" w:type="dxa"/>
        <w:tblInd w:w="-552" w:type="dxa"/>
        <w:tblLook w:val="04A0"/>
      </w:tblPr>
      <w:tblGrid>
        <w:gridCol w:w="898"/>
        <w:gridCol w:w="40"/>
        <w:gridCol w:w="1071"/>
        <w:gridCol w:w="178"/>
        <w:gridCol w:w="1076"/>
        <w:gridCol w:w="6"/>
        <w:gridCol w:w="1070"/>
        <w:gridCol w:w="73"/>
        <w:gridCol w:w="1003"/>
        <w:gridCol w:w="140"/>
        <w:gridCol w:w="936"/>
        <w:gridCol w:w="311"/>
        <w:gridCol w:w="765"/>
        <w:gridCol w:w="119"/>
        <w:gridCol w:w="957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№15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491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Чкалова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139694,96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35458,10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1753,97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30385,23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144767,83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144767,83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36701,80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30700,67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7201,13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7201,13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36414,12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797,95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33798,68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3415,44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3415,44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37274,12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33667,02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4007,10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4007,10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37232,02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38396,87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-1164,85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32669,07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6127,80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6127,80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37232,02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34533,47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2698,55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30727,43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4206,04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4206,04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37232,02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37874,41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-642,39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44014,15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-5739,74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-5739,74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37232,02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35318,15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1913,87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-7295,89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-7295,89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37232,02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37533,93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32090,40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5443,53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5443,53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40955,22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36426,82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4528,40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68525,06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-30898,24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-30898,24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40965,46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39908,53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1056,93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37227,75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2680,78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2680,78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40965,46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40226,20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739,26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33351,00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-113228,87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-105953,67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139694,96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457894,52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446066,52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11828,00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450170,50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141190,98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-113228,87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27962,11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141190,98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27962,11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587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5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5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32340,45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803,33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485,89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585,96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34215,63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587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300" w:type="dxa"/>
        <w:tblInd w:w="-572" w:type="dxa"/>
        <w:tblLook w:val="04A0"/>
      </w:tblPr>
      <w:tblGrid>
        <w:gridCol w:w="898"/>
        <w:gridCol w:w="48"/>
        <w:gridCol w:w="1071"/>
        <w:gridCol w:w="197"/>
        <w:gridCol w:w="1063"/>
        <w:gridCol w:w="13"/>
        <w:gridCol w:w="1076"/>
        <w:gridCol w:w="54"/>
        <w:gridCol w:w="1022"/>
        <w:gridCol w:w="121"/>
        <w:gridCol w:w="955"/>
        <w:gridCol w:w="292"/>
        <w:gridCol w:w="784"/>
        <w:gridCol w:w="176"/>
        <w:gridCol w:w="900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518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№17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518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Чкалова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137637,72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58009,28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52793,15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5216,13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41247,01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149183,86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149183,86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53162,53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4853,40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56193,63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-631,10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-631,10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60786,25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-2770,32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58828,21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3558,04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3558,04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54827,29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3188,64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53141,69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2485,60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2485,60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59666,48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-1650,55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47585,10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12881,38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12881,38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55303,29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2712,64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57254,71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-1151,42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-1151,42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56755,96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1259,97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52048,84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5507,12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5507,12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56454,86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1561,07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52496,10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4758,76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4758,76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61494,59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-3478,66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50756,19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10738,40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63817,58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57928,19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5889,39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52477,63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7850,56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7850,56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63817,58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65621,57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-1803,99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55356,50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10265,07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10265,07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63813,19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32180,11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31633,08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51990,31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337084,23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318074,03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137637,72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713585,07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666974,27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46610,80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629375,92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186436,07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337084,23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523520,30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186436,07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523520,30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30" w:type="dxa"/>
          <w:trHeight w:val="2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3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3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18206,73</w:t>
            </w:r>
          </w:p>
        </w:tc>
        <w:tc>
          <w:tcPr>
            <w:tcW w:w="11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13208,38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5345,25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8816,55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45576,91</w:t>
            </w:r>
          </w:p>
        </w:tc>
      </w:tr>
      <w:tr w:rsidR="005049FE" w:rsidTr="00B4103D">
        <w:trPr>
          <w:gridBefore w:val="2"/>
          <w:gridAfter w:val="7"/>
          <w:wBefore w:w="946" w:type="dxa"/>
          <w:wAfter w:w="8530" w:type="dxa"/>
          <w:trHeight w:val="255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10"/>
        <w:tblW w:w="16292" w:type="dxa"/>
        <w:tblLook w:val="04A0"/>
      </w:tblPr>
      <w:tblGrid>
        <w:gridCol w:w="898"/>
        <w:gridCol w:w="130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B4103D" w:rsidTr="00B4103D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№20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6510" w:type="dxa"/>
            <w:gridSpan w:val="6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Чкалова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298356,79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51141,19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5675,61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50296,29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299201,69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299201,69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56819,46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57829,19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47542,18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12687,01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12687,01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51611,72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51605,07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1606,65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55169,44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1638,05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50919,50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5049,94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53934,63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46606,89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8127,74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8127,74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54080,69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50570,55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4310,14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4310,14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55597,96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50961,92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5436,04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5436,04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51133,25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47674,87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4258,38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56786,21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58998,82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50589,22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8409,60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62464,93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53454,81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51180,98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4673,83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62437,13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58690,36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71914,06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-13223,70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-13223,70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62437,13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76362,35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-13925,22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47921,56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29240,79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309317,98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338558,77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298356,79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698606,60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678004,41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20602,19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617783,09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369778,11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309317,98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679096,09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369778,11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679096,09</w:t>
            </w: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255" w:type="dxa"/>
        <w:tblInd w:w="93" w:type="dxa"/>
        <w:tblLook w:val="04A0"/>
      </w:tblPr>
      <w:tblGrid>
        <w:gridCol w:w="1100"/>
        <w:gridCol w:w="124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126315,73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51757,87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11446,35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19732,72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209252,67</w:t>
            </w:r>
          </w:p>
        </w:tc>
      </w:tr>
      <w:tr w:rsidR="005049FE" w:rsidTr="005049FE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110"/>
        <w:tblW w:w="16273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B4103D" w:rsidTr="00B4103D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№11-А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Новая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43485,34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15813,05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2847,13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16121,69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2858,24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40318,46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40318,46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15628,73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16210,75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4053,04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-4635,06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-4635,06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16115,98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17932,79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-3172,85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-3172,85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16427,09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17606,19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4351,74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-5530,84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-5530,84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16731,93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15869,32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-244,03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-244,03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17355,05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18395,63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-1040,58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-1040,58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33776,10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2136,95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-19009,04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-19009,04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18614,93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15450,88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16567,03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3052,01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-4168,16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18614,93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15977,19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2637,74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16997,56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-1020,37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-1020,37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17695,20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17799,16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8889,67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-8993,63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-8993,63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5422,71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-7510,35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-7510,35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17657,76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2823,11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3507,14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-3544,64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141127,36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137582,72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43485,34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229293,73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198477,87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30815,86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223780,12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36734,18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-18551,09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141127,36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122576,27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-18551,09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122576,27</w:t>
            </w: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01" w:type="dxa"/>
        <w:tblInd w:w="93" w:type="dxa"/>
        <w:tblLook w:val="04A0"/>
      </w:tblPr>
      <w:tblGrid>
        <w:gridCol w:w="1071"/>
        <w:gridCol w:w="118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140211,95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22919,38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24089,11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187220,44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73" w:type="dxa"/>
        <w:tblInd w:w="-318" w:type="dxa"/>
        <w:tblLook w:val="04A0"/>
      </w:tblPr>
      <w:tblGrid>
        <w:gridCol w:w="898"/>
        <w:gridCol w:w="1289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6491" w:type="dxa"/>
            <w:gridSpan w:val="6"/>
            <w:noWrap/>
            <w:vAlign w:val="bottom"/>
            <w:hideMark/>
          </w:tcPr>
          <w:p w:rsidR="005049FE" w:rsidRDefault="005049FE" w:rsidP="00B4103D">
            <w:pPr>
              <w:ind w:left="-426" w:firstLine="42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№7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7567" w:type="dxa"/>
            <w:gridSpan w:val="7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Вокзальная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-315707,57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23300,58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1155,21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509,65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24229,26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-315245,86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-315245,86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2853,67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29157,59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-5655,43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-5655,43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25741,14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-1285,35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-452,80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24611,83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3143,06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3143,06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21643,78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-1189,88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25886,97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-2682,24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-2682,24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25494,60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27659,63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-2165,03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-2165,03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19976,65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-1276,68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28959,64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-7335,24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-7335,24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17714,45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41325,09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-23239,57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-23239,57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20414,33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24826,13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-4040,80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-4040,80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23507,27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-4439,62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-4439,62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27515,48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24083,94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25020,93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-936,99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27515,48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22888,31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408,18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26076,24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-3187,93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-3187,93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27515,48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31011,55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408,18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24354,14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20253,08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-13595,67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-396001,94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-409597,61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-315707,57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302648,55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272568,10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9625,95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30080,45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-552,14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325614,72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20253,08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-379381,32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-396001,94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-775383,26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-379381,32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-775383,26</w:t>
            </w:r>
          </w:p>
        </w:tc>
      </w:tr>
    </w:tbl>
    <w:p w:rsidR="005049FE" w:rsidRDefault="005049FE" w:rsidP="005049FE">
      <w:pPr>
        <w:tabs>
          <w:tab w:val="left" w:pos="1605"/>
        </w:tabs>
      </w:pPr>
    </w:p>
    <w:tbl>
      <w:tblPr>
        <w:tblW w:w="6255" w:type="dxa"/>
        <w:tblInd w:w="93" w:type="dxa"/>
        <w:tblLook w:val="04A0"/>
      </w:tblPr>
      <w:tblGrid>
        <w:gridCol w:w="1120"/>
        <w:gridCol w:w="1220"/>
        <w:gridCol w:w="1143"/>
        <w:gridCol w:w="1143"/>
        <w:gridCol w:w="1247"/>
        <w:gridCol w:w="973"/>
      </w:tblGrid>
      <w:tr w:rsidR="005049FE" w:rsidTr="005049FE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206553,79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178379,46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69795,26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134722,37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589450,88</w:t>
            </w:r>
          </w:p>
        </w:tc>
      </w:tr>
      <w:tr w:rsidR="005049FE" w:rsidTr="005049FE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pPr w:leftFromText="180" w:rightFromText="180" w:vertAnchor="text" w:horzAnchor="margin" w:tblpXSpec="center" w:tblpY="120"/>
        <w:tblW w:w="16298" w:type="dxa"/>
        <w:tblLook w:val="04A0"/>
      </w:tblPr>
      <w:tblGrid>
        <w:gridCol w:w="898"/>
        <w:gridCol w:w="1314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289"/>
        <w:gridCol w:w="1289"/>
        <w:gridCol w:w="1394"/>
      </w:tblGrid>
      <w:tr w:rsidR="00B4103D" w:rsidTr="00B4103D">
        <w:trPr>
          <w:trHeight w:val="300"/>
        </w:trPr>
        <w:tc>
          <w:tcPr>
            <w:tcW w:w="7592" w:type="dxa"/>
            <w:gridSpan w:val="7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Отчет ООО "Жилье"  перед собственниками помещений дома №74-А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7592" w:type="dxa"/>
            <w:gridSpan w:val="7"/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Интернациональная   по исполнению договора управления за 2014год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3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9338,89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9054,28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9054,28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9352,14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9007,54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344,60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21479,06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-10729,19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9669,26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11809,80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9552,22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-247,47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8692,43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325,38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8744,42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9453,84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-1086,42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-1086,42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13400,71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-2650,84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9408,18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3992,53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8849,98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1698,61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12941,58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-2191,71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9196,59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3648,11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11953,95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12942,43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-1044,54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-1044,54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11027,85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12019,47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-2154,58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-2154,58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9597,23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-387017,30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-385610,25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134156,19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138286,29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-4130,10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117500,25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27747,35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-387017,30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-359269,95</w:t>
            </w: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03D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B4103D" w:rsidRDefault="00B4103D" w:rsidP="00B41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27747,35</w:t>
            </w:r>
          </w:p>
        </w:tc>
        <w:tc>
          <w:tcPr>
            <w:tcW w:w="1289" w:type="dxa"/>
            <w:noWrap/>
            <w:vAlign w:val="bottom"/>
          </w:tcPr>
          <w:p w:rsidR="00B4103D" w:rsidRDefault="00B4103D" w:rsidP="00B41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B4103D" w:rsidRDefault="00B4103D" w:rsidP="00B410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-359269,95</w:t>
            </w:r>
          </w:p>
        </w:tc>
      </w:tr>
    </w:tbl>
    <w:p w:rsidR="00B4103D" w:rsidRDefault="00B4103D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tbl>
      <w:tblPr>
        <w:tblW w:w="6155" w:type="dxa"/>
        <w:tblInd w:w="93" w:type="dxa"/>
        <w:tblLook w:val="04A0"/>
      </w:tblPr>
      <w:tblGrid>
        <w:gridCol w:w="1071"/>
        <w:gridCol w:w="1220"/>
        <w:gridCol w:w="1143"/>
        <w:gridCol w:w="1143"/>
        <w:gridCol w:w="1247"/>
        <w:gridCol w:w="960"/>
      </w:tblGrid>
      <w:tr w:rsidR="005049FE" w:rsidTr="005049FE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61803,75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12266,67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3554,51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5739,03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21560,21</w:t>
            </w:r>
          </w:p>
        </w:tc>
      </w:tr>
      <w:tr w:rsidR="005049FE" w:rsidTr="005049FE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p w:rsidR="00B4103D" w:rsidRDefault="00B4103D" w:rsidP="005049FE">
      <w:pPr>
        <w:tabs>
          <w:tab w:val="left" w:pos="1605"/>
        </w:tabs>
      </w:pPr>
    </w:p>
    <w:tbl>
      <w:tblPr>
        <w:tblW w:w="16278" w:type="dxa"/>
        <w:tblInd w:w="-552" w:type="dxa"/>
        <w:tblLook w:val="04A0"/>
      </w:tblPr>
      <w:tblGrid>
        <w:gridCol w:w="898"/>
        <w:gridCol w:w="40"/>
        <w:gridCol w:w="1180"/>
        <w:gridCol w:w="74"/>
        <w:gridCol w:w="1076"/>
        <w:gridCol w:w="130"/>
        <w:gridCol w:w="946"/>
        <w:gridCol w:w="197"/>
        <w:gridCol w:w="879"/>
        <w:gridCol w:w="264"/>
        <w:gridCol w:w="812"/>
        <w:gridCol w:w="435"/>
        <w:gridCol w:w="641"/>
        <w:gridCol w:w="279"/>
        <w:gridCol w:w="797"/>
        <w:gridCol w:w="973"/>
        <w:gridCol w:w="1385"/>
        <w:gridCol w:w="1300"/>
        <w:gridCol w:w="1289"/>
        <w:gridCol w:w="1289"/>
        <w:gridCol w:w="1394"/>
      </w:tblGrid>
      <w:tr w:rsidR="005049FE" w:rsidTr="00B4103D">
        <w:trPr>
          <w:trHeight w:val="300"/>
        </w:trPr>
        <w:tc>
          <w:tcPr>
            <w:tcW w:w="7572" w:type="dxa"/>
            <w:gridSpan w:val="13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Отчет ООО "Жилье"  перед собственниками помещений дома №40-А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6496" w:type="dxa"/>
            <w:gridSpan w:val="11"/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 ул. Литейная   по исполнению договора управления за 2014год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3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300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3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3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содержанию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кап.ремонту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gridSpan w:val="2"/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-40813,00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3505,61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-734,33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4027,56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-41441,97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-41441,97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2534,33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2857,66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-4203,58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-4203,58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2766,64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8851,11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-6084,47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-6084,47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2446,69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324,59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4342,71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-1896,02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-1896,02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2612,04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28151,83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-25566,73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-25566,73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2742,85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3950,56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-1207,71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-1207,71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2752,13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22978,23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-20689,03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-20689,03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2948,33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-177,05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-506,84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2299,48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471,80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4662,25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-2362,77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-2362,77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3049,04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2800,07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552,42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248,97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-368,28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4483,60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-1131,11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-1131,11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3049,04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2421,13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627,91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11251,73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-9618,47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-9618,47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3048,12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3594,47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2678,24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-546,35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-2494,10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4363,17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1664,80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-213309,37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-211644,57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-40813,00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34087,72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2209,68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33423,77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4419,64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-2209,96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104850,59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-113043,90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-213309,37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-326353,27</w:t>
            </w: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9FE" w:rsidTr="00B4103D">
        <w:trPr>
          <w:trHeight w:val="255"/>
        </w:trPr>
        <w:tc>
          <w:tcPr>
            <w:tcW w:w="898" w:type="dxa"/>
            <w:noWrap/>
            <w:vAlign w:val="bottom"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3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-113043,90</w:t>
            </w:r>
          </w:p>
        </w:tc>
        <w:tc>
          <w:tcPr>
            <w:tcW w:w="1289" w:type="dxa"/>
            <w:noWrap/>
            <w:vAlign w:val="bottom"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noWrap/>
            <w:vAlign w:val="bottom"/>
            <w:hideMark/>
          </w:tcPr>
          <w:p w:rsidR="005049FE" w:rsidRDefault="005049F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-326353,27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27" w:type="dxa"/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Отчетный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Отопление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Горячее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27" w:type="dxa"/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водоснабж.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27" w:type="dxa"/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01.01.2014-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8301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-566,48</w:t>
            </w: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1500,64</w:t>
            </w:r>
          </w:p>
        </w:tc>
        <w:tc>
          <w:tcPr>
            <w:tcW w:w="12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1396,9</w:t>
            </w: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10632,06</w:t>
            </w:r>
          </w:p>
        </w:tc>
      </w:tr>
      <w:tr w:rsidR="005049FE" w:rsidTr="00B4103D">
        <w:trPr>
          <w:gridBefore w:val="2"/>
          <w:gridAfter w:val="7"/>
          <w:wBefore w:w="938" w:type="dxa"/>
          <w:wAfter w:w="8427" w:type="dxa"/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9FE" w:rsidRDefault="005049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31.12.2014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FE" w:rsidRDefault="005049F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049FE" w:rsidRDefault="005049FE" w:rsidP="005049FE">
      <w:pPr>
        <w:tabs>
          <w:tab w:val="left" w:pos="1605"/>
        </w:tabs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pStyle w:val="ConsPlusNormal"/>
        <w:widowControl/>
        <w:ind w:firstLine="540"/>
        <w:jc w:val="both"/>
        <w:rPr>
          <w:sz w:val="14"/>
          <w:szCs w:val="14"/>
        </w:rPr>
      </w:pPr>
    </w:p>
    <w:p w:rsidR="005752B9" w:rsidRDefault="005752B9" w:rsidP="005752B9">
      <w:pPr>
        <w:spacing w:line="360" w:lineRule="auto"/>
        <w:rPr>
          <w:b/>
        </w:rPr>
      </w:pPr>
    </w:p>
    <w:p w:rsidR="005752B9" w:rsidRDefault="005752B9" w:rsidP="005752B9">
      <w:pPr>
        <w:spacing w:line="360" w:lineRule="auto"/>
        <w:rPr>
          <w:b/>
        </w:rPr>
      </w:pPr>
    </w:p>
    <w:p w:rsidR="004A3585" w:rsidRPr="004A3585" w:rsidRDefault="005752B9" w:rsidP="004A3585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4A3585" w:rsidRPr="004A3585">
        <w:rPr>
          <w:b/>
          <w:sz w:val="28"/>
          <w:szCs w:val="28"/>
        </w:rPr>
        <w:t>Отчет об исполнении договоров управления</w:t>
      </w:r>
      <w:r w:rsidR="00C6058A">
        <w:rPr>
          <w:b/>
          <w:sz w:val="28"/>
          <w:szCs w:val="28"/>
        </w:rPr>
        <w:t>за 2014 год</w:t>
      </w:r>
      <w:r w:rsidR="004A3585" w:rsidRPr="004A3585">
        <w:rPr>
          <w:b/>
          <w:sz w:val="28"/>
          <w:szCs w:val="28"/>
        </w:rPr>
        <w:t xml:space="preserve"> в части капитального ремонта:</w:t>
      </w:r>
    </w:p>
    <w:p w:rsidR="004A3585" w:rsidRDefault="004A3585" w:rsidP="004A3585"/>
    <w:p w:rsidR="005752B9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Дивизии,д.3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-474933,94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5532,76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-469401,18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5302,55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5302,55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5388,81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5388,81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5413,81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5413,81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5207,40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5207,40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5291,44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5291,44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5545,89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5413,43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132,46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5413,43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5545,89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5472,70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5472,70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5606,03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-5606,03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5606,03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207,85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-207,85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207,85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73,58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50,15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43628,40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48960,51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-5332,11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-425973,43</w:t>
            </w:r>
          </w:p>
        </w:tc>
      </w:tr>
    </w:tbl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Дивизии,д.6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309,4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4252,07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-271,65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4561,47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3835,24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3835,24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-4061,76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4061,76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42,81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13,25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137,55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7960,84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12363,00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-4402,16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12672,40</w:t>
            </w:r>
          </w:p>
        </w:tc>
      </w:tr>
    </w:tbl>
    <w:p w:rsidR="00650FD1" w:rsidRDefault="00650FD1" w:rsidP="00650FD1">
      <w:pPr>
        <w:tabs>
          <w:tab w:val="left" w:pos="4300"/>
        </w:tabs>
      </w:pPr>
      <w:r>
        <w:tab/>
      </w:r>
    </w:p>
    <w:p w:rsidR="00650FD1" w:rsidRDefault="00650FD1" w:rsidP="00650FD1">
      <w:pPr>
        <w:tabs>
          <w:tab w:val="left" w:pos="4300"/>
        </w:tabs>
      </w:pPr>
    </w:p>
    <w:p w:rsidR="00650FD1" w:rsidRDefault="00650FD1" w:rsidP="00650FD1">
      <w:pPr>
        <w:tabs>
          <w:tab w:val="left" w:pos="4300"/>
        </w:tabs>
      </w:pPr>
    </w:p>
    <w:p w:rsidR="00650FD1" w:rsidRDefault="00650FD1" w:rsidP="00650FD1">
      <w:pPr>
        <w:tabs>
          <w:tab w:val="left" w:pos="4300"/>
        </w:tabs>
      </w:pPr>
    </w:p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Дивизии,д.21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-59400,08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7411,76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-51988,32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6954,16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6954,16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7417,19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7417,19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7385,78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7385,78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7350,07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7350,07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6906,24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6906,24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7425,33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7776,02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7776,02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7425,33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6471,23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6471,23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7204,64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-7204,64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7204,64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530,25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-530,25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530,25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758,48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-758,48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758,48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-975,21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975,21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59359,44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67141,03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-7781,59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7740,95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Дивизии,д.23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791,67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471,96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1263,63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407,98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495,97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495,97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908,92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1477,60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2269,27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Дивизии,д.36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6981,71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4826,45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11808,16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4706,49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4645,68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4645,68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4736,81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-4736,81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4736,81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-130,32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130,32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177,33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177,33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27,77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27,65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16,08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16,08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12,44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9,40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76,61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297,31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-297,31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297,31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9414,71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14983,85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-5569,14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21965,56</w:t>
            </w:r>
          </w:p>
        </w:tc>
      </w:tr>
    </w:tbl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Дивизии,д.38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265391,03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4685,05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270076,08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4776,69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4776,69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4687,00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4687,00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5046,57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5046,57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4386,78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4386,78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4773,63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4773,63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5115,13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-173,25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5115,13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4551,08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4551,08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4656,74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-4656,74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4656,74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636,58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-636,58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636,58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39532,16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43316,08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-3783,92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308707,11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Дивизии,д.38 А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127785,62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3597,08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3551,48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131337,10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3597,08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3690,67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3690,67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3509,84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-3509,84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3509,84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26,15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61,10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7194,16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10839,24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-3645,08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138624,86</w:t>
            </w:r>
          </w:p>
        </w:tc>
      </w:tr>
    </w:tbl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 д.40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-2942,45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3946,19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4014,46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1072,01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3946,19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3878,03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3878,03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3863,32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-3863,32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3863,32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-84,46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84,46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7892,38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11840,30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-3947,92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8897,85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Дивизии,д.40 А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-316302,27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5594,98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-310707,29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5569,87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-330,59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5569,87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5239,57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5160,62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5160,62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5239,57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5094,37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5094,37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5233,34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5233,34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5096,83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5096,83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5325,68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5963,71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-638,03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5963,71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5324,82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5431,42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5431,42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4999,37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-4999,37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4999,37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416,13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-416,13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416,13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122,19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122,19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263,79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-263,79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263,79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42087,92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48946,62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-6858,70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-267355,65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 42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-35359,53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3637,02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3634,04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-31725,49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3637,02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3626,68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3638,31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3541,26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3541,26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3638,31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3541,40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3541,40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3638,31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3669,85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3669,85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3638,31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3584,60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3584,60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3554,93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3490,57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3490,57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3554,93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3425,31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3425,31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3458,61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-3458,61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3458,61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5571,11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-5571,11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5571,11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28937,14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37543,43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-8606,29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2183,90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160" w:type="dxa"/>
        <w:tblInd w:w="93" w:type="dxa"/>
        <w:tblLook w:val="04A0"/>
      </w:tblPr>
      <w:tblGrid>
        <w:gridCol w:w="1246"/>
        <w:gridCol w:w="1200"/>
        <w:gridCol w:w="1561"/>
        <w:gridCol w:w="1382"/>
        <w:gridCol w:w="1217"/>
        <w:gridCol w:w="1340"/>
        <w:gridCol w:w="126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</w:rPr>
              <w:t>ул.307 Дивизии,д.44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-194453,31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3564,73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-190888,58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3426,58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3426,58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3410,75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3410,75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3847,00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-261,62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3847,00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3752,61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-167,23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3752,61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3528,79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3528,79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3535,55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3535,55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3469,26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3469,26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3775,06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-3775,06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3775,06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-276,74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276,74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34,12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14,50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28683,04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32635,69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-3952,65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-161817,62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401"/>
        <w:gridCol w:w="1238"/>
        <w:gridCol w:w="1118"/>
        <w:gridCol w:w="1253"/>
        <w:gridCol w:w="1169"/>
        <w:gridCol w:w="1219"/>
      </w:tblGrid>
      <w:tr w:rsidR="00650FD1" w:rsidTr="00650FD1">
        <w:trPr>
          <w:trHeight w:val="360"/>
        </w:trPr>
        <w:tc>
          <w:tcPr>
            <w:tcW w:w="116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56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ул.Вокзальная,д.7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6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40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-431379,53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2080,94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2263,42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-182,48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-429116,11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2080,94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1949,48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1949,48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2080,94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2315,66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-234,72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2315,66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2104,56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1800,54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304,02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1800,54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2104,56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2441,96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-337,40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2441,96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2104,56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2013,48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91,08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2013,48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24455,79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17714,45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6741,34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17714,45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2104,56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1791,89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1791,89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1772,07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-1772,07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1772,07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488,50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523,43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-523,43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523,43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302,71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-302,71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302,71</w:t>
            </w:r>
          </w:p>
        </w:tc>
      </w:tr>
      <w:tr w:rsidR="00650FD1" w:rsidTr="00650FD1">
        <w:trPr>
          <w:trHeight w:val="25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39116,85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35377,59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3739,26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-396001,94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522"/>
        <w:gridCol w:w="1238"/>
        <w:gridCol w:w="1117"/>
        <w:gridCol w:w="1226"/>
        <w:gridCol w:w="1143"/>
        <w:gridCol w:w="1193"/>
      </w:tblGrid>
      <w:tr w:rsidR="00650FD1" w:rsidTr="00650FD1">
        <w:trPr>
          <w:trHeight w:val="360"/>
        </w:trPr>
        <w:tc>
          <w:tcPr>
            <w:tcW w:w="115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69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ул.Вокзальная,д.11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5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-988152,78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5775,80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-982376,98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5894,48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5894,48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6269,35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-300,99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6269,35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5874,26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5874,26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5919,73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5919,73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6132,73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6132,73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5948,63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5948,63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5968,36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5982,36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5982,36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5937,88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-5937,88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5937,88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350,08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350,08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43,39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47749,62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54128,69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-6379,07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-934024,09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685" w:type="dxa"/>
        <w:tblInd w:w="93" w:type="dxa"/>
        <w:tblLook w:val="04A0"/>
      </w:tblPr>
      <w:tblGrid>
        <w:gridCol w:w="1246"/>
        <w:gridCol w:w="2522"/>
        <w:gridCol w:w="1238"/>
        <w:gridCol w:w="1117"/>
        <w:gridCol w:w="1226"/>
        <w:gridCol w:w="1143"/>
        <w:gridCol w:w="1193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60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ул.Вокзальная,д.36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-404216,89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3252,63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-270,53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-400964,26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2894,50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2894,50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2986,44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2986,44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2839,99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2839,99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3096,06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3096,06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2611,94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2611,94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2899,08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2899,08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3060,42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3060,42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3023,85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-3023,85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3023,85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340,14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-340,14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340,14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48,36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113,75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23856,80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27167,16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-3310,36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-377049,73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00" w:type="dxa"/>
        <w:tblInd w:w="93" w:type="dxa"/>
        <w:tblLook w:val="04A0"/>
      </w:tblPr>
      <w:tblGrid>
        <w:gridCol w:w="1246"/>
        <w:gridCol w:w="2174"/>
        <w:gridCol w:w="1238"/>
        <w:gridCol w:w="1117"/>
        <w:gridCol w:w="1163"/>
        <w:gridCol w:w="1182"/>
        <w:gridCol w:w="1307"/>
      </w:tblGrid>
      <w:tr w:rsidR="00650FD1" w:rsidTr="00650FD1">
        <w:trPr>
          <w:trHeight w:val="335"/>
        </w:trPr>
        <w:tc>
          <w:tcPr>
            <w:tcW w:w="123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405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ул.Гагарина,д.14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279"/>
        </w:trPr>
        <w:tc>
          <w:tcPr>
            <w:tcW w:w="123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ind w:right="342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-150913,25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5607,74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-102,62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-145305,51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5302,76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202,36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5302,76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5177,63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327,49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5177,63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5324,89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180,23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5324,89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5538,83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41,17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5538,83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5526,09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53,91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5526,09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5696,93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5452,35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244,58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5452,35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5696,93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5788,20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-91,27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5788,20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5759,98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-5759,98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5759,98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274,79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-274,79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274,79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569,72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-569,72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569,72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</w:tr>
      <w:tr w:rsidR="00650FD1" w:rsidTr="00650FD1">
        <w:trPr>
          <w:trHeight w:val="237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44574,34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50322,99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-5748,65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-100590,26</w:t>
            </w:r>
          </w:p>
        </w:tc>
      </w:tr>
    </w:tbl>
    <w:tbl>
      <w:tblPr>
        <w:tblpPr w:leftFromText="180" w:rightFromText="180" w:vertAnchor="text" w:horzAnchor="margin" w:tblpXSpec="center" w:tblpY="182"/>
        <w:tblW w:w="10365" w:type="dxa"/>
        <w:tblLook w:val="04A0"/>
      </w:tblPr>
      <w:tblGrid>
        <w:gridCol w:w="1246"/>
        <w:gridCol w:w="3322"/>
        <w:gridCol w:w="1238"/>
        <w:gridCol w:w="1117"/>
        <w:gridCol w:w="1066"/>
        <w:gridCol w:w="1082"/>
        <w:gridCol w:w="1294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4560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ул.Интернациональная,д.64</w:t>
            </w:r>
          </w:p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-1514062,7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4568,16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-1509494,54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4639,96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4638,77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4638,77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4639,96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4781,42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-141,46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4781,42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4723,91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4327,66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396,25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4327,66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4723,91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5175,80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-451,89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5175,80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4723,91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4525,62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4525,62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4723,91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4489,54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234,37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4489,54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4723,91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4756,47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4756,47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4607,96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-4607,96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4607,96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-218,22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218,22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-85,95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85,95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-109,84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109,84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37465,85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42285,41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-4819,56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-1471777,29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>
      <w:pPr>
        <w:ind w:left="-142" w:firstLine="142"/>
      </w:pPr>
    </w:p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P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Pr="00650FD1" w:rsidRDefault="00650FD1" w:rsidP="00650FD1">
      <w:pPr>
        <w:jc w:val="center"/>
      </w:pPr>
    </w:p>
    <w:tbl>
      <w:tblPr>
        <w:tblW w:w="10000" w:type="dxa"/>
        <w:tblInd w:w="1029" w:type="dxa"/>
        <w:tblLook w:val="04A0"/>
      </w:tblPr>
      <w:tblGrid>
        <w:gridCol w:w="1246"/>
        <w:gridCol w:w="3367"/>
        <w:gridCol w:w="1238"/>
        <w:gridCol w:w="1117"/>
        <w:gridCol w:w="1092"/>
        <w:gridCol w:w="889"/>
        <w:gridCol w:w="1051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4605" w:type="dxa"/>
            <w:gridSpan w:val="2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ул.Интернациональная.д.72</w:t>
            </w:r>
          </w:p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89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367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889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-62561,92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927,84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-61634,08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1023,77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1023,77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829,22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829,22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1051,66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1051,66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1010,62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1010,62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959,80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16,09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959,80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974,02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1027,88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1027,88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1137,89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973,55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973,55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1067,81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-1067,81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1067,81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15,09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-15,09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15,09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40,45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40,45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12,68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7967,25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8940,37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-973,12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-53621,55</w:t>
            </w:r>
          </w:p>
        </w:tc>
      </w:tr>
    </w:tbl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tbl>
      <w:tblPr>
        <w:tblW w:w="10238" w:type="dxa"/>
        <w:tblInd w:w="849" w:type="dxa"/>
        <w:tblLook w:val="04A0"/>
      </w:tblPr>
      <w:tblGrid>
        <w:gridCol w:w="1246"/>
        <w:gridCol w:w="3700"/>
        <w:gridCol w:w="1238"/>
        <w:gridCol w:w="1117"/>
        <w:gridCol w:w="929"/>
        <w:gridCol w:w="889"/>
        <w:gridCol w:w="1119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4938" w:type="dxa"/>
            <w:gridSpan w:val="2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ул.Интернациональная.д.74 А</w:t>
            </w:r>
          </w:p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89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700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889" w:type="dxa"/>
            <w:noWrap/>
            <w:vAlign w:val="bottom"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-395392,26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691,49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-394700,77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682,53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682,53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2191,87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-1407,36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2191,87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696,98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696,98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632,67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632,67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679,36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679,36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1131,70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-347,19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1131,70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812,94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-28,43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812,94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720,29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-720,29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720,29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128,24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-128,24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128,24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5,92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6276,08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8374,96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-2098,88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 w:rsidP="00650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-387017,30</w:t>
            </w:r>
          </w:p>
        </w:tc>
      </w:tr>
    </w:tbl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>
      <w:pPr>
        <w:jc w:val="center"/>
      </w:pPr>
    </w:p>
    <w:p w:rsidR="00650FD1" w:rsidRDefault="00650FD1" w:rsidP="00650FD1"/>
    <w:p w:rsidR="00650FD1" w:rsidRDefault="00650FD1" w:rsidP="00650FD1"/>
    <w:tbl>
      <w:tblPr>
        <w:tblW w:w="8938" w:type="dxa"/>
        <w:tblInd w:w="1989" w:type="dxa"/>
        <w:tblLook w:val="04A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5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Маркса,д.7</w:t>
            </w: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5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13895,34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14215,04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319,68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-319,67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319,67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90,35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694,20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1052,77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-358,57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14948,11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8938" w:type="dxa"/>
        <w:tblInd w:w="1629" w:type="dxa"/>
        <w:tblLook w:val="04A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650FD1" w:rsidTr="00772382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92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Маркса,д.2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772382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5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-211988,93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2082,23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-209906,70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1984,09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1809,10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1809,10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1899,87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1899,87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1907,95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1907,95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1788,22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1788,22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2325,19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-310,21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2325,19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1854,79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1854,79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1760,11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-1760,11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1760,11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101,45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125,99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0,64</w:t>
            </w:r>
          </w:p>
        </w:tc>
      </w:tr>
      <w:tr w:rsidR="00650FD1" w:rsidTr="00772382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16119,84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17639,63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-194349,30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8" w:type="dxa"/>
        <w:tblInd w:w="93" w:type="dxa"/>
        <w:tblLook w:val="04A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5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Маркса,д.3</w:t>
            </w: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5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-43465,14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-42861,49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86071,00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1140,88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87211,88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872,36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-179,14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872,36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782,98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-603,65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42605,86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5545,76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6597,26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49203,12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195" w:type="dxa"/>
        <w:tblInd w:w="93" w:type="dxa"/>
        <w:tblLook w:val="04A0"/>
      </w:tblPr>
      <w:tblGrid>
        <w:gridCol w:w="1246"/>
        <w:gridCol w:w="1810"/>
        <w:gridCol w:w="1238"/>
        <w:gridCol w:w="1140"/>
        <w:gridCol w:w="1300"/>
        <w:gridCol w:w="1180"/>
        <w:gridCol w:w="1281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1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Маркса,д.11</w:t>
            </w: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1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-1076733,74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1847,23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-1074886,51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2156,11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1964,12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1964,12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2156,11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1908,78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1908,78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2156,11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2249,73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2249,73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1729,05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1995,19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2212,42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1984,94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1822,41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8623,00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7969,86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653,14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-1068763,88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520" w:type="dxa"/>
        <w:tblInd w:w="93" w:type="dxa"/>
        <w:tblLook w:val="04A0"/>
      </w:tblPr>
      <w:tblGrid>
        <w:gridCol w:w="1480"/>
        <w:gridCol w:w="1460"/>
        <w:gridCol w:w="1260"/>
        <w:gridCol w:w="1360"/>
        <w:gridCol w:w="1360"/>
        <w:gridCol w:w="1260"/>
        <w:gridCol w:w="1340"/>
      </w:tblGrid>
      <w:tr w:rsidR="00650FD1" w:rsidTr="00650FD1">
        <w:trPr>
          <w:trHeight w:val="360"/>
        </w:trPr>
        <w:tc>
          <w:tcPr>
            <w:tcW w:w="148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4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 д.1</w:t>
            </w: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4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438248,5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5632,87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443881,37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5349,49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339,39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5349,49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-6074,10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6074,10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2495,26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-2495,26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2495,26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-322,39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322,39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-120,78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-137879,22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127757,00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-127757,00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350,80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-350,80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11377,76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19644,09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-8266,33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265757,00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192135,59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9731" w:type="dxa"/>
        <w:tblInd w:w="93" w:type="dxa"/>
        <w:tblLook w:val="04A0"/>
      </w:tblPr>
      <w:tblGrid>
        <w:gridCol w:w="1480"/>
        <w:gridCol w:w="1857"/>
        <w:gridCol w:w="1260"/>
        <w:gridCol w:w="1360"/>
        <w:gridCol w:w="1360"/>
        <w:gridCol w:w="1260"/>
        <w:gridCol w:w="1340"/>
      </w:tblGrid>
      <w:tr w:rsidR="00650FD1" w:rsidTr="00650FD1">
        <w:trPr>
          <w:trHeight w:val="360"/>
        </w:trPr>
        <w:tc>
          <w:tcPr>
            <w:tcW w:w="148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71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площадь,д.3</w:t>
            </w: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4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7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56668,84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-120,94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61150,44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4297,32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4328,01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-4328,01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4328,01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-343,25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343,25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87,40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70206,42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-70206,42</w:t>
            </w:r>
          </w:p>
        </w:tc>
      </w:tr>
      <w:tr w:rsidR="00650FD1" w:rsidTr="00650FD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8721,32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13537,58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-4816,26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70206,42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579" w:type="dxa"/>
        <w:tblInd w:w="93" w:type="dxa"/>
        <w:tblLook w:val="04A0"/>
      </w:tblPr>
      <w:tblGrid>
        <w:gridCol w:w="1474"/>
        <w:gridCol w:w="1857"/>
        <w:gridCol w:w="1254"/>
        <w:gridCol w:w="1353"/>
        <w:gridCol w:w="1353"/>
        <w:gridCol w:w="955"/>
        <w:gridCol w:w="1333"/>
      </w:tblGrid>
      <w:tr w:rsidR="00650FD1" w:rsidTr="00650FD1">
        <w:trPr>
          <w:trHeight w:val="360"/>
        </w:trPr>
        <w:tc>
          <w:tcPr>
            <w:tcW w:w="147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57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площадь,д.7</w:t>
            </w:r>
          </w:p>
        </w:tc>
        <w:tc>
          <w:tcPr>
            <w:tcW w:w="125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5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47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5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-86560,58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1665,87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-84894,71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1891,89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-113,03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1891,89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17065,23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15662,97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1402,26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15662,97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1840,17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-61,31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1840,17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1754,93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1754,93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1777,15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1777,15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1895,61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-116,75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1895,61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1611,24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-1611,24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1611,24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-130,58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130,58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19,77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19,77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17,27</w:t>
            </w:r>
          </w:p>
        </w:tc>
      </w:tr>
      <w:tr w:rsidR="00650FD1" w:rsidTr="00650FD1">
        <w:trPr>
          <w:trHeight w:val="25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29517,25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30046,31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-529,06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-56514,27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3003"/>
        <w:gridCol w:w="1238"/>
        <w:gridCol w:w="1117"/>
        <w:gridCol w:w="1109"/>
        <w:gridCol w:w="1008"/>
        <w:gridCol w:w="1051"/>
      </w:tblGrid>
      <w:tr w:rsidR="00650FD1" w:rsidTr="00650FD1">
        <w:trPr>
          <w:trHeight w:val="360"/>
        </w:trPr>
        <w:tc>
          <w:tcPr>
            <w:tcW w:w="115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4154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ул.Комсомольская.д.13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0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  <w:tc>
          <w:tcPr>
            <w:tcW w:w="300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  <w:tc>
          <w:tcPr>
            <w:tcW w:w="115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  <w:tc>
          <w:tcPr>
            <w:tcW w:w="100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5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00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-56901,74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7785,45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-49116,29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7873,65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7873,65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7816,62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7816,62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7939,73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7939,73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7736,86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7736,86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8222,74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-319,87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8222,74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7662,48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240,39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7662,48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7366,52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536,35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7366,52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7781,61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-7781,61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7781,61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415,19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-415,19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415,19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148,20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18,58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18,58</w:t>
            </w:r>
          </w:p>
        </w:tc>
      </w:tr>
      <w:tr w:rsidR="00650FD1" w:rsidTr="00650FD1">
        <w:trPr>
          <w:trHeight w:val="255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63141,89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70767,63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-7625,74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13865,89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667" w:type="dxa"/>
        <w:tblInd w:w="93" w:type="dxa"/>
        <w:tblLook w:val="04A0"/>
      </w:tblPr>
      <w:tblGrid>
        <w:gridCol w:w="1246"/>
        <w:gridCol w:w="2600"/>
        <w:gridCol w:w="1238"/>
        <w:gridCol w:w="1117"/>
        <w:gridCol w:w="1207"/>
        <w:gridCol w:w="1097"/>
        <w:gridCol w:w="1162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38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ул.Кубановская.д.2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153857,65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1583,95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155441,60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1664,41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-63,13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1664,41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1557,36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-1557,36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1557,36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307,44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-307,44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307,44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702,91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-702,91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702,91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3202,56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5816,08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-2613,52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159673,73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05"/>
        <w:gridCol w:w="1238"/>
        <w:gridCol w:w="1117"/>
        <w:gridCol w:w="1210"/>
        <w:gridCol w:w="1099"/>
        <w:gridCol w:w="1099"/>
      </w:tblGrid>
      <w:tr w:rsidR="00650FD1" w:rsidTr="00650FD1">
        <w:trPr>
          <w:trHeight w:val="360"/>
        </w:trPr>
        <w:tc>
          <w:tcPr>
            <w:tcW w:w="119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96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ул.Кубановская.д.4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1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9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0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63447,09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3632,82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3595,18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67042,27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3679,33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3949,95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-270,62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3949,95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3651,28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-3651,28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3651,28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55,54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55,54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35,27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35,27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0,14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29,80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29,00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519,59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-519,59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519,59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46,51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46,51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1380,12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-1380,12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1380,12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7312,15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13292,38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-5980,23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76739,47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508" w:type="dxa"/>
        <w:tblInd w:w="93" w:type="dxa"/>
        <w:tblLook w:val="04A0"/>
      </w:tblPr>
      <w:tblGrid>
        <w:gridCol w:w="1246"/>
        <w:gridCol w:w="2006"/>
        <w:gridCol w:w="1238"/>
        <w:gridCol w:w="1205"/>
        <w:gridCol w:w="1166"/>
        <w:gridCol w:w="1166"/>
        <w:gridCol w:w="1481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244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ул.Ленина,д.4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0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-433557,88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4913,12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5639,93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-726,81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-427917,95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4601,79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4601,79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5259,33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-341,17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5259,33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4371,09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4371,09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4628,70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4836,18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81,84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4836,18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4918,02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4540,74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377,28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4540,74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4583,35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-4583,35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4583,35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188,91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-188,91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188,91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190,14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-190,14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190,14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353,16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-353,16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353,16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39339,82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43943,32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-4603,50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-389614,56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006"/>
        <w:gridCol w:w="1238"/>
        <w:gridCol w:w="1205"/>
        <w:gridCol w:w="1166"/>
        <w:gridCol w:w="1166"/>
        <w:gridCol w:w="1481"/>
      </w:tblGrid>
      <w:tr w:rsidR="00650FD1" w:rsidTr="00650FD1">
        <w:trPr>
          <w:trHeight w:val="360"/>
        </w:trPr>
        <w:tc>
          <w:tcPr>
            <w:tcW w:w="1231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229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ул.Ленина,д.6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3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0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-20956,63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1654,30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-19302,33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1936,09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-218,31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1936,09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1655,36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1655,36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1526,50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1526,50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1659,11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58,67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1659,11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1560,01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1560,01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1462,15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255,63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1462,15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1554,84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162,94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1554,84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1908,45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-1908,45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1908,45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-110,51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110,51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21,28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94,68</w:t>
            </w:r>
          </w:p>
        </w:tc>
      </w:tr>
      <w:tr w:rsidR="00650FD1" w:rsidTr="00650FD1">
        <w:trPr>
          <w:trHeight w:val="255"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13742,24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15143,28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-1401,04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-5813,35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533"/>
        <w:gridCol w:w="1238"/>
        <w:gridCol w:w="1117"/>
        <w:gridCol w:w="1062"/>
        <w:gridCol w:w="1062"/>
        <w:gridCol w:w="1345"/>
      </w:tblGrid>
      <w:tr w:rsidR="00650FD1" w:rsidTr="00650FD1">
        <w:trPr>
          <w:trHeight w:val="360"/>
        </w:trPr>
        <w:tc>
          <w:tcPr>
            <w:tcW w:w="119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19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ул.Литейная.д.40А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9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-215615,17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-161,58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-215223,92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205,75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205,75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232,33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208,37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235,39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252,03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252,03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91,67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164,35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280,97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280,97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-118,69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118,69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-112,01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112,01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34,28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70,38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1942,76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2305,80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-363,04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-213309,37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533"/>
        <w:gridCol w:w="1238"/>
        <w:gridCol w:w="1117"/>
        <w:gridCol w:w="1062"/>
        <w:gridCol w:w="1062"/>
        <w:gridCol w:w="1345"/>
      </w:tblGrid>
      <w:tr w:rsidR="00650FD1" w:rsidTr="00650FD1">
        <w:trPr>
          <w:trHeight w:val="360"/>
        </w:trPr>
        <w:tc>
          <w:tcPr>
            <w:tcW w:w="119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19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ул.Литейная.д.40В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9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-22029,15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1077,72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-20951,43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884,40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884,40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936,30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999,32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999,32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890,74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890,74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991,86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991,86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914,55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932,31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932,31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914,55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798,39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798,39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1002,69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-1002,69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1002,69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830,60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-830,60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830,60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7713,00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9344,33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-1631,33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-12684,82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535"/>
        <w:gridCol w:w="1238"/>
        <w:gridCol w:w="1117"/>
        <w:gridCol w:w="1061"/>
        <w:gridCol w:w="1061"/>
        <w:gridCol w:w="1345"/>
      </w:tblGrid>
      <w:tr w:rsidR="00650FD1" w:rsidTr="00650FD1">
        <w:trPr>
          <w:trHeight w:val="360"/>
        </w:trPr>
        <w:tc>
          <w:tcPr>
            <w:tcW w:w="119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72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ул.Литейная.д.40Д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9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-435864,87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1009,86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-434855,01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950,54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950,54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51,81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995,07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920,41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126,47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920,41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936,76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936,76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994,25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52,63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994,25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886,86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886,86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1048,08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1048,08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943,84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-943,84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943,84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40,90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8375,04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8726,57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-351,53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-427138,30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606" w:type="dxa"/>
        <w:tblInd w:w="93" w:type="dxa"/>
        <w:tblLook w:val="04A0"/>
      </w:tblPr>
      <w:tblGrid>
        <w:gridCol w:w="1246"/>
        <w:gridCol w:w="2544"/>
        <w:gridCol w:w="1238"/>
        <w:gridCol w:w="1117"/>
        <w:gridCol w:w="1059"/>
        <w:gridCol w:w="1059"/>
        <w:gridCol w:w="1343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82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5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5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4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-381003,62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1545,53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-379458,09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1592,42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243,29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1592,42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1689,07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1689,07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1680,20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155,51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1680,20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1637,45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1637,45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1468,37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1468,37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1803,35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1803,35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1586,16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249,55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1586,16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1793,84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-1793,84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1793,84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333,74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-333,74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333,74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-407,34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407,34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14685,68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15537,47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-851,79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-365466,15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ул.Ломоносова,д.19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-858766,98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1302,06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-857464,92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1474,71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1474,71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1358,41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63,29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1358,41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1356,89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1356,89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181,70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1183,88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237,82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1183,88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1455,08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1455,08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1420,55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1250,27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1250,27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-1340,47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1340,47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11372,45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12282,18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-909,73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-846484,80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807"/>
        <w:gridCol w:w="1238"/>
        <w:gridCol w:w="1117"/>
        <w:gridCol w:w="1006"/>
        <w:gridCol w:w="1006"/>
        <w:gridCol w:w="1274"/>
      </w:tblGrid>
      <w:tr w:rsidR="00650FD1" w:rsidTr="00650FD1">
        <w:trPr>
          <w:trHeight w:val="360"/>
        </w:trPr>
        <w:tc>
          <w:tcPr>
            <w:tcW w:w="1171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970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ул.Ломоносова,д.19А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5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0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7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0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-494722,5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1229,52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253,10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-493492,98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1654,97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-172,35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1654,97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1523,18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1523,18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1483,77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1287,24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196,53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1287,24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1483,77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-772,48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2256,25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1483,77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1305,07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1305,07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1483,77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1340,37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1483,77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1704,03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-220,26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1704,03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1571,04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-1571,04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1571,04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59,90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11866,71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13931,57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-2064,86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-480790,93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ул.Ломоносова,д.20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6855,02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1618,00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1641,47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8496,49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1618,00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1563,13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54,87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1563,13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-1604,30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1604,30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36,68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2,89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6,71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-166,85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166,85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3236,00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5022,30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-1786,30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11877,32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650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905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ул.Ломоносова,д.21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-118741,47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1760,82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-66,53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-116980,65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1705,21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-10,92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1705,21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-50,57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1744,86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1632,08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1632,08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1629,43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1634,73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1772,92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-78,63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1772,92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1545,53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148,76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1545,53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-1763,14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1763,14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-187,91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187,91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13554,32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15376,63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-1822,31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-103364,84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ул.Ломоносова.д.24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-82620,8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4919,28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-77701,52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4521,38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271,26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4521,38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4932,83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-140,19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4932,83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4856,58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4496,15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360,43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4496,15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4856,58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5535,28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-678,70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5535,28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4856,58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4835,87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4835,87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4856,58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4884,92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-28,34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4884,92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4856,58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5326,74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-470,16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5326,74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4671,81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-4671,81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4671,81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83,85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105,66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580,38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-580,38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580,38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38660,82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44894,15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-6233,33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-37726,65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ул.Ломоносова.д.26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-21608,61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4013,60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-17595,01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4095,49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4095,49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4195,99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4195,99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4168,10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4168,10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4503,63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-153,78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4503,63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4217,11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132,74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4217,11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4498,33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4498,33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4350,57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4409,67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4409,67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4351,61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-4351,61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4351,61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411,84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-411,84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411,84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-117,76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117,76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55,62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34799,52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39038,75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-4239,23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17430,14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ул.Ломоносова,д.30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6447,44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4352,07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10799,51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4394,43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4469,49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4469,49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4385,56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-4385,56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4385,56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0,86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63,48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69,89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8790,43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13159,36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-4368,93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19606,80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ул.Ломоносова.д.34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88054,71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3081,59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563,49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91136,30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3667,01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3667,01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3269,07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3269,07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3311,64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333,44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3311,64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3250,32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394,76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3250,32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3668,58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3668,58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3225,98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419,10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3225,98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4581,34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-936,26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4581,34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2524,48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-2524,48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2524,48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785,48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-785,48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785,48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135,69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67,51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29160,64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31568,69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-2408,05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119623,40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650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905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ул.Ломоносова,д.36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783,34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4683,38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-181,93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5466,72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4407,91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4407,91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6637,26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-6637,26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6637,26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12,06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2,62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9002,90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15743,61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-6740,71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16526,95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46"/>
        <w:gridCol w:w="1238"/>
        <w:gridCol w:w="1117"/>
        <w:gridCol w:w="1028"/>
        <w:gridCol w:w="1162"/>
        <w:gridCol w:w="1303"/>
      </w:tblGrid>
      <w:tr w:rsidR="00650FD1" w:rsidTr="00650FD1">
        <w:trPr>
          <w:trHeight w:val="360"/>
        </w:trPr>
        <w:tc>
          <w:tcPr>
            <w:tcW w:w="117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14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ул.Ломоносова,д.37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9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7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9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186390,66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2355,43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2565,31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188955,97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2354,85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2678,85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2678,85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2277,48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-2277,48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2277,48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47,35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92,76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92,76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144315,00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-144315,00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4710,28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7661,75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-2951,47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144315,00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49737,41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ул.Ломоносова,д.48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22927,88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23119,08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290,82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290,82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249,72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-249,72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249,72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38,33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17,70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8,68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4,89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2,11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497,38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803,45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-306,07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23731,33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667"/>
        <w:gridCol w:w="1238"/>
        <w:gridCol w:w="1117"/>
        <w:gridCol w:w="1035"/>
        <w:gridCol w:w="1035"/>
        <w:gridCol w:w="1312"/>
      </w:tblGrid>
      <w:tr w:rsidR="00650FD1" w:rsidTr="00650FD1">
        <w:trPr>
          <w:trHeight w:val="360"/>
        </w:trPr>
        <w:tc>
          <w:tcPr>
            <w:tcW w:w="118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4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ул.Ломоносова,д.51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8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6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-835461,07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8578,25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250,08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-826882,82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8957,83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-129,50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8957,83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8623,36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204,97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8623,36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8939,50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8877,34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62,16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8877,34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8939,50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8626,05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313,45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8626,05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8938,06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9271,14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-333,08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9271,14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8938,06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8898,32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39,74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8898,32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8938,06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8926,81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8926,81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8773,27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-8773,27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8773,27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-503,12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503,12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71178,17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80035,49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-8857,32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-755425,58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370"/>
        <w:gridCol w:w="1238"/>
        <w:gridCol w:w="1219"/>
        <w:gridCol w:w="1179"/>
        <w:gridCol w:w="1179"/>
        <w:gridCol w:w="1499"/>
      </w:tblGrid>
      <w:tr w:rsidR="00650FD1" w:rsidTr="00650FD1">
        <w:trPr>
          <w:trHeight w:val="360"/>
        </w:trPr>
        <w:tc>
          <w:tcPr>
            <w:tcW w:w="12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218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ул.Мичурина,д.2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8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-294513,24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1341,35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-293171,89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1224,23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1,93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1224,23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1119,58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106,58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1119,58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1334,69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-108,53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1334,69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-1226,16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9809,28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11150,63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-1341,35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-283362,61</w:t>
            </w:r>
          </w:p>
        </w:tc>
      </w:tr>
    </w:tbl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370"/>
        <w:gridCol w:w="1238"/>
        <w:gridCol w:w="1219"/>
        <w:gridCol w:w="1179"/>
        <w:gridCol w:w="1179"/>
        <w:gridCol w:w="1499"/>
      </w:tblGrid>
      <w:tr w:rsidR="00650FD1" w:rsidTr="00650FD1">
        <w:trPr>
          <w:trHeight w:val="360"/>
        </w:trPr>
        <w:tc>
          <w:tcPr>
            <w:tcW w:w="12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8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8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-737833,87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3766,87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140,24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-734067,00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4061,37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-155,41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4061,37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3859,48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46,48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3859,48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5493,34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-1587,38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5493,34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3691,86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3691,86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4013,54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-107,58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4013,54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3753,59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152,37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3753,59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3819,54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86,42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3819,54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3708,19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-3708,19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3708,19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-392,63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392,63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-30,88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30,88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-19,64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31248,83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36610,93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-5362,10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-701222,94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370"/>
        <w:gridCol w:w="1238"/>
        <w:gridCol w:w="1219"/>
        <w:gridCol w:w="1179"/>
        <w:gridCol w:w="1179"/>
        <w:gridCol w:w="1499"/>
      </w:tblGrid>
      <w:tr w:rsidR="00650FD1" w:rsidTr="00650FD1">
        <w:trPr>
          <w:trHeight w:val="360"/>
        </w:trPr>
        <w:tc>
          <w:tcPr>
            <w:tcW w:w="12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218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ул.Мичурина,д.8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8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337865,37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3808,93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-84,50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341674,30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3772,67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3685,54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3685,54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3755,67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-3755,67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3755,67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110,05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139,28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-139,28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139,28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7497,10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11499,55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-4002,45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349364,92</w:t>
            </w:r>
          </w:p>
        </w:tc>
      </w:tr>
    </w:tbl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526"/>
        <w:gridCol w:w="1238"/>
        <w:gridCol w:w="1200"/>
        <w:gridCol w:w="1161"/>
        <w:gridCol w:w="1161"/>
        <w:gridCol w:w="1476"/>
      </w:tblGrid>
      <w:tr w:rsidR="00650FD1" w:rsidTr="00650FD1">
        <w:trPr>
          <w:trHeight w:val="360"/>
        </w:trPr>
        <w:tc>
          <w:tcPr>
            <w:tcW w:w="121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02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ул.Мичурина,д.54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1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0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4693,28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216817,28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4893,84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4603,95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289,89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4603,95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4685,02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-4685,02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4685,02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-198,66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198,66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792,07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-792,07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792,07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1,70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0,52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0,07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0,28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9618,34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14976,50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-5358,16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227100,50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526"/>
        <w:gridCol w:w="1238"/>
        <w:gridCol w:w="1200"/>
        <w:gridCol w:w="1161"/>
        <w:gridCol w:w="1162"/>
        <w:gridCol w:w="1476"/>
      </w:tblGrid>
      <w:tr w:rsidR="00650FD1" w:rsidTr="00650FD1">
        <w:trPr>
          <w:trHeight w:val="360"/>
        </w:trPr>
        <w:tc>
          <w:tcPr>
            <w:tcW w:w="121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02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ул.Мичурина,д.56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1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0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382845,03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4271,30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253,18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387116,33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4534,98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4534,98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4502,59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-4502,59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4502,59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-145,59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145,59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13,95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4,97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-4,97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4,97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5,43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177618,00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-177618,00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9048,96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13478,81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-4429,85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218705,84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526"/>
        <w:gridCol w:w="1238"/>
        <w:gridCol w:w="1200"/>
        <w:gridCol w:w="1161"/>
        <w:gridCol w:w="1161"/>
        <w:gridCol w:w="1476"/>
      </w:tblGrid>
      <w:tr w:rsidR="00650FD1" w:rsidTr="00650FD1">
        <w:trPr>
          <w:trHeight w:val="360"/>
        </w:trPr>
        <w:tc>
          <w:tcPr>
            <w:tcW w:w="121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02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ул.Мичурина,д.60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1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0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135349,83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2932,25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138282,08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3105,92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2946,63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2946,63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3163,17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-3163,17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3163,17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212,10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-212,10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212,10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93,21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21,80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13,08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3,34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0,19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6127,46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9417,98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-3290,52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144767,81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719" w:type="dxa"/>
        <w:tblInd w:w="93" w:type="dxa"/>
        <w:tblLook w:val="04A0"/>
      </w:tblPr>
      <w:tblGrid>
        <w:gridCol w:w="1246"/>
        <w:gridCol w:w="2526"/>
        <w:gridCol w:w="1238"/>
        <w:gridCol w:w="1200"/>
        <w:gridCol w:w="1161"/>
        <w:gridCol w:w="1161"/>
        <w:gridCol w:w="1476"/>
      </w:tblGrid>
      <w:tr w:rsidR="00650FD1" w:rsidTr="00650FD1">
        <w:trPr>
          <w:trHeight w:val="360"/>
        </w:trPr>
        <w:tc>
          <w:tcPr>
            <w:tcW w:w="121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02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ул.Мичурина,д.65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1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0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-58093,87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281,04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155,41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-57812,83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425,13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425,13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397,66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38,79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397,66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420,12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78,54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420,12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502,66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405,09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405,09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91,29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407,37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-477,87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976,53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-474,22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474,22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3802,65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4334,72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-532,07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-53759,15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600" w:type="dxa"/>
        <w:tblInd w:w="93" w:type="dxa"/>
        <w:tblLook w:val="04A0"/>
      </w:tblPr>
      <w:tblGrid>
        <w:gridCol w:w="1246"/>
        <w:gridCol w:w="2526"/>
        <w:gridCol w:w="1238"/>
        <w:gridCol w:w="1220"/>
        <w:gridCol w:w="1180"/>
        <w:gridCol w:w="900"/>
        <w:gridCol w:w="1500"/>
      </w:tblGrid>
      <w:tr w:rsidR="00650FD1" w:rsidTr="00650FD1">
        <w:trPr>
          <w:trHeight w:val="360"/>
        </w:trPr>
        <w:tc>
          <w:tcPr>
            <w:tcW w:w="12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 xml:space="preserve">ул.Мичурина,д.69 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99746,82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2394,42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2089,87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101836,69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2394,42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2477,12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2618,66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-2618,66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2618,66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68,73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-24,56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24,56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3,94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4788,84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7293,88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-2505,04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107040,70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600" w:type="dxa"/>
        <w:tblInd w:w="93" w:type="dxa"/>
        <w:tblLook w:val="04A0"/>
      </w:tblPr>
      <w:tblGrid>
        <w:gridCol w:w="1246"/>
        <w:gridCol w:w="2526"/>
        <w:gridCol w:w="1238"/>
        <w:gridCol w:w="1220"/>
        <w:gridCol w:w="1180"/>
        <w:gridCol w:w="900"/>
        <w:gridCol w:w="1500"/>
      </w:tblGrid>
      <w:tr w:rsidR="00650FD1" w:rsidTr="00650FD1">
        <w:trPr>
          <w:trHeight w:val="360"/>
        </w:trPr>
        <w:tc>
          <w:tcPr>
            <w:tcW w:w="12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ул.Мичурина,д.71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-172043,39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3730,18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3339,82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390,36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-168703,57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3730,18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3850,82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3850,82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3815,14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3678,81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3678,81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3815,14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3662,80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3815,14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3710,56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3710,56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3815,14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3846,87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3846,87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3814,42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4709,18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-894,76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4709,18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3814,42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3672,67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3672,67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3900,66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-3900,66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3900,66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5,67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70,70</w:t>
            </w:r>
          </w:p>
        </w:tc>
      </w:tr>
      <w:tr w:rsidR="00650FD1" w:rsidTr="00650FD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30349,76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34448,58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-4098,82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-137594,81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10074" w:type="dxa"/>
        <w:tblInd w:w="93" w:type="dxa"/>
        <w:tblLook w:val="04A0"/>
      </w:tblPr>
      <w:tblGrid>
        <w:gridCol w:w="1246"/>
        <w:gridCol w:w="2863"/>
        <w:gridCol w:w="1238"/>
        <w:gridCol w:w="1253"/>
        <w:gridCol w:w="1173"/>
        <w:gridCol w:w="889"/>
        <w:gridCol w:w="1412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6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ул.Набережная,д.21</w:t>
            </w: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6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-125784,71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1526,92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257,98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-124257,79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2329,28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-544,38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2329,28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1739,40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2050,96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-311,56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2050,96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1739,40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1628,34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1628,34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1896,32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-99,32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1896,32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1783,22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13,78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1783,22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1598,13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1598,13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1696,15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1696,15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1952,30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-1952,30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1952,30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-365,34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365,34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50,31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50,31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7,64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-7,64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7,64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14236,60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16884,91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-2648,31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-108899,80</w:t>
            </w:r>
          </w:p>
        </w:tc>
      </w:tr>
    </w:tbl>
    <w:p w:rsidR="00650FD1" w:rsidRDefault="00650FD1" w:rsidP="00650FD1"/>
    <w:tbl>
      <w:tblPr>
        <w:tblW w:w="9143" w:type="dxa"/>
        <w:tblInd w:w="93" w:type="dxa"/>
        <w:tblLook w:val="04A0"/>
      </w:tblPr>
      <w:tblGrid>
        <w:gridCol w:w="1246"/>
        <w:gridCol w:w="2229"/>
        <w:gridCol w:w="1238"/>
        <w:gridCol w:w="1260"/>
        <w:gridCol w:w="1180"/>
        <w:gridCol w:w="889"/>
        <w:gridCol w:w="1420"/>
      </w:tblGrid>
      <w:tr w:rsidR="00650FD1" w:rsidTr="00650FD1">
        <w:trPr>
          <w:trHeight w:val="360"/>
        </w:trPr>
        <w:tc>
          <w:tcPr>
            <w:tcW w:w="12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43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ул.Новая.д.11А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4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135475,82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172,01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137105,56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1647,86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1647,86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1671,28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-1671,28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1671,28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-146,18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146,18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-86,76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86,76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-469,68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469,68</w:t>
            </w:r>
          </w:p>
        </w:tc>
      </w:tr>
      <w:tr w:rsidR="00650FD1" w:rsidTr="00650FD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3603,50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5651,54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-2048,04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141127,36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491" w:type="dxa"/>
        <w:tblInd w:w="93" w:type="dxa"/>
        <w:tblLook w:val="04A0"/>
      </w:tblPr>
      <w:tblGrid>
        <w:gridCol w:w="1464"/>
        <w:gridCol w:w="2239"/>
        <w:gridCol w:w="1238"/>
        <w:gridCol w:w="1167"/>
        <w:gridCol w:w="1108"/>
        <w:gridCol w:w="950"/>
        <w:gridCol w:w="1325"/>
      </w:tblGrid>
      <w:tr w:rsidR="00650FD1" w:rsidTr="00650FD1">
        <w:trPr>
          <w:trHeight w:val="360"/>
        </w:trPr>
        <w:tc>
          <w:tcPr>
            <w:tcW w:w="146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5752" w:type="dxa"/>
            <w:gridSpan w:val="4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пл.Октябрьской революции,д.3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5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46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23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5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-520409,54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2334,99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11,78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-518074,55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2188,71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158,06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2188,71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2533,60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-186,83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2533,60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2161,87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184,90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2161,87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2351,67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-4,90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2351,67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2153,56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193,21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2153,56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2122,30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224,47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2122,30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2536,72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-189,95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2536,72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2111,45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-2111,45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2111,45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-103,05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103,05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18774,16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20597,92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-1823,76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-499811,62</w:t>
            </w:r>
          </w:p>
        </w:tc>
      </w:tr>
    </w:tbl>
    <w:p w:rsidR="00650FD1" w:rsidRDefault="00650FD1" w:rsidP="00650FD1"/>
    <w:p w:rsidR="00650FD1" w:rsidRDefault="00650FD1" w:rsidP="00650FD1"/>
    <w:tbl>
      <w:tblPr>
        <w:tblW w:w="9040" w:type="dxa"/>
        <w:tblInd w:w="93" w:type="dxa"/>
        <w:tblLook w:val="04A0"/>
      </w:tblPr>
      <w:tblGrid>
        <w:gridCol w:w="1340"/>
        <w:gridCol w:w="1065"/>
        <w:gridCol w:w="1366"/>
        <w:gridCol w:w="1209"/>
        <w:gridCol w:w="1300"/>
        <w:gridCol w:w="1180"/>
        <w:gridCol w:w="1580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ул.Первомайская.д.22А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6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-67943,3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-67724,90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217,92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354,96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-218,16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1745,28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1963,44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-218,16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-65979,86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040" w:type="dxa"/>
        <w:tblInd w:w="93" w:type="dxa"/>
        <w:tblLook w:val="04A0"/>
      </w:tblPr>
      <w:tblGrid>
        <w:gridCol w:w="1340"/>
        <w:gridCol w:w="1255"/>
        <w:gridCol w:w="1265"/>
        <w:gridCol w:w="1120"/>
        <w:gridCol w:w="1300"/>
        <w:gridCol w:w="1180"/>
        <w:gridCol w:w="1580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ул.Первомайская.д.34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-138467,91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7114,71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-131353,20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6818,82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6818,82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7112,04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-383,99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7112,04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6359,91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6359,91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6776,67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6776,67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6586,64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6586,64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6705,88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6705,88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7143,77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-415,72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7143,77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6523,96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-6523,96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6523,96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-231,86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231,86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61,14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53824,40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61435,40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-7611,00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-77032,51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040" w:type="dxa"/>
        <w:tblInd w:w="93" w:type="dxa"/>
        <w:tblLook w:val="04A0"/>
      </w:tblPr>
      <w:tblGrid>
        <w:gridCol w:w="1340"/>
        <w:gridCol w:w="1255"/>
        <w:gridCol w:w="1265"/>
        <w:gridCol w:w="1120"/>
        <w:gridCol w:w="1300"/>
        <w:gridCol w:w="1180"/>
        <w:gridCol w:w="1580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640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ул.Первомайская,д.42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-289842,81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5671,83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-284170,98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5472,17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5472,17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5858,61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5858,61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5328,72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5328,72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5739,19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5739,19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5283,81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5283,81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6504,95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-740,29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6504,95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5587,59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5587,59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5543,83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-5543,83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5543,83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2504,32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-2504,32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2504,32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0,14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46115,99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53495,16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-7379,17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-236347,65</w:t>
            </w:r>
          </w:p>
        </w:tc>
      </w:tr>
    </w:tbl>
    <w:p w:rsidR="00650FD1" w:rsidRDefault="00650FD1" w:rsidP="00650FD1"/>
    <w:tbl>
      <w:tblPr>
        <w:tblW w:w="8560" w:type="dxa"/>
        <w:tblInd w:w="93" w:type="dxa"/>
        <w:tblLook w:val="04A0"/>
      </w:tblPr>
      <w:tblGrid>
        <w:gridCol w:w="1340"/>
        <w:gridCol w:w="1255"/>
        <w:gridCol w:w="1265"/>
        <w:gridCol w:w="1120"/>
        <w:gridCol w:w="1300"/>
        <w:gridCol w:w="1180"/>
        <w:gridCol w:w="1162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ул.Первомайская,д.86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-491216,96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3874,25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-487342,71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3873,70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804373,70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3879,56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3879,56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5510,72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-1376,22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5510,72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3808,41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3808,41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3772,82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3772,82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4135,37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3842,50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3842,50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4135,37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4040,93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4040,93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3788,29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-3788,29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3788,29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93,68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44,70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33079,61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36529,56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-3449,95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345812,60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560" w:type="dxa"/>
        <w:tblInd w:w="93" w:type="dxa"/>
        <w:tblLook w:val="04A0"/>
      </w:tblPr>
      <w:tblGrid>
        <w:gridCol w:w="1340"/>
        <w:gridCol w:w="1201"/>
        <w:gridCol w:w="1294"/>
        <w:gridCol w:w="1145"/>
        <w:gridCol w:w="1300"/>
        <w:gridCol w:w="1180"/>
        <w:gridCol w:w="1162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640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ул.Первомайская,д.88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312558,06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4093,34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3908,87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316466,93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4095,07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3973,53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3973,53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4209,51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-4209,51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4209,51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-156,97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156,97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-254,71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8188,41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11994,17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-3805,76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324552,23</w:t>
            </w:r>
          </w:p>
        </w:tc>
      </w:tr>
    </w:tbl>
    <w:p w:rsidR="00650FD1" w:rsidRDefault="00650FD1" w:rsidP="00650FD1"/>
    <w:tbl>
      <w:tblPr>
        <w:tblW w:w="8561" w:type="dxa"/>
        <w:tblInd w:w="93" w:type="dxa"/>
        <w:tblLook w:val="04A0"/>
      </w:tblPr>
      <w:tblGrid>
        <w:gridCol w:w="1340"/>
        <w:gridCol w:w="1106"/>
        <w:gridCol w:w="1345"/>
        <w:gridCol w:w="1190"/>
        <w:gridCol w:w="1300"/>
        <w:gridCol w:w="1180"/>
        <w:gridCol w:w="1100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1" w:type="dxa"/>
            <w:gridSpan w:val="3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ул.Первомайская.д.124</w:t>
            </w: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9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15030,69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15863,66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1270,59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-378,36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1270,59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1315,29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-1315,29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1315,29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-282,81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282,81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34,45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46,07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11,51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-103,24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103,24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1784,46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3896,93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-2112,47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18927,62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560" w:type="dxa"/>
        <w:tblInd w:w="93" w:type="dxa"/>
        <w:tblLook w:val="04A0"/>
      </w:tblPr>
      <w:tblGrid>
        <w:gridCol w:w="1340"/>
        <w:gridCol w:w="1038"/>
        <w:gridCol w:w="1402"/>
        <w:gridCol w:w="1200"/>
        <w:gridCol w:w="1300"/>
        <w:gridCol w:w="1180"/>
        <w:gridCol w:w="1100"/>
      </w:tblGrid>
      <w:tr w:rsidR="00650FD1" w:rsidTr="00650FD1">
        <w:trPr>
          <w:trHeight w:val="360"/>
        </w:trPr>
        <w:tc>
          <w:tcPr>
            <w:tcW w:w="134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440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ул.Полевая,д.1А</w:t>
            </w: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650FD1" w:rsidTr="00650FD1">
        <w:trPr>
          <w:trHeight w:val="300"/>
        </w:trPr>
        <w:tc>
          <w:tcPr>
            <w:tcW w:w="13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3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0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</w:rPr>
            </w:pP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15584,1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644,73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-88,74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16228,83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-642,97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642,97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135,58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1,23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1111,98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1926,93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17511,03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844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50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ул.РОС,д.19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-74973,73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-74516,43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387,50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482,87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425,27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421,57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524,14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388,17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454,70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-507,56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507,56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87,02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3646,12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-70837,63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ул.РОС,д.20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-100931,49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-100430,38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4008,88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-96421,50</w:t>
            </w:r>
          </w:p>
        </w:tc>
      </w:tr>
    </w:tbl>
    <w:p w:rsidR="00650FD1" w:rsidRDefault="00650FD1" w:rsidP="00650FD1"/>
    <w:tbl>
      <w:tblPr>
        <w:tblW w:w="8105" w:type="dxa"/>
        <w:tblInd w:w="93" w:type="dxa"/>
        <w:tblLook w:val="04A0"/>
      </w:tblPr>
      <w:tblGrid>
        <w:gridCol w:w="1260"/>
        <w:gridCol w:w="1711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52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ул.Рос,д.21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-254771,82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-253882,34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-194,51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1188,23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1008,68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1068,02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953,10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947,46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1013,00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1012,54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-952,58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952,58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-112,99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112,99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365,49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14,69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7949,76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9526,26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-1576,50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-245245,56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55" w:type="dxa"/>
        <w:tblInd w:w="93" w:type="dxa"/>
        <w:tblLook w:val="04A0"/>
      </w:tblPr>
      <w:tblGrid>
        <w:gridCol w:w="1260"/>
        <w:gridCol w:w="1861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ул.РОС,Д.22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-24348,72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-23443,11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963,07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842,11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842,11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-1026,57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1026,57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7302,34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8207,95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-16140,77</w:t>
            </w:r>
          </w:p>
        </w:tc>
      </w:tr>
    </w:tbl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ул.РОС,д.23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63367,53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64392,23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-1151,58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1151,58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2188,22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3200,98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-1012,76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66568,51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55" w:type="dxa"/>
        <w:tblInd w:w="93" w:type="dxa"/>
        <w:tblLook w:val="04A0"/>
      </w:tblPr>
      <w:tblGrid>
        <w:gridCol w:w="1260"/>
        <w:gridCol w:w="1861"/>
        <w:gridCol w:w="1238"/>
        <w:gridCol w:w="1117"/>
        <w:gridCol w:w="1020"/>
        <w:gridCol w:w="1051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ул.РОС,Д.24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41434,29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42532,89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1219,49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1086,06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1230,63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-114,07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-20227,57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1088,95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-1016,66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1016,66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97,04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9266,88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10426,58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30360,87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8105" w:type="dxa"/>
        <w:tblInd w:w="93" w:type="dxa"/>
        <w:tblLook w:val="04A0"/>
      </w:tblPr>
      <w:tblGrid>
        <w:gridCol w:w="1260"/>
        <w:gridCol w:w="1711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52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ул.Рос,д.25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-360174,26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-359043,32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1188,47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-259,04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1469,92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1134,29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1135,91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-162,01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1372,89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1102,88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1125,96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1179,06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1189,59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-1177,10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1177,10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9547,22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10961,42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-1414,20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-349212,84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ул.РОС,д.26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27993,98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30476,15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2594,19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2594,19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-2530,78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2530,78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-124,13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124,13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5165,02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7733,75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-2568,73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35727,73</w:t>
            </w:r>
          </w:p>
        </w:tc>
      </w:tr>
    </w:tbl>
    <w:p w:rsidR="00650FD1" w:rsidRDefault="00650FD1" w:rsidP="00650FD1"/>
    <w:tbl>
      <w:tblPr>
        <w:tblW w:w="7840" w:type="dxa"/>
        <w:tblInd w:w="93" w:type="dxa"/>
        <w:tblLook w:val="04A0"/>
      </w:tblPr>
      <w:tblGrid>
        <w:gridCol w:w="1260"/>
        <w:gridCol w:w="1260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80" w:type="dxa"/>
            <w:gridSpan w:val="2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ул.Рос,д.27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7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-72187,3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1122,17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-71281,50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1145,71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1053,35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961,34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961,32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-186,63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1308,37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1061,43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1121,74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1060,90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-3509,99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3509,99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14,29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8974,35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11982,50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-3008,15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-60204,80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ул.РОС,д.28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236736,21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238790,52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2362,27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-2328,03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2328,03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-195,16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195,16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-2364,22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2364,22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5069,08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9434,54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-4365,46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246170,75</w:t>
            </w:r>
          </w:p>
        </w:tc>
      </w:tr>
    </w:tbl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ул.РОС,д.29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40536,83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41778,70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1169,35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-1104,75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1104,75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45,57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19,95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2340,56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-1240,93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44118,32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1051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ул.РОС,д.30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120868,41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123167,85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2209,76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-2508,59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2508,59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48,28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127,30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-1587,48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1587,48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-234,91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234,91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77598,00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-77598,00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3,24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4921,84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9019,00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-4097,16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52289,41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ул.РОС,д.31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129394,26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131575,14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2255,34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-2094,19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2094,19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126,69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50,07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40,27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0,62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-112,37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112,37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-2391,27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136297,91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229" w:type="dxa"/>
        <w:tblInd w:w="93" w:type="dxa"/>
        <w:tblLook w:val="04A0"/>
      </w:tblPr>
      <w:tblGrid>
        <w:gridCol w:w="1260"/>
        <w:gridCol w:w="1835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ул.РОС,д.32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649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-286920,43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-284955,49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416446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418601,36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1989,97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1873,16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1969,28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-143,53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2255,56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1978,40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1978,40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1913,56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2649,17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-2649,17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2649,17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-159,99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159,99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-797,58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797,58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16896,24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19706,97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-2810,73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149232,54</w:t>
            </w:r>
          </w:p>
        </w:tc>
      </w:tr>
    </w:tbl>
    <w:p w:rsidR="00650FD1" w:rsidRDefault="00650FD1" w:rsidP="00650FD1"/>
    <w:tbl>
      <w:tblPr>
        <w:tblW w:w="8660" w:type="dxa"/>
        <w:tblInd w:w="93" w:type="dxa"/>
        <w:tblLook w:val="04A0"/>
      </w:tblPr>
      <w:tblGrid>
        <w:gridCol w:w="1260"/>
        <w:gridCol w:w="2266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8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ул.Рошаля,д.33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228418,87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231034,21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2578,48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2578,48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2946,24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86,32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19,67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9,38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4,16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2,77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5329,08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8262,36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-2933,28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236681,23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660" w:type="dxa"/>
        <w:tblInd w:w="93" w:type="dxa"/>
        <w:tblLook w:val="04A0"/>
      </w:tblPr>
      <w:tblGrid>
        <w:gridCol w:w="1260"/>
        <w:gridCol w:w="2266"/>
        <w:gridCol w:w="1238"/>
        <w:gridCol w:w="1117"/>
        <w:gridCol w:w="1020"/>
        <w:gridCol w:w="940"/>
        <w:gridCol w:w="128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8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ул.Рошаля,д.68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8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3621,77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4885,78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1146,96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-1264,44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1264,44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86,40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2407,36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-1354,45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7383,58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22"/>
        <w:gridCol w:w="1238"/>
        <w:gridCol w:w="1117"/>
        <w:gridCol w:w="1123"/>
        <w:gridCol w:w="1182"/>
        <w:gridCol w:w="1300"/>
      </w:tblGrid>
      <w:tr w:rsidR="00650FD1" w:rsidTr="00650FD1">
        <w:trPr>
          <w:trHeight w:val="360"/>
        </w:trPr>
        <w:tc>
          <w:tcPr>
            <w:tcW w:w="1228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4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ул.Садовая,д.10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2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20674,13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3832,76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24506,89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4272,88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-327,15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4272,88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4017,45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-4017,45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4017,45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79,12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20,87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-20,87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20,87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9,34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-9,34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9,34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-326,60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326,60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-326,60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1,44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1,44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7891,46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11938,26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-4046,80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32612,39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454"/>
        <w:gridCol w:w="1238"/>
        <w:gridCol w:w="1117"/>
        <w:gridCol w:w="1103"/>
        <w:gridCol w:w="1160"/>
        <w:gridCol w:w="1276"/>
      </w:tblGrid>
      <w:tr w:rsidR="00650FD1" w:rsidTr="00650FD1">
        <w:trPr>
          <w:trHeight w:val="360"/>
        </w:trPr>
        <w:tc>
          <w:tcPr>
            <w:tcW w:w="120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5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ул.Садовая,д.41А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0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45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-401409,28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4195,05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-296,26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-397214,23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3807,60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3807,60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3609,64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3609,64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3644,81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317,49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3644,81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3687,28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275,02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3687,28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3551,01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3551,01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4007,08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8006,53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-3999,45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8006,53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3619,33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-2612,25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3619,33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3437,31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-3437,31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3437,31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1487,61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-1487,61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1487,61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17,37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8,60</w:t>
            </w:r>
          </w:p>
        </w:tc>
      </w:tr>
      <w:tr w:rsidR="00650FD1" w:rsidTr="00650FD1">
        <w:trPr>
          <w:trHeight w:val="25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28660,94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39072,14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-10411,20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-362337,14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22"/>
        <w:gridCol w:w="1238"/>
        <w:gridCol w:w="1117"/>
        <w:gridCol w:w="1123"/>
        <w:gridCol w:w="1182"/>
        <w:gridCol w:w="1300"/>
      </w:tblGrid>
      <w:tr w:rsidR="00650FD1" w:rsidTr="00650FD1">
        <w:trPr>
          <w:trHeight w:val="360"/>
        </w:trPr>
        <w:tc>
          <w:tcPr>
            <w:tcW w:w="1228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4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ул.Садовая,д.46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2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290570,34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4240,79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-349,04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294811,13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246,21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3645,54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4341,79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-4341,79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4341,79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-248,69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7783,50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12476,81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-4693,31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303047,15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22"/>
        <w:gridCol w:w="1238"/>
        <w:gridCol w:w="1117"/>
        <w:gridCol w:w="1123"/>
        <w:gridCol w:w="1182"/>
        <w:gridCol w:w="1300"/>
      </w:tblGrid>
      <w:tr w:rsidR="00650FD1" w:rsidTr="00650FD1">
        <w:trPr>
          <w:trHeight w:val="360"/>
        </w:trPr>
        <w:tc>
          <w:tcPr>
            <w:tcW w:w="1228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4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ул.Садовая,д.48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2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-48414,28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3707,07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3492,65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214,42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-44921,63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3879,21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-120,16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3879,21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3724,77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34,28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3724,77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3870,53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-111,48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3870,53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3463,28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295,77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3463,28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4054,39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-295,34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4054,39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3640,86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3640,86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3759,33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3627,92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131,41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3627,92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4018,33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-4018,33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4018,33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175,72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-175,72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175,72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-634,01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634,01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30020,70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34581,67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-4560,97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-13832,61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9528" w:type="dxa"/>
        <w:tblInd w:w="93" w:type="dxa"/>
        <w:tblLook w:val="04A0"/>
      </w:tblPr>
      <w:tblGrid>
        <w:gridCol w:w="1246"/>
        <w:gridCol w:w="2322"/>
        <w:gridCol w:w="1238"/>
        <w:gridCol w:w="1117"/>
        <w:gridCol w:w="1123"/>
        <w:gridCol w:w="1182"/>
        <w:gridCol w:w="1300"/>
      </w:tblGrid>
      <w:tr w:rsidR="00650FD1" w:rsidTr="00650FD1">
        <w:trPr>
          <w:trHeight w:val="360"/>
        </w:trPr>
        <w:tc>
          <w:tcPr>
            <w:tcW w:w="124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60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ул.Садовая,д.50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-1295035,32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6039,23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74,35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-1288996,09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6160,76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6160,76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6328,65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-215,07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6328,65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6164,12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5776,60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387,52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5776,60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6164,12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6422,35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-258,23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6422,35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6164,12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6182,78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6182,78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6164,12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6662,23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-498,11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6662,23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6164,12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6191,95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6191,95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6156,28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-6156,28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6156,28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136,05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-136,05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136,05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119,74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-119,74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119,74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5,90</w:t>
            </w:r>
          </w:p>
        </w:tc>
      </w:tr>
      <w:tr w:rsidR="00650FD1" w:rsidTr="00650FD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49161,34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56182,52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-7021,18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-1238852,80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22"/>
        <w:gridCol w:w="1238"/>
        <w:gridCol w:w="1117"/>
        <w:gridCol w:w="1123"/>
        <w:gridCol w:w="1182"/>
        <w:gridCol w:w="1300"/>
      </w:tblGrid>
      <w:tr w:rsidR="00650FD1" w:rsidTr="00650FD1">
        <w:trPr>
          <w:trHeight w:val="360"/>
        </w:trPr>
        <w:tc>
          <w:tcPr>
            <w:tcW w:w="1228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541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ул.Садовая,д.55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2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2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2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131944,76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5905,84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5608,80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297,04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137553,56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6005,92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5832,09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173,83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5832,09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5953,83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-5953,83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5953,83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2976,57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-2976,57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2976,57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-164,46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164,46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1153,69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-1153,69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1153,69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40,54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-40,54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40,54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296,73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-296,73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296,73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15,15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-15,15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36561,00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-36545,85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6,10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11911,76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22047,96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-10136,20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117431,72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ул.Садовая,д.59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373957,21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4145,85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378103,06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3989,19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3989,19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4125,94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-4125,94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4125,94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-131,86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131,86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114,82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28,49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11,26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73,41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8214,02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12620,82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-4406,80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386578,03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ул.Садовая,д.16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-198802,54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1815,12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-196987,42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1717,44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1723,89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1723,89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1854,78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1854,78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1794,72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1784,19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1634,08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1895,97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1895,97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-1771,91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1771,91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1,48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14091,20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15993,58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-182808,96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ул.Садовая,д.28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-354932,32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1640,95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-353291,37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1763,90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1691,83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1691,83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1712,57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1712,57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1652,99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1652,99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1578,09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1578,09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1725,03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1725,03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1650,23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1489,24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1489,24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89,57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180,85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13461,52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15175,25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-1713,73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-339757,07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ул.Садовая,д.30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484671,19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6959,81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491631,00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6900,24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6900,24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6860,08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-6860,08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6860,08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1213,97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-1213,97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1213,97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-763,21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763,21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-2004,52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2004,52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848,02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-848,02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848,02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1,84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0,79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0,47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14514,92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25560,44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-11045,52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510231,63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ул.Садовая,д.39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-140523,61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5885,98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-134637,63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6032,28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6032,28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5944,32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5944,32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5912,30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5912,30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5977,17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5977,17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5725,09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5725,09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5914,18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5914,18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5898,53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5959,72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-5959,72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5959,72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434,31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476,98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-268,22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268,22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47186,76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54429,08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-7242,32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-86094,53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524"/>
        <w:gridCol w:w="1238"/>
        <w:gridCol w:w="1117"/>
        <w:gridCol w:w="1132"/>
        <w:gridCol w:w="934"/>
        <w:gridCol w:w="1310"/>
      </w:tblGrid>
      <w:tr w:rsidR="00650FD1" w:rsidTr="00650FD1">
        <w:trPr>
          <w:trHeight w:val="360"/>
        </w:trPr>
        <w:tc>
          <w:tcPr>
            <w:tcW w:w="1237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753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ул.Садовая,д.41Б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3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37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2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32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120997,96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3659,51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124657,47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3820,90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3411,48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409,42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3411,48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-3520,85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3520,85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143,43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-143,43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143,43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0,35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1634,88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-1634,88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1634,88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72,14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53,05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-51,30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51,30</w:t>
            </w:r>
          </w:p>
        </w:tc>
      </w:tr>
      <w:tr w:rsidR="00650FD1" w:rsidTr="00650FD1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7561,16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12546,99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-4985,83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133544,95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ул.Садовая,д.43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-52276,19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3830,24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-48445,95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3845,76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3845,76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3584,73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3584,73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3626,02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4012,25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4012,25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3586,10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3949,34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3968,71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3968,71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4304,48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-4304,48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4304,48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1071,58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-1071,58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1071,58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22,39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2098,97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2098,97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31807,00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37900,57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-6093,57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-14375,62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ул.Садовая,д.45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8500,93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3581,83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12082,76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3731,07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3731,07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3600,53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-3600,53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3600,53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94,49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53,38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               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11136,66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-3747,16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19637,59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ул.Садовая,д.52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174382,49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8002,89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8076,35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182458,84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8002,89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7949,10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7949,10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7926,65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-7926,65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7926,65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301,68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29,51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56,22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398,97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-112,13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-112,13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46,60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115,72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113,44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737,45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-737,45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737,45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16005,78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25639,56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-9633,78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200022,05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ул.Садовая,д.54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6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-126903,84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7964,37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7824,29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-119079,55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7964,51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7770,94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7770,94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7964,51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7848,65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7848,65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7897,50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7415,89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7415,89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7978,74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7978,74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8045,15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8476,17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-431,02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8476,17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8045,15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8504,26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-459,11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8504,26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7873,27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-7873,27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7873,27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-324,87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324,87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107,50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-858,64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858,64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63883,70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72880,72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-8997,02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-54023,12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ул.Садовая,д.57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-195693,8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3622,95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-192070,85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3596,97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3822,30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3822,30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3758,50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3522,02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3522,02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3979,11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3979,11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3762,06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3762,06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3455,55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3455,55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3836,73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-3836,73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3836,73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-226,62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226,62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51,65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21,15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29795,28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33655,61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-3860,33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-162038,19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ул.Садовая,д.58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59497,56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7546,96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67044,52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7633,36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7426,66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-7426,66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7426,66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-159,73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159,73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118,95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901,92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-901,92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901,92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20,87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24,93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5,35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78,75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5,08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2109,99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-2109,99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2109,99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15065,58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26032,55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-10966,97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85530,11</w:t>
            </w:r>
          </w:p>
        </w:tc>
      </w:tr>
    </w:tbl>
    <w:p w:rsidR="00650FD1" w:rsidRDefault="00650FD1" w:rsidP="00650FD1"/>
    <w:tbl>
      <w:tblPr>
        <w:tblW w:w="8935" w:type="dxa"/>
        <w:tblInd w:w="93" w:type="dxa"/>
        <w:tblLook w:val="04A0"/>
      </w:tblPr>
      <w:tblGrid>
        <w:gridCol w:w="1246"/>
        <w:gridCol w:w="2361"/>
        <w:gridCol w:w="1238"/>
        <w:gridCol w:w="1120"/>
        <w:gridCol w:w="1140"/>
        <w:gridCol w:w="940"/>
        <w:gridCol w:w="1320"/>
      </w:tblGrid>
      <w:tr w:rsidR="00650FD1" w:rsidTr="00650FD1">
        <w:trPr>
          <w:trHeight w:val="360"/>
        </w:trPr>
        <w:tc>
          <w:tcPr>
            <w:tcW w:w="112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ул.Садовая,д.61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2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7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55562,14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55604,91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105,99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55816,89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41" w:type="dxa"/>
        <w:tblInd w:w="93" w:type="dxa"/>
        <w:tblLook w:val="04A0"/>
      </w:tblPr>
      <w:tblGrid>
        <w:gridCol w:w="1260"/>
        <w:gridCol w:w="2207"/>
        <w:gridCol w:w="1238"/>
        <w:gridCol w:w="1180"/>
        <w:gridCol w:w="1120"/>
        <w:gridCol w:w="960"/>
        <w:gridCol w:w="134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21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Советская,д.41</w:t>
            </w: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2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466752,96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4968,28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471721,24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4922,51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4922,51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4910,87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-4910,87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4910,87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23,06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347,91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347,91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15177,73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-5243,73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481930,69</w:t>
            </w:r>
          </w:p>
        </w:tc>
      </w:tr>
    </w:tbl>
    <w:p w:rsidR="00650FD1" w:rsidRDefault="00650FD1" w:rsidP="00650FD1"/>
    <w:tbl>
      <w:tblPr>
        <w:tblW w:w="8968" w:type="dxa"/>
        <w:tblInd w:w="93" w:type="dxa"/>
        <w:tblLook w:val="04A0"/>
      </w:tblPr>
      <w:tblGrid>
        <w:gridCol w:w="1260"/>
        <w:gridCol w:w="2234"/>
        <w:gridCol w:w="1238"/>
        <w:gridCol w:w="1180"/>
        <w:gridCol w:w="1120"/>
        <w:gridCol w:w="1051"/>
        <w:gridCol w:w="134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48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Советская,Д.43</w:t>
            </w: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4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260482,25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2932,69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263414,94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2971,40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2764,02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-2764,02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2764,02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121,72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159,31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24,05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87989,00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-87989,00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5918,14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8973,19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-3055,05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181466,44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8941" w:type="dxa"/>
        <w:tblInd w:w="93" w:type="dxa"/>
        <w:tblLook w:val="04A0"/>
      </w:tblPr>
      <w:tblGrid>
        <w:gridCol w:w="1260"/>
        <w:gridCol w:w="2207"/>
        <w:gridCol w:w="1238"/>
        <w:gridCol w:w="1180"/>
        <w:gridCol w:w="1120"/>
        <w:gridCol w:w="960"/>
        <w:gridCol w:w="1340"/>
      </w:tblGrid>
      <w:tr w:rsidR="00650FD1" w:rsidTr="00650FD1">
        <w:trPr>
          <w:trHeight w:val="360"/>
        </w:trPr>
        <w:tc>
          <w:tcPr>
            <w:tcW w:w="126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21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Советская,д.45</w:t>
            </w: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2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208751,58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7388,36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216139,94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-309,26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7949,35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-7384,66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7384,66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105,12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135,34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0,26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1,37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47,68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15280,18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23012,14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-7731,96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231763,72</w:t>
            </w:r>
          </w:p>
        </w:tc>
      </w:tr>
    </w:tbl>
    <w:p w:rsidR="00650FD1" w:rsidRDefault="00650FD1" w:rsidP="00650FD1"/>
    <w:tbl>
      <w:tblPr>
        <w:tblW w:w="8876" w:type="dxa"/>
        <w:tblInd w:w="93" w:type="dxa"/>
        <w:tblLook w:val="04A0"/>
      </w:tblPr>
      <w:tblGrid>
        <w:gridCol w:w="1246"/>
        <w:gridCol w:w="2182"/>
        <w:gridCol w:w="1238"/>
        <w:gridCol w:w="1240"/>
        <w:gridCol w:w="1160"/>
        <w:gridCol w:w="900"/>
        <w:gridCol w:w="1400"/>
      </w:tblGrid>
      <w:tr w:rsidR="00650FD1" w:rsidTr="00650FD1">
        <w:trPr>
          <w:trHeight w:val="360"/>
        </w:trPr>
        <w:tc>
          <w:tcPr>
            <w:tcW w:w="1100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996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ул.Чапаева,д.3</w:t>
            </w:r>
          </w:p>
        </w:tc>
        <w:tc>
          <w:tcPr>
            <w:tcW w:w="10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1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96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-688319,51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2698,46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-685621,05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2998,31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-66,78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2998,31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3118,83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-187,30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3118,83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2729,94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201,59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2729,94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2978,66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-45,83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2978,66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3009,00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2933,41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2777,95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155,46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2777,95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3027,55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3027,55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2925,09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-2925,09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2925,09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97,33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-254,57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254,57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-1046,80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1046,80</w:t>
            </w:r>
          </w:p>
        </w:tc>
      </w:tr>
      <w:tr w:rsidR="00650FD1" w:rsidTr="00650FD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23507,56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27662,49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-4154,93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-660657,02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10"/>
        <w:gridCol w:w="1238"/>
        <w:gridCol w:w="1237"/>
        <w:gridCol w:w="1157"/>
        <w:gridCol w:w="898"/>
        <w:gridCol w:w="1397"/>
      </w:tblGrid>
      <w:tr w:rsidR="00650FD1" w:rsidTr="00650FD1">
        <w:trPr>
          <w:trHeight w:val="360"/>
        </w:trPr>
        <w:tc>
          <w:tcPr>
            <w:tcW w:w="124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45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ул.Чкалова,д.17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3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9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1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9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319088,86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5820,65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5378,70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441,95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324467,56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5821,37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5476,22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345,15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5476,22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6121,63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-6121,63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6121,63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301,43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-301,43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301,43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-174,52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174,52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251,30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-251,30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251,30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-170,01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170,01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-121,56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121,56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11642,02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17995,37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-6353,35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337084,23</w:t>
            </w:r>
          </w:p>
        </w:tc>
      </w:tr>
    </w:tbl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310"/>
        <w:gridCol w:w="1238"/>
        <w:gridCol w:w="1237"/>
        <w:gridCol w:w="1157"/>
        <w:gridCol w:w="898"/>
        <w:gridCol w:w="1397"/>
      </w:tblGrid>
      <w:tr w:rsidR="00650FD1" w:rsidTr="00650FD1">
        <w:trPr>
          <w:trHeight w:val="360"/>
        </w:trPr>
        <w:tc>
          <w:tcPr>
            <w:tcW w:w="1244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545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ул.Чкалова,д.15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3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9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44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310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98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-148904,57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3839,06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-145065,51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3973,72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55,24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3973,72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3942,57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86,39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3942,57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4035,75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4035,75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4157,26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4157,26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3738,95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292,17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3738,95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4100,67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-69,55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4100,67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3823,91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207,21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3823,91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4063,81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-4063,81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4063,81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650FD1" w:rsidTr="00650FD1">
        <w:trPr>
          <w:trHeight w:val="255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32240,32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35675,70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-3435,38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-113228,87</w:t>
            </w:r>
          </w:p>
        </w:tc>
      </w:tr>
    </w:tbl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p w:rsidR="00650FD1" w:rsidRDefault="00650FD1" w:rsidP="00650FD1"/>
    <w:tbl>
      <w:tblPr>
        <w:tblW w:w="9478" w:type="dxa"/>
        <w:tblInd w:w="93" w:type="dxa"/>
        <w:tblLook w:val="04A0"/>
      </w:tblPr>
      <w:tblGrid>
        <w:gridCol w:w="1246"/>
        <w:gridCol w:w="2271"/>
        <w:gridCol w:w="1238"/>
        <w:gridCol w:w="1218"/>
        <w:gridCol w:w="1140"/>
        <w:gridCol w:w="1051"/>
        <w:gridCol w:w="1375"/>
      </w:tblGrid>
      <w:tr w:rsidR="00650FD1" w:rsidTr="00650FD1">
        <w:trPr>
          <w:trHeight w:val="360"/>
        </w:trPr>
        <w:tc>
          <w:tcPr>
            <w:tcW w:w="1225" w:type="dxa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487" w:type="dxa"/>
            <w:gridSpan w:val="2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ул.Чкалова,д.20</w:t>
            </w:r>
          </w:p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1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3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650FD1" w:rsidTr="00650FD1">
        <w:trPr>
          <w:trHeight w:val="300"/>
        </w:trPr>
        <w:tc>
          <w:tcPr>
            <w:tcW w:w="1225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271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33" w:type="dxa"/>
            <w:noWrap/>
            <w:vAlign w:val="bottom"/>
          </w:tcPr>
          <w:p w:rsidR="00650FD1" w:rsidRDefault="00650FD1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388695,36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5783,56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368,04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394478,92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6151,89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6268,23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-116,34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6268,23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-5587,85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5587,85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-397,77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397,77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115,54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-141,09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141,09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-151,16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151,16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0,83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-121,36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-99188,64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0,05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1365,17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-1365,17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1365,17</w:t>
            </w:r>
          </w:p>
        </w:tc>
      </w:tr>
      <w:tr w:rsidR="00650FD1" w:rsidTr="00650FD1">
        <w:trPr>
          <w:trHeight w:val="255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12303,49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19932,62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-7629,13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0FD1" w:rsidRDefault="00650FD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50FD1" w:rsidRDefault="00650FD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309317,98</w:t>
            </w:r>
          </w:p>
        </w:tc>
      </w:tr>
    </w:tbl>
    <w:p w:rsidR="00650FD1" w:rsidRDefault="00650FD1" w:rsidP="00650FD1"/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D7666" w:rsidRDefault="005D7666" w:rsidP="005752B9">
      <w:pPr>
        <w:rPr>
          <w:sz w:val="24"/>
          <w:szCs w:val="24"/>
        </w:rPr>
        <w:sectPr w:rsidR="005D7666" w:rsidSect="005D7666">
          <w:pgSz w:w="16838" w:h="11906" w:orient="landscape"/>
          <w:pgMar w:top="312" w:right="851" w:bottom="312" w:left="851" w:header="720" w:footer="720" w:gutter="0"/>
          <w:cols w:space="720"/>
          <w:docGrid w:linePitch="360"/>
        </w:sect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772382" w:rsidP="005752B9">
      <w:pPr>
        <w:rPr>
          <w:sz w:val="24"/>
          <w:szCs w:val="24"/>
        </w:rPr>
      </w:pPr>
      <w:r>
        <w:rPr>
          <w:sz w:val="24"/>
          <w:szCs w:val="24"/>
        </w:rPr>
        <w:t>Постановлением Пра</w:t>
      </w:r>
      <w:r w:rsidR="005752B9">
        <w:rPr>
          <w:sz w:val="24"/>
          <w:szCs w:val="24"/>
        </w:rPr>
        <w:t>вительства РФ № 354 от 6 мая 2011года « О предоставлении  коммунальных услуг собственникам и пользователям помещений в многоквартирных домах и жилых домах» утверждены условия изменения размера платы за коммунальные услуги при предоставленииуслуг ненадлежащего качества или  с перерывами, превышающими установленную продолжительность.</w:t>
      </w:r>
    </w:p>
    <w:p w:rsidR="005752B9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 xml:space="preserve">        Постановлением Правительства РФ № 491 от 13 августа 2006 года утверждены правила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или с перерывами, превышающими установленную продолжительность.</w:t>
      </w:r>
    </w:p>
    <w:p w:rsidR="005752B9" w:rsidRDefault="005752B9" w:rsidP="005752B9">
      <w:pPr>
        <w:ind w:firstLine="720"/>
        <w:rPr>
          <w:sz w:val="24"/>
          <w:szCs w:val="24"/>
        </w:rPr>
      </w:pPr>
    </w:p>
    <w:p w:rsidR="005752B9" w:rsidRPr="004D403E" w:rsidRDefault="005752B9" w:rsidP="005752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                             </w:t>
      </w:r>
    </w:p>
    <w:p w:rsidR="005752B9" w:rsidRDefault="005752B9" w:rsidP="00575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кеоличестве случаев снижения платы за нарушение качества содержания и ремонта общего имущества в многоквартирном доме</w:t>
      </w:r>
    </w:p>
    <w:p w:rsidR="005752B9" w:rsidRDefault="005752B9" w:rsidP="005752B9">
      <w:pPr>
        <w:rPr>
          <w:b/>
          <w:sz w:val="24"/>
          <w:szCs w:val="24"/>
        </w:rPr>
      </w:pPr>
    </w:p>
    <w:p w:rsidR="005752B9" w:rsidRPr="001272E2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 xml:space="preserve">За 2014 год </w:t>
      </w:r>
      <w:r w:rsidRPr="001272E2">
        <w:rPr>
          <w:sz w:val="24"/>
          <w:szCs w:val="24"/>
        </w:rPr>
        <w:t xml:space="preserve"> случаев снижения платы за нарушение качества содержания и ремонта в многоквартирных домах</w:t>
      </w:r>
      <w:r>
        <w:rPr>
          <w:sz w:val="24"/>
          <w:szCs w:val="24"/>
        </w:rPr>
        <w:t xml:space="preserve"> не выявлено</w:t>
      </w:r>
    </w:p>
    <w:p w:rsidR="005752B9" w:rsidRPr="001272E2" w:rsidRDefault="005752B9" w:rsidP="005752B9">
      <w:pPr>
        <w:ind w:left="142" w:hanging="142"/>
        <w:rPr>
          <w:sz w:val="24"/>
          <w:szCs w:val="24"/>
        </w:rPr>
      </w:pPr>
    </w:p>
    <w:p w:rsidR="005752B9" w:rsidRDefault="005752B9" w:rsidP="00575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количестве случаев снижения платы за нарушение качества коммунальных услуг</w:t>
      </w:r>
    </w:p>
    <w:p w:rsidR="005752B9" w:rsidRDefault="005752B9" w:rsidP="005752B9">
      <w:pPr>
        <w:rPr>
          <w:b/>
          <w:sz w:val="24"/>
          <w:szCs w:val="24"/>
        </w:rPr>
      </w:pPr>
    </w:p>
    <w:p w:rsidR="005752B9" w:rsidRPr="001272E2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>За 2014 год выявлен 1 случай</w:t>
      </w:r>
      <w:r w:rsidRPr="001272E2">
        <w:rPr>
          <w:sz w:val="24"/>
          <w:szCs w:val="24"/>
        </w:rPr>
        <w:t xml:space="preserve"> снижения платы за нарушение качества коммунальных услуг.</w:t>
      </w:r>
    </w:p>
    <w:p w:rsidR="005752B9" w:rsidRDefault="005752B9" w:rsidP="005752B9">
      <w:pPr>
        <w:rPr>
          <w:b/>
          <w:sz w:val="24"/>
          <w:szCs w:val="24"/>
        </w:rPr>
      </w:pPr>
    </w:p>
    <w:p w:rsidR="005752B9" w:rsidRDefault="005752B9" w:rsidP="00575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фактах выявления ненадлежащего качества услуг и работ или превышение установленной продолжительности перерывов в оказании услуг или выполнении работ</w:t>
      </w:r>
    </w:p>
    <w:p w:rsidR="005752B9" w:rsidRDefault="005752B9" w:rsidP="005752B9">
      <w:pPr>
        <w:rPr>
          <w:b/>
          <w:sz w:val="24"/>
          <w:szCs w:val="24"/>
        </w:rPr>
      </w:pPr>
    </w:p>
    <w:p w:rsidR="005752B9" w:rsidRPr="00B25D13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>За 2014 год выявлен 1 случай</w:t>
      </w:r>
      <w:r w:rsidRPr="00B25D13">
        <w:rPr>
          <w:sz w:val="24"/>
          <w:szCs w:val="24"/>
        </w:rPr>
        <w:t xml:space="preserve"> ненадлежащего качества работ и услуг:</w:t>
      </w:r>
    </w:p>
    <w:p w:rsidR="005752B9" w:rsidRPr="00B25D13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5752B9" w:rsidRPr="00077B35" w:rsidRDefault="005752B9" w:rsidP="005752B9">
      <w:pPr>
        <w:rPr>
          <w:sz w:val="24"/>
          <w:szCs w:val="24"/>
        </w:rPr>
      </w:pPr>
      <w:r w:rsidRPr="00077B35">
        <w:rPr>
          <w:sz w:val="24"/>
          <w:szCs w:val="24"/>
        </w:rPr>
        <w:t>по содержанию и рем</w:t>
      </w:r>
      <w:r>
        <w:rPr>
          <w:sz w:val="24"/>
          <w:szCs w:val="24"/>
        </w:rPr>
        <w:t>онту жилищного фонда – 0</w:t>
      </w:r>
    </w:p>
    <w:p w:rsidR="005752B9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>по предоставлению коммунальных услуг  -  1</w:t>
      </w:r>
    </w:p>
    <w:p w:rsidR="005752B9" w:rsidRDefault="005752B9" w:rsidP="005752B9">
      <w:pPr>
        <w:rPr>
          <w:sz w:val="24"/>
          <w:szCs w:val="24"/>
        </w:rPr>
      </w:pPr>
      <w:r>
        <w:rPr>
          <w:sz w:val="24"/>
          <w:szCs w:val="24"/>
        </w:rPr>
        <w:t>Фактов превышения установленной продолжительности перерывов в оказанииуслуг или выполнения работ не было.</w:t>
      </w: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Default="005752B9" w:rsidP="005752B9">
      <w:pPr>
        <w:rPr>
          <w:sz w:val="24"/>
          <w:szCs w:val="24"/>
        </w:rPr>
      </w:pPr>
    </w:p>
    <w:p w:rsidR="005752B9" w:rsidRPr="00077B35" w:rsidRDefault="005752B9" w:rsidP="005752B9">
      <w:pPr>
        <w:rPr>
          <w:sz w:val="24"/>
          <w:szCs w:val="24"/>
        </w:rPr>
      </w:pPr>
    </w:p>
    <w:tbl>
      <w:tblPr>
        <w:tblpPr w:leftFromText="180" w:rightFromText="180" w:vertAnchor="text" w:tblpX="649" w:tblpY="1"/>
        <w:tblOverlap w:val="never"/>
        <w:tblW w:w="16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417"/>
        <w:gridCol w:w="1701"/>
        <w:gridCol w:w="1701"/>
        <w:gridCol w:w="1418"/>
        <w:gridCol w:w="2268"/>
        <w:gridCol w:w="1227"/>
        <w:gridCol w:w="4396"/>
      </w:tblGrid>
      <w:tr w:rsidR="005752B9" w:rsidTr="005752B9">
        <w:trPr>
          <w:gridAfter w:val="1"/>
          <w:wAfter w:w="4396" w:type="dxa"/>
          <w:trHeight w:val="42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случаев снижения платы за нарушение качества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услуги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Сведения о фактах выявления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52B9" w:rsidTr="005752B9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B9" w:rsidRDefault="005752B9" w:rsidP="005752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содержания и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коммунальных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B9" w:rsidRDefault="005752B9" w:rsidP="005752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ненадлежащего </w:t>
            </w:r>
          </w:p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качества услуг</w:t>
            </w:r>
          </w:p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превышения установленной </w:t>
            </w:r>
          </w:p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продолжительности перерывов в </w:t>
            </w:r>
          </w:p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оказании услуг (выполнении работ)</w:t>
            </w:r>
          </w:p>
        </w:tc>
        <w:tc>
          <w:tcPr>
            <w:tcW w:w="5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52B9" w:rsidRDefault="005752B9" w:rsidP="005752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52B9" w:rsidTr="005752B9">
        <w:trPr>
          <w:gridAfter w:val="1"/>
          <w:wAfter w:w="4396" w:type="dxa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ул. Чапаква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горячее водоснабжение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52B9" w:rsidRDefault="005752B9" w:rsidP="005752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52B9" w:rsidTr="005752B9">
        <w:trPr>
          <w:gridAfter w:val="1"/>
          <w:wAfter w:w="4396" w:type="dxa"/>
          <w:trHeight w:val="3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2B9" w:rsidRDefault="005752B9" w:rsidP="005752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2B9" w:rsidRDefault="005752B9" w:rsidP="005752B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752B9" w:rsidRDefault="005752B9" w:rsidP="005752B9">
      <w:pPr>
        <w:ind w:left="360" w:firstLine="348"/>
        <w:jc w:val="both"/>
        <w:rPr>
          <w:rFonts w:ascii="Arial" w:hAnsi="Arial" w:cs="Arial"/>
          <w:sz w:val="16"/>
          <w:szCs w:val="16"/>
        </w:rPr>
      </w:pPr>
    </w:p>
    <w:p w:rsidR="005752B9" w:rsidRPr="004D403E" w:rsidRDefault="005752B9" w:rsidP="005752B9">
      <w:pPr>
        <w:ind w:left="360"/>
        <w:rPr>
          <w:sz w:val="24"/>
          <w:szCs w:val="24"/>
        </w:rPr>
      </w:pPr>
      <w:r>
        <w:rPr>
          <w:rFonts w:ascii="Arial" w:hAnsi="Arial" w:cs="Arial"/>
          <w:sz w:val="16"/>
          <w:szCs w:val="16"/>
        </w:rPr>
        <w:br w:type="textWrapping" w:clear="all"/>
      </w:r>
      <w:r>
        <w:rPr>
          <w:sz w:val="24"/>
          <w:szCs w:val="24"/>
        </w:rPr>
        <w:t>По всем случаям нарушений поставки  услуг населению произведен перерасчет платы за жилищно-коммунальные услуги.</w:t>
      </w:r>
    </w:p>
    <w:p w:rsidR="005752B9" w:rsidRDefault="005752B9" w:rsidP="005752B9">
      <w:pPr>
        <w:ind w:left="360" w:firstLine="348"/>
        <w:jc w:val="both"/>
        <w:rPr>
          <w:rFonts w:ascii="Arial" w:hAnsi="Arial" w:cs="Arial"/>
          <w:sz w:val="16"/>
          <w:szCs w:val="16"/>
        </w:rPr>
      </w:pPr>
    </w:p>
    <w:tbl>
      <w:tblPr>
        <w:tblW w:w="9755" w:type="dxa"/>
        <w:tblInd w:w="-34" w:type="dxa"/>
        <w:tblLook w:val="0000"/>
      </w:tblPr>
      <w:tblGrid>
        <w:gridCol w:w="1373"/>
        <w:gridCol w:w="14"/>
        <w:gridCol w:w="1835"/>
        <w:gridCol w:w="977"/>
        <w:gridCol w:w="261"/>
        <w:gridCol w:w="977"/>
        <w:gridCol w:w="140"/>
        <w:gridCol w:w="940"/>
        <w:gridCol w:w="37"/>
        <w:gridCol w:w="852"/>
        <w:gridCol w:w="69"/>
        <w:gridCol w:w="1100"/>
        <w:gridCol w:w="11"/>
        <w:gridCol w:w="1169"/>
      </w:tblGrid>
      <w:tr w:rsidR="004F11F8" w:rsidTr="008F4FD2">
        <w:trPr>
          <w:trHeight w:val="100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8F4FD2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8F4FD2">
        <w:trPr>
          <w:gridAfter w:val="1"/>
          <w:wAfter w:w="1169" w:type="dxa"/>
          <w:trHeight w:val="300"/>
        </w:trPr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8F4FD2">
            <w:pPr>
              <w:rPr>
                <w:rFonts w:ascii="Arial CYR" w:hAnsi="Arial CYR" w:cs="Arial CY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C44E3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sectPr w:rsidR="004F11F8" w:rsidSect="00C44E3F">
      <w:pgSz w:w="11906" w:h="16838"/>
      <w:pgMar w:top="851" w:right="312" w:bottom="851" w:left="2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423" w:rsidRDefault="004A0423" w:rsidP="0038000F">
      <w:r>
        <w:separator/>
      </w:r>
    </w:p>
  </w:endnote>
  <w:endnote w:type="continuationSeparator" w:id="0">
    <w:p w:rsidR="004A0423" w:rsidRDefault="004A0423" w:rsidP="0038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423" w:rsidRDefault="004A0423" w:rsidP="0038000F">
      <w:r>
        <w:separator/>
      </w:r>
    </w:p>
  </w:footnote>
  <w:footnote w:type="continuationSeparator" w:id="0">
    <w:p w:rsidR="004A0423" w:rsidRDefault="004A0423" w:rsidP="00380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B2E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BD16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F6A59DD"/>
    <w:multiLevelType w:val="hybridMultilevel"/>
    <w:tmpl w:val="F0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01026"/>
    <w:multiLevelType w:val="hybridMultilevel"/>
    <w:tmpl w:val="33AEF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C530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3576D7"/>
    <w:multiLevelType w:val="singleLevel"/>
    <w:tmpl w:val="ED48A5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B06196D"/>
    <w:multiLevelType w:val="hybridMultilevel"/>
    <w:tmpl w:val="33AEF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781B02"/>
    <w:multiLevelType w:val="singleLevel"/>
    <w:tmpl w:val="BF247D9E"/>
    <w:lvl w:ilvl="0">
      <w:numFmt w:val="bullet"/>
      <w:lvlText w:val=""/>
      <w:lvlJc w:val="left"/>
      <w:pPr>
        <w:tabs>
          <w:tab w:val="num" w:pos="6204"/>
        </w:tabs>
        <w:ind w:left="6204" w:hanging="456"/>
      </w:pPr>
      <w:rPr>
        <w:rFonts w:ascii="Wingdings" w:hAnsi="Wingdings" w:hint="default"/>
        <w:b/>
      </w:rPr>
    </w:lvl>
  </w:abstractNum>
  <w:abstractNum w:abstractNumId="8">
    <w:nsid w:val="50FA549B"/>
    <w:multiLevelType w:val="hybridMultilevel"/>
    <w:tmpl w:val="76C000DC"/>
    <w:lvl w:ilvl="0" w:tplc="3360630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CE780C"/>
    <w:multiLevelType w:val="hybridMultilevel"/>
    <w:tmpl w:val="8AB48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5A2"/>
    <w:rsid w:val="000024B8"/>
    <w:rsid w:val="000036F5"/>
    <w:rsid w:val="000041CC"/>
    <w:rsid w:val="00004ABF"/>
    <w:rsid w:val="000063FF"/>
    <w:rsid w:val="000108C0"/>
    <w:rsid w:val="000114FE"/>
    <w:rsid w:val="00012DD7"/>
    <w:rsid w:val="00014649"/>
    <w:rsid w:val="00014962"/>
    <w:rsid w:val="0001763F"/>
    <w:rsid w:val="00017727"/>
    <w:rsid w:val="000209E6"/>
    <w:rsid w:val="00021396"/>
    <w:rsid w:val="000219CB"/>
    <w:rsid w:val="00022430"/>
    <w:rsid w:val="0002492C"/>
    <w:rsid w:val="000249EA"/>
    <w:rsid w:val="00024FA9"/>
    <w:rsid w:val="000264B7"/>
    <w:rsid w:val="000277A0"/>
    <w:rsid w:val="00030322"/>
    <w:rsid w:val="000327F2"/>
    <w:rsid w:val="00032FBF"/>
    <w:rsid w:val="0003326C"/>
    <w:rsid w:val="0003373E"/>
    <w:rsid w:val="00036C33"/>
    <w:rsid w:val="00037C35"/>
    <w:rsid w:val="00040A7C"/>
    <w:rsid w:val="00041015"/>
    <w:rsid w:val="00041DB7"/>
    <w:rsid w:val="000425EA"/>
    <w:rsid w:val="000438D7"/>
    <w:rsid w:val="00046285"/>
    <w:rsid w:val="0004676B"/>
    <w:rsid w:val="00050275"/>
    <w:rsid w:val="0005030E"/>
    <w:rsid w:val="0005034F"/>
    <w:rsid w:val="000505D1"/>
    <w:rsid w:val="000506FA"/>
    <w:rsid w:val="00052702"/>
    <w:rsid w:val="00053FB9"/>
    <w:rsid w:val="00054E85"/>
    <w:rsid w:val="00055D27"/>
    <w:rsid w:val="0005604B"/>
    <w:rsid w:val="000562F5"/>
    <w:rsid w:val="00056D6F"/>
    <w:rsid w:val="00056ED2"/>
    <w:rsid w:val="00060586"/>
    <w:rsid w:val="00060C45"/>
    <w:rsid w:val="00061C52"/>
    <w:rsid w:val="00062973"/>
    <w:rsid w:val="00062B1A"/>
    <w:rsid w:val="00063EB0"/>
    <w:rsid w:val="00065362"/>
    <w:rsid w:val="00066C18"/>
    <w:rsid w:val="00066EE6"/>
    <w:rsid w:val="0006745C"/>
    <w:rsid w:val="00067C8E"/>
    <w:rsid w:val="00071942"/>
    <w:rsid w:val="00072567"/>
    <w:rsid w:val="00074481"/>
    <w:rsid w:val="00074CA1"/>
    <w:rsid w:val="00075142"/>
    <w:rsid w:val="00075AB4"/>
    <w:rsid w:val="00076186"/>
    <w:rsid w:val="00076C03"/>
    <w:rsid w:val="00076F5E"/>
    <w:rsid w:val="0007799E"/>
    <w:rsid w:val="00077B35"/>
    <w:rsid w:val="00077F51"/>
    <w:rsid w:val="00080147"/>
    <w:rsid w:val="000837B8"/>
    <w:rsid w:val="00083AF8"/>
    <w:rsid w:val="00083B2E"/>
    <w:rsid w:val="00083D60"/>
    <w:rsid w:val="000870EA"/>
    <w:rsid w:val="000900F3"/>
    <w:rsid w:val="00092828"/>
    <w:rsid w:val="00092C6B"/>
    <w:rsid w:val="0009314D"/>
    <w:rsid w:val="00093277"/>
    <w:rsid w:val="000936BD"/>
    <w:rsid w:val="000963E5"/>
    <w:rsid w:val="000971C5"/>
    <w:rsid w:val="00097C02"/>
    <w:rsid w:val="000A0964"/>
    <w:rsid w:val="000A0A00"/>
    <w:rsid w:val="000A1603"/>
    <w:rsid w:val="000A1E8E"/>
    <w:rsid w:val="000A254D"/>
    <w:rsid w:val="000A45C1"/>
    <w:rsid w:val="000A7A2B"/>
    <w:rsid w:val="000A7FE1"/>
    <w:rsid w:val="000B106C"/>
    <w:rsid w:val="000B47A8"/>
    <w:rsid w:val="000B5F96"/>
    <w:rsid w:val="000B652E"/>
    <w:rsid w:val="000C03B9"/>
    <w:rsid w:val="000C173E"/>
    <w:rsid w:val="000C198A"/>
    <w:rsid w:val="000C1E4A"/>
    <w:rsid w:val="000C2530"/>
    <w:rsid w:val="000C3B1E"/>
    <w:rsid w:val="000C4F3B"/>
    <w:rsid w:val="000C6FA0"/>
    <w:rsid w:val="000D046C"/>
    <w:rsid w:val="000D47DF"/>
    <w:rsid w:val="000D5CBE"/>
    <w:rsid w:val="000D64B3"/>
    <w:rsid w:val="000D70AC"/>
    <w:rsid w:val="000E0D52"/>
    <w:rsid w:val="000E1C12"/>
    <w:rsid w:val="000E1C70"/>
    <w:rsid w:val="000E2348"/>
    <w:rsid w:val="000E287E"/>
    <w:rsid w:val="000E2C13"/>
    <w:rsid w:val="000E3233"/>
    <w:rsid w:val="000E413C"/>
    <w:rsid w:val="000E4349"/>
    <w:rsid w:val="000E52EA"/>
    <w:rsid w:val="000E66AC"/>
    <w:rsid w:val="000E69C0"/>
    <w:rsid w:val="000E7CD3"/>
    <w:rsid w:val="000F027F"/>
    <w:rsid w:val="000F16A9"/>
    <w:rsid w:val="000F19A9"/>
    <w:rsid w:val="000F2957"/>
    <w:rsid w:val="000F2A6A"/>
    <w:rsid w:val="000F41EE"/>
    <w:rsid w:val="000F4D8F"/>
    <w:rsid w:val="000F50C9"/>
    <w:rsid w:val="000F5AEF"/>
    <w:rsid w:val="001008D1"/>
    <w:rsid w:val="00100EC9"/>
    <w:rsid w:val="00101C63"/>
    <w:rsid w:val="00102328"/>
    <w:rsid w:val="00102EBC"/>
    <w:rsid w:val="00103753"/>
    <w:rsid w:val="001043AE"/>
    <w:rsid w:val="0010491D"/>
    <w:rsid w:val="0010500F"/>
    <w:rsid w:val="00105421"/>
    <w:rsid w:val="00105FA9"/>
    <w:rsid w:val="0010607A"/>
    <w:rsid w:val="00106BBA"/>
    <w:rsid w:val="00106E32"/>
    <w:rsid w:val="001071F8"/>
    <w:rsid w:val="0011079C"/>
    <w:rsid w:val="00110B98"/>
    <w:rsid w:val="00110CEC"/>
    <w:rsid w:val="00111EBE"/>
    <w:rsid w:val="0011258A"/>
    <w:rsid w:val="001126FE"/>
    <w:rsid w:val="00114049"/>
    <w:rsid w:val="00114266"/>
    <w:rsid w:val="00115035"/>
    <w:rsid w:val="00116D38"/>
    <w:rsid w:val="00117B46"/>
    <w:rsid w:val="00120FFB"/>
    <w:rsid w:val="00121B0B"/>
    <w:rsid w:val="001225E9"/>
    <w:rsid w:val="00122B95"/>
    <w:rsid w:val="00124811"/>
    <w:rsid w:val="001260BA"/>
    <w:rsid w:val="001272E2"/>
    <w:rsid w:val="0012744E"/>
    <w:rsid w:val="001301B7"/>
    <w:rsid w:val="0013202F"/>
    <w:rsid w:val="001324FE"/>
    <w:rsid w:val="00132D5B"/>
    <w:rsid w:val="00133845"/>
    <w:rsid w:val="00133C08"/>
    <w:rsid w:val="00134820"/>
    <w:rsid w:val="00135678"/>
    <w:rsid w:val="00136055"/>
    <w:rsid w:val="00136FEF"/>
    <w:rsid w:val="00140643"/>
    <w:rsid w:val="00140827"/>
    <w:rsid w:val="0014267C"/>
    <w:rsid w:val="0014350E"/>
    <w:rsid w:val="001447F9"/>
    <w:rsid w:val="00144BF3"/>
    <w:rsid w:val="0014506F"/>
    <w:rsid w:val="00145399"/>
    <w:rsid w:val="00145A1A"/>
    <w:rsid w:val="00147B53"/>
    <w:rsid w:val="00150021"/>
    <w:rsid w:val="00150BBD"/>
    <w:rsid w:val="00151B26"/>
    <w:rsid w:val="00151EDD"/>
    <w:rsid w:val="0015293E"/>
    <w:rsid w:val="0015368E"/>
    <w:rsid w:val="00153D98"/>
    <w:rsid w:val="0015467E"/>
    <w:rsid w:val="001557D4"/>
    <w:rsid w:val="00160062"/>
    <w:rsid w:val="00160D47"/>
    <w:rsid w:val="001614EC"/>
    <w:rsid w:val="001618EB"/>
    <w:rsid w:val="001628AF"/>
    <w:rsid w:val="00165166"/>
    <w:rsid w:val="001661DD"/>
    <w:rsid w:val="001700F0"/>
    <w:rsid w:val="00171023"/>
    <w:rsid w:val="00171B21"/>
    <w:rsid w:val="00173EB3"/>
    <w:rsid w:val="001745BE"/>
    <w:rsid w:val="0017465E"/>
    <w:rsid w:val="00175EB7"/>
    <w:rsid w:val="00176387"/>
    <w:rsid w:val="0017792C"/>
    <w:rsid w:val="00177EE1"/>
    <w:rsid w:val="00180801"/>
    <w:rsid w:val="00182086"/>
    <w:rsid w:val="00182D1C"/>
    <w:rsid w:val="00183F64"/>
    <w:rsid w:val="00184582"/>
    <w:rsid w:val="00184E35"/>
    <w:rsid w:val="0018650B"/>
    <w:rsid w:val="00186801"/>
    <w:rsid w:val="00186820"/>
    <w:rsid w:val="0018701B"/>
    <w:rsid w:val="00187A1F"/>
    <w:rsid w:val="001901D2"/>
    <w:rsid w:val="00191FA4"/>
    <w:rsid w:val="00193442"/>
    <w:rsid w:val="00193A1D"/>
    <w:rsid w:val="00193A72"/>
    <w:rsid w:val="00194566"/>
    <w:rsid w:val="00194635"/>
    <w:rsid w:val="00194E13"/>
    <w:rsid w:val="00197B9A"/>
    <w:rsid w:val="001A06CA"/>
    <w:rsid w:val="001A3A8D"/>
    <w:rsid w:val="001A4BEA"/>
    <w:rsid w:val="001A4D16"/>
    <w:rsid w:val="001A553F"/>
    <w:rsid w:val="001A5B12"/>
    <w:rsid w:val="001A7203"/>
    <w:rsid w:val="001B2A7E"/>
    <w:rsid w:val="001B3229"/>
    <w:rsid w:val="001B6396"/>
    <w:rsid w:val="001B7437"/>
    <w:rsid w:val="001B7E0C"/>
    <w:rsid w:val="001B7FDA"/>
    <w:rsid w:val="001C0D46"/>
    <w:rsid w:val="001C4A58"/>
    <w:rsid w:val="001C575C"/>
    <w:rsid w:val="001C6343"/>
    <w:rsid w:val="001C6CEF"/>
    <w:rsid w:val="001C7C1A"/>
    <w:rsid w:val="001C7D22"/>
    <w:rsid w:val="001D0DB7"/>
    <w:rsid w:val="001D1217"/>
    <w:rsid w:val="001D1333"/>
    <w:rsid w:val="001D40A5"/>
    <w:rsid w:val="001D4F9F"/>
    <w:rsid w:val="001D524C"/>
    <w:rsid w:val="001D543A"/>
    <w:rsid w:val="001D5D44"/>
    <w:rsid w:val="001D68E4"/>
    <w:rsid w:val="001D6941"/>
    <w:rsid w:val="001D6BCE"/>
    <w:rsid w:val="001E0872"/>
    <w:rsid w:val="001E1077"/>
    <w:rsid w:val="001E16E7"/>
    <w:rsid w:val="001E3DAB"/>
    <w:rsid w:val="001E4CDA"/>
    <w:rsid w:val="001E4D52"/>
    <w:rsid w:val="001E5EFD"/>
    <w:rsid w:val="001E768A"/>
    <w:rsid w:val="001E76E8"/>
    <w:rsid w:val="001E7E57"/>
    <w:rsid w:val="001F0566"/>
    <w:rsid w:val="001F4C09"/>
    <w:rsid w:val="001F651B"/>
    <w:rsid w:val="001F6EBB"/>
    <w:rsid w:val="001F7459"/>
    <w:rsid w:val="001F7B06"/>
    <w:rsid w:val="001F7D40"/>
    <w:rsid w:val="002009B3"/>
    <w:rsid w:val="00201BAA"/>
    <w:rsid w:val="00202195"/>
    <w:rsid w:val="002029FD"/>
    <w:rsid w:val="00203571"/>
    <w:rsid w:val="00203B7C"/>
    <w:rsid w:val="00203FA8"/>
    <w:rsid w:val="002042A0"/>
    <w:rsid w:val="00204F38"/>
    <w:rsid w:val="00206850"/>
    <w:rsid w:val="002111D7"/>
    <w:rsid w:val="00211507"/>
    <w:rsid w:val="00211D6A"/>
    <w:rsid w:val="002139D5"/>
    <w:rsid w:val="0021422E"/>
    <w:rsid w:val="002172FE"/>
    <w:rsid w:val="002173BD"/>
    <w:rsid w:val="00217FC6"/>
    <w:rsid w:val="002202E6"/>
    <w:rsid w:val="0022078A"/>
    <w:rsid w:val="002209F2"/>
    <w:rsid w:val="00220B22"/>
    <w:rsid w:val="0022173A"/>
    <w:rsid w:val="00221D41"/>
    <w:rsid w:val="00222012"/>
    <w:rsid w:val="00222961"/>
    <w:rsid w:val="00224643"/>
    <w:rsid w:val="00224A94"/>
    <w:rsid w:val="00224AE8"/>
    <w:rsid w:val="002253C0"/>
    <w:rsid w:val="00225642"/>
    <w:rsid w:val="002271AC"/>
    <w:rsid w:val="00227E61"/>
    <w:rsid w:val="00230320"/>
    <w:rsid w:val="002304E0"/>
    <w:rsid w:val="0023135F"/>
    <w:rsid w:val="00231BBA"/>
    <w:rsid w:val="002331B7"/>
    <w:rsid w:val="00233203"/>
    <w:rsid w:val="00233406"/>
    <w:rsid w:val="002345A0"/>
    <w:rsid w:val="00235499"/>
    <w:rsid w:val="0023595B"/>
    <w:rsid w:val="00235998"/>
    <w:rsid w:val="00236C4E"/>
    <w:rsid w:val="00237D55"/>
    <w:rsid w:val="00237F06"/>
    <w:rsid w:val="002404B1"/>
    <w:rsid w:val="00240B03"/>
    <w:rsid w:val="00240BE8"/>
    <w:rsid w:val="00240F5F"/>
    <w:rsid w:val="00241DB2"/>
    <w:rsid w:val="00242580"/>
    <w:rsid w:val="00242C10"/>
    <w:rsid w:val="00244842"/>
    <w:rsid w:val="002449C0"/>
    <w:rsid w:val="00244AC2"/>
    <w:rsid w:val="00244E41"/>
    <w:rsid w:val="0024657A"/>
    <w:rsid w:val="00246637"/>
    <w:rsid w:val="002476FE"/>
    <w:rsid w:val="00247799"/>
    <w:rsid w:val="002508C4"/>
    <w:rsid w:val="002560ED"/>
    <w:rsid w:val="0025725E"/>
    <w:rsid w:val="0025729D"/>
    <w:rsid w:val="00260CFF"/>
    <w:rsid w:val="002614C6"/>
    <w:rsid w:val="00265EA6"/>
    <w:rsid w:val="0026651C"/>
    <w:rsid w:val="002670F0"/>
    <w:rsid w:val="0026715A"/>
    <w:rsid w:val="00270229"/>
    <w:rsid w:val="0027233D"/>
    <w:rsid w:val="00273301"/>
    <w:rsid w:val="00274E52"/>
    <w:rsid w:val="00277BB8"/>
    <w:rsid w:val="00277E33"/>
    <w:rsid w:val="00281818"/>
    <w:rsid w:val="002819EA"/>
    <w:rsid w:val="002822FD"/>
    <w:rsid w:val="00284824"/>
    <w:rsid w:val="00284D71"/>
    <w:rsid w:val="00286138"/>
    <w:rsid w:val="00287F35"/>
    <w:rsid w:val="00292D99"/>
    <w:rsid w:val="00294038"/>
    <w:rsid w:val="00294963"/>
    <w:rsid w:val="00297C61"/>
    <w:rsid w:val="002A002A"/>
    <w:rsid w:val="002A0390"/>
    <w:rsid w:val="002A0B9D"/>
    <w:rsid w:val="002A1316"/>
    <w:rsid w:val="002A2B6D"/>
    <w:rsid w:val="002A398D"/>
    <w:rsid w:val="002A3D38"/>
    <w:rsid w:val="002A4A2D"/>
    <w:rsid w:val="002A4A6B"/>
    <w:rsid w:val="002A532D"/>
    <w:rsid w:val="002A56C7"/>
    <w:rsid w:val="002A5AD5"/>
    <w:rsid w:val="002A5AFF"/>
    <w:rsid w:val="002A77DC"/>
    <w:rsid w:val="002B02BE"/>
    <w:rsid w:val="002B0989"/>
    <w:rsid w:val="002B1150"/>
    <w:rsid w:val="002B15F4"/>
    <w:rsid w:val="002B1E98"/>
    <w:rsid w:val="002B23F1"/>
    <w:rsid w:val="002B33A2"/>
    <w:rsid w:val="002B346F"/>
    <w:rsid w:val="002B5179"/>
    <w:rsid w:val="002B5C54"/>
    <w:rsid w:val="002B5ED7"/>
    <w:rsid w:val="002B718D"/>
    <w:rsid w:val="002B72A6"/>
    <w:rsid w:val="002C075A"/>
    <w:rsid w:val="002C1FC3"/>
    <w:rsid w:val="002C2170"/>
    <w:rsid w:val="002C2553"/>
    <w:rsid w:val="002C3058"/>
    <w:rsid w:val="002C63E9"/>
    <w:rsid w:val="002C7755"/>
    <w:rsid w:val="002C7D86"/>
    <w:rsid w:val="002D1207"/>
    <w:rsid w:val="002D17DF"/>
    <w:rsid w:val="002D1DA0"/>
    <w:rsid w:val="002D2290"/>
    <w:rsid w:val="002D25E3"/>
    <w:rsid w:val="002D441D"/>
    <w:rsid w:val="002D50A6"/>
    <w:rsid w:val="002D5F0E"/>
    <w:rsid w:val="002E0D93"/>
    <w:rsid w:val="002E2C7B"/>
    <w:rsid w:val="002E3E44"/>
    <w:rsid w:val="002E6969"/>
    <w:rsid w:val="002E79F1"/>
    <w:rsid w:val="002E7AD0"/>
    <w:rsid w:val="002F0130"/>
    <w:rsid w:val="002F0B21"/>
    <w:rsid w:val="002F146C"/>
    <w:rsid w:val="002F33C8"/>
    <w:rsid w:val="002F3E77"/>
    <w:rsid w:val="002F46B0"/>
    <w:rsid w:val="002F4743"/>
    <w:rsid w:val="002F4E78"/>
    <w:rsid w:val="002F6256"/>
    <w:rsid w:val="002F6EF0"/>
    <w:rsid w:val="002F7D43"/>
    <w:rsid w:val="0030042B"/>
    <w:rsid w:val="00300884"/>
    <w:rsid w:val="00301BE1"/>
    <w:rsid w:val="00304C04"/>
    <w:rsid w:val="00306DBD"/>
    <w:rsid w:val="0030703D"/>
    <w:rsid w:val="0030724A"/>
    <w:rsid w:val="00307473"/>
    <w:rsid w:val="003122D2"/>
    <w:rsid w:val="003124B7"/>
    <w:rsid w:val="00312A85"/>
    <w:rsid w:val="00312B4B"/>
    <w:rsid w:val="00312C90"/>
    <w:rsid w:val="00315262"/>
    <w:rsid w:val="0031595A"/>
    <w:rsid w:val="00316308"/>
    <w:rsid w:val="0031634F"/>
    <w:rsid w:val="00316846"/>
    <w:rsid w:val="0032080A"/>
    <w:rsid w:val="003216CC"/>
    <w:rsid w:val="003218ED"/>
    <w:rsid w:val="00321C4D"/>
    <w:rsid w:val="00321E96"/>
    <w:rsid w:val="00322D08"/>
    <w:rsid w:val="00323F28"/>
    <w:rsid w:val="0032405B"/>
    <w:rsid w:val="00324A3B"/>
    <w:rsid w:val="00325454"/>
    <w:rsid w:val="00325AAE"/>
    <w:rsid w:val="00325C92"/>
    <w:rsid w:val="00326221"/>
    <w:rsid w:val="00326E01"/>
    <w:rsid w:val="0032783F"/>
    <w:rsid w:val="00332AC6"/>
    <w:rsid w:val="00334E4C"/>
    <w:rsid w:val="00335988"/>
    <w:rsid w:val="0034146E"/>
    <w:rsid w:val="00342AFC"/>
    <w:rsid w:val="00342CDA"/>
    <w:rsid w:val="00342FD5"/>
    <w:rsid w:val="0034323F"/>
    <w:rsid w:val="00343A57"/>
    <w:rsid w:val="00345245"/>
    <w:rsid w:val="00347493"/>
    <w:rsid w:val="00347540"/>
    <w:rsid w:val="00347574"/>
    <w:rsid w:val="00347A45"/>
    <w:rsid w:val="0035170B"/>
    <w:rsid w:val="00351AC2"/>
    <w:rsid w:val="00351B29"/>
    <w:rsid w:val="00351E77"/>
    <w:rsid w:val="0035343F"/>
    <w:rsid w:val="00353D88"/>
    <w:rsid w:val="003569CC"/>
    <w:rsid w:val="00357346"/>
    <w:rsid w:val="00357F6F"/>
    <w:rsid w:val="00360660"/>
    <w:rsid w:val="00362D7F"/>
    <w:rsid w:val="00363A1D"/>
    <w:rsid w:val="00363B5F"/>
    <w:rsid w:val="00364904"/>
    <w:rsid w:val="00365385"/>
    <w:rsid w:val="00366DB4"/>
    <w:rsid w:val="00366EDD"/>
    <w:rsid w:val="00366F55"/>
    <w:rsid w:val="003673B6"/>
    <w:rsid w:val="003675B7"/>
    <w:rsid w:val="00367CC7"/>
    <w:rsid w:val="0037026D"/>
    <w:rsid w:val="00372373"/>
    <w:rsid w:val="00372DC5"/>
    <w:rsid w:val="00374D70"/>
    <w:rsid w:val="003754AE"/>
    <w:rsid w:val="00375B22"/>
    <w:rsid w:val="00376365"/>
    <w:rsid w:val="00376576"/>
    <w:rsid w:val="003766EB"/>
    <w:rsid w:val="00377025"/>
    <w:rsid w:val="00377551"/>
    <w:rsid w:val="0038000F"/>
    <w:rsid w:val="00380BCD"/>
    <w:rsid w:val="003810E6"/>
    <w:rsid w:val="003818DA"/>
    <w:rsid w:val="00382100"/>
    <w:rsid w:val="00382AC6"/>
    <w:rsid w:val="00383B80"/>
    <w:rsid w:val="003843A1"/>
    <w:rsid w:val="00384995"/>
    <w:rsid w:val="00385855"/>
    <w:rsid w:val="003858EC"/>
    <w:rsid w:val="00385E43"/>
    <w:rsid w:val="00386D1F"/>
    <w:rsid w:val="0039238D"/>
    <w:rsid w:val="00393EB6"/>
    <w:rsid w:val="00395268"/>
    <w:rsid w:val="00396D6D"/>
    <w:rsid w:val="003A199C"/>
    <w:rsid w:val="003A1AF2"/>
    <w:rsid w:val="003A2B42"/>
    <w:rsid w:val="003A4DD6"/>
    <w:rsid w:val="003A6FA7"/>
    <w:rsid w:val="003A74AF"/>
    <w:rsid w:val="003A767B"/>
    <w:rsid w:val="003A7707"/>
    <w:rsid w:val="003B0FF7"/>
    <w:rsid w:val="003B153C"/>
    <w:rsid w:val="003B2F84"/>
    <w:rsid w:val="003B2FF9"/>
    <w:rsid w:val="003B4E99"/>
    <w:rsid w:val="003B512B"/>
    <w:rsid w:val="003B5795"/>
    <w:rsid w:val="003B6368"/>
    <w:rsid w:val="003B7D79"/>
    <w:rsid w:val="003B7DFE"/>
    <w:rsid w:val="003C085F"/>
    <w:rsid w:val="003C12F7"/>
    <w:rsid w:val="003C1D05"/>
    <w:rsid w:val="003C2997"/>
    <w:rsid w:val="003C2BBD"/>
    <w:rsid w:val="003C3459"/>
    <w:rsid w:val="003C45E7"/>
    <w:rsid w:val="003C4DFD"/>
    <w:rsid w:val="003C6EE3"/>
    <w:rsid w:val="003C74B0"/>
    <w:rsid w:val="003D0687"/>
    <w:rsid w:val="003D0B78"/>
    <w:rsid w:val="003D167A"/>
    <w:rsid w:val="003D463D"/>
    <w:rsid w:val="003D6429"/>
    <w:rsid w:val="003D6943"/>
    <w:rsid w:val="003D7DAB"/>
    <w:rsid w:val="003E1AF2"/>
    <w:rsid w:val="003E4D79"/>
    <w:rsid w:val="003E52E6"/>
    <w:rsid w:val="003E6E1E"/>
    <w:rsid w:val="003E757F"/>
    <w:rsid w:val="003F0678"/>
    <w:rsid w:val="003F1D58"/>
    <w:rsid w:val="003F20C2"/>
    <w:rsid w:val="003F2903"/>
    <w:rsid w:val="003F3BB9"/>
    <w:rsid w:val="003F5038"/>
    <w:rsid w:val="003F52F6"/>
    <w:rsid w:val="003F5AEA"/>
    <w:rsid w:val="003F5E50"/>
    <w:rsid w:val="003F5F96"/>
    <w:rsid w:val="003F6C23"/>
    <w:rsid w:val="003F6EB3"/>
    <w:rsid w:val="003F7A18"/>
    <w:rsid w:val="00400055"/>
    <w:rsid w:val="00400137"/>
    <w:rsid w:val="00400B8F"/>
    <w:rsid w:val="00402E56"/>
    <w:rsid w:val="00403643"/>
    <w:rsid w:val="00403870"/>
    <w:rsid w:val="00404E47"/>
    <w:rsid w:val="00405088"/>
    <w:rsid w:val="004057BA"/>
    <w:rsid w:val="004074EB"/>
    <w:rsid w:val="004121ED"/>
    <w:rsid w:val="00413312"/>
    <w:rsid w:val="00414484"/>
    <w:rsid w:val="00415402"/>
    <w:rsid w:val="00415516"/>
    <w:rsid w:val="00416775"/>
    <w:rsid w:val="00420072"/>
    <w:rsid w:val="0042386C"/>
    <w:rsid w:val="00423B2B"/>
    <w:rsid w:val="00423B77"/>
    <w:rsid w:val="004243F4"/>
    <w:rsid w:val="004245BD"/>
    <w:rsid w:val="00424A5B"/>
    <w:rsid w:val="00424FE5"/>
    <w:rsid w:val="00426FAD"/>
    <w:rsid w:val="00430B0E"/>
    <w:rsid w:val="00431413"/>
    <w:rsid w:val="00431990"/>
    <w:rsid w:val="004326A0"/>
    <w:rsid w:val="00434424"/>
    <w:rsid w:val="004357C4"/>
    <w:rsid w:val="004422E9"/>
    <w:rsid w:val="00442F4B"/>
    <w:rsid w:val="00444516"/>
    <w:rsid w:val="00444F8D"/>
    <w:rsid w:val="004467D0"/>
    <w:rsid w:val="00446C88"/>
    <w:rsid w:val="00451601"/>
    <w:rsid w:val="00452EBC"/>
    <w:rsid w:val="00453DA5"/>
    <w:rsid w:val="00454182"/>
    <w:rsid w:val="004549B0"/>
    <w:rsid w:val="00454CE7"/>
    <w:rsid w:val="00455909"/>
    <w:rsid w:val="00456B4B"/>
    <w:rsid w:val="00457A51"/>
    <w:rsid w:val="00457D2E"/>
    <w:rsid w:val="00460638"/>
    <w:rsid w:val="00460AC4"/>
    <w:rsid w:val="00462991"/>
    <w:rsid w:val="0046456A"/>
    <w:rsid w:val="00464A9A"/>
    <w:rsid w:val="00467939"/>
    <w:rsid w:val="00472918"/>
    <w:rsid w:val="00472EB2"/>
    <w:rsid w:val="004733F2"/>
    <w:rsid w:val="004743FC"/>
    <w:rsid w:val="004752D2"/>
    <w:rsid w:val="00475FBF"/>
    <w:rsid w:val="00476417"/>
    <w:rsid w:val="0047656A"/>
    <w:rsid w:val="00476F33"/>
    <w:rsid w:val="00477F92"/>
    <w:rsid w:val="00480D47"/>
    <w:rsid w:val="00480E96"/>
    <w:rsid w:val="00483487"/>
    <w:rsid w:val="00483DC1"/>
    <w:rsid w:val="00483E6C"/>
    <w:rsid w:val="00485331"/>
    <w:rsid w:val="004865B5"/>
    <w:rsid w:val="00487351"/>
    <w:rsid w:val="004874EC"/>
    <w:rsid w:val="00487571"/>
    <w:rsid w:val="00491686"/>
    <w:rsid w:val="00493A80"/>
    <w:rsid w:val="00496105"/>
    <w:rsid w:val="00497266"/>
    <w:rsid w:val="00497920"/>
    <w:rsid w:val="00497D78"/>
    <w:rsid w:val="004A0423"/>
    <w:rsid w:val="004A0932"/>
    <w:rsid w:val="004A0B54"/>
    <w:rsid w:val="004A1E3C"/>
    <w:rsid w:val="004A1E9E"/>
    <w:rsid w:val="004A2B2F"/>
    <w:rsid w:val="004A3585"/>
    <w:rsid w:val="004A3CF4"/>
    <w:rsid w:val="004A400E"/>
    <w:rsid w:val="004A4B65"/>
    <w:rsid w:val="004A4CC8"/>
    <w:rsid w:val="004A5753"/>
    <w:rsid w:val="004A6CC5"/>
    <w:rsid w:val="004B0B81"/>
    <w:rsid w:val="004B1094"/>
    <w:rsid w:val="004B1689"/>
    <w:rsid w:val="004B3E82"/>
    <w:rsid w:val="004B439F"/>
    <w:rsid w:val="004B461F"/>
    <w:rsid w:val="004B4748"/>
    <w:rsid w:val="004B7462"/>
    <w:rsid w:val="004B7A3E"/>
    <w:rsid w:val="004C03E6"/>
    <w:rsid w:val="004C0B16"/>
    <w:rsid w:val="004C0C3C"/>
    <w:rsid w:val="004C11E1"/>
    <w:rsid w:val="004C1694"/>
    <w:rsid w:val="004C1723"/>
    <w:rsid w:val="004C23F9"/>
    <w:rsid w:val="004C2617"/>
    <w:rsid w:val="004C270F"/>
    <w:rsid w:val="004C2783"/>
    <w:rsid w:val="004C5157"/>
    <w:rsid w:val="004C6FDB"/>
    <w:rsid w:val="004D0B33"/>
    <w:rsid w:val="004D274B"/>
    <w:rsid w:val="004D403E"/>
    <w:rsid w:val="004D5CE5"/>
    <w:rsid w:val="004D6197"/>
    <w:rsid w:val="004D6594"/>
    <w:rsid w:val="004E069F"/>
    <w:rsid w:val="004E219A"/>
    <w:rsid w:val="004E39D6"/>
    <w:rsid w:val="004E3E50"/>
    <w:rsid w:val="004E42FB"/>
    <w:rsid w:val="004E4931"/>
    <w:rsid w:val="004E6159"/>
    <w:rsid w:val="004E7E49"/>
    <w:rsid w:val="004E7EDB"/>
    <w:rsid w:val="004F099E"/>
    <w:rsid w:val="004F0A37"/>
    <w:rsid w:val="004F11F8"/>
    <w:rsid w:val="004F1378"/>
    <w:rsid w:val="004F1FCD"/>
    <w:rsid w:val="004F214A"/>
    <w:rsid w:val="004F7553"/>
    <w:rsid w:val="004F7669"/>
    <w:rsid w:val="004F7B43"/>
    <w:rsid w:val="004F7FD3"/>
    <w:rsid w:val="00502573"/>
    <w:rsid w:val="00502D99"/>
    <w:rsid w:val="005033E5"/>
    <w:rsid w:val="0050378F"/>
    <w:rsid w:val="005037BB"/>
    <w:rsid w:val="00503974"/>
    <w:rsid w:val="00503CDD"/>
    <w:rsid w:val="00503D25"/>
    <w:rsid w:val="005049FE"/>
    <w:rsid w:val="00504DCD"/>
    <w:rsid w:val="005068F6"/>
    <w:rsid w:val="0050780B"/>
    <w:rsid w:val="00507923"/>
    <w:rsid w:val="00507FF5"/>
    <w:rsid w:val="00510057"/>
    <w:rsid w:val="00510901"/>
    <w:rsid w:val="00511F42"/>
    <w:rsid w:val="0051222E"/>
    <w:rsid w:val="005122A0"/>
    <w:rsid w:val="00512868"/>
    <w:rsid w:val="00512A70"/>
    <w:rsid w:val="00512ACC"/>
    <w:rsid w:val="00513083"/>
    <w:rsid w:val="0051351B"/>
    <w:rsid w:val="00513CEF"/>
    <w:rsid w:val="00515197"/>
    <w:rsid w:val="0052106E"/>
    <w:rsid w:val="0052147B"/>
    <w:rsid w:val="00521842"/>
    <w:rsid w:val="005226B1"/>
    <w:rsid w:val="00523ED1"/>
    <w:rsid w:val="00524A5B"/>
    <w:rsid w:val="00524AB0"/>
    <w:rsid w:val="00524FA6"/>
    <w:rsid w:val="00526957"/>
    <w:rsid w:val="00526D4F"/>
    <w:rsid w:val="00527F83"/>
    <w:rsid w:val="00530310"/>
    <w:rsid w:val="005308B7"/>
    <w:rsid w:val="00530CBA"/>
    <w:rsid w:val="005321F9"/>
    <w:rsid w:val="005344B6"/>
    <w:rsid w:val="00535B3A"/>
    <w:rsid w:val="005372BF"/>
    <w:rsid w:val="00537A0F"/>
    <w:rsid w:val="00537B71"/>
    <w:rsid w:val="00540F4E"/>
    <w:rsid w:val="005412F9"/>
    <w:rsid w:val="005424D1"/>
    <w:rsid w:val="00543A4E"/>
    <w:rsid w:val="00543C4D"/>
    <w:rsid w:val="00544A5F"/>
    <w:rsid w:val="00545476"/>
    <w:rsid w:val="00545B2B"/>
    <w:rsid w:val="00546C1E"/>
    <w:rsid w:val="00551E18"/>
    <w:rsid w:val="00551E2B"/>
    <w:rsid w:val="00552081"/>
    <w:rsid w:val="00552CBF"/>
    <w:rsid w:val="00553144"/>
    <w:rsid w:val="00553BDE"/>
    <w:rsid w:val="00553C1A"/>
    <w:rsid w:val="005558E8"/>
    <w:rsid w:val="005571B9"/>
    <w:rsid w:val="005577B7"/>
    <w:rsid w:val="005603E2"/>
    <w:rsid w:val="00560B1F"/>
    <w:rsid w:val="005612A4"/>
    <w:rsid w:val="005619A9"/>
    <w:rsid w:val="005625FE"/>
    <w:rsid w:val="00562E71"/>
    <w:rsid w:val="005653F4"/>
    <w:rsid w:val="00566ED0"/>
    <w:rsid w:val="0056738D"/>
    <w:rsid w:val="00567575"/>
    <w:rsid w:val="0057278B"/>
    <w:rsid w:val="00573B19"/>
    <w:rsid w:val="0057514E"/>
    <w:rsid w:val="005752B9"/>
    <w:rsid w:val="00575F50"/>
    <w:rsid w:val="00575FCE"/>
    <w:rsid w:val="00576A53"/>
    <w:rsid w:val="005779D5"/>
    <w:rsid w:val="005820B6"/>
    <w:rsid w:val="00582393"/>
    <w:rsid w:val="005836D7"/>
    <w:rsid w:val="00584586"/>
    <w:rsid w:val="005858C4"/>
    <w:rsid w:val="00586F72"/>
    <w:rsid w:val="00587759"/>
    <w:rsid w:val="00590B8D"/>
    <w:rsid w:val="00590DE0"/>
    <w:rsid w:val="00591B74"/>
    <w:rsid w:val="00592FC9"/>
    <w:rsid w:val="005932CC"/>
    <w:rsid w:val="00594C2B"/>
    <w:rsid w:val="0059571D"/>
    <w:rsid w:val="00596BE1"/>
    <w:rsid w:val="005A0003"/>
    <w:rsid w:val="005A0E37"/>
    <w:rsid w:val="005A0E44"/>
    <w:rsid w:val="005A22F9"/>
    <w:rsid w:val="005A26A4"/>
    <w:rsid w:val="005A2E02"/>
    <w:rsid w:val="005A31EC"/>
    <w:rsid w:val="005A4206"/>
    <w:rsid w:val="005A4E3C"/>
    <w:rsid w:val="005A58A3"/>
    <w:rsid w:val="005A6005"/>
    <w:rsid w:val="005A6074"/>
    <w:rsid w:val="005A65F4"/>
    <w:rsid w:val="005A6795"/>
    <w:rsid w:val="005B01CB"/>
    <w:rsid w:val="005B1B6A"/>
    <w:rsid w:val="005B40DD"/>
    <w:rsid w:val="005B6B68"/>
    <w:rsid w:val="005C1208"/>
    <w:rsid w:val="005C2F8D"/>
    <w:rsid w:val="005C306F"/>
    <w:rsid w:val="005C3494"/>
    <w:rsid w:val="005C6D6E"/>
    <w:rsid w:val="005C71E1"/>
    <w:rsid w:val="005D13F1"/>
    <w:rsid w:val="005D2006"/>
    <w:rsid w:val="005D2F2B"/>
    <w:rsid w:val="005D3B33"/>
    <w:rsid w:val="005D57A1"/>
    <w:rsid w:val="005D630A"/>
    <w:rsid w:val="005D6A26"/>
    <w:rsid w:val="005D6FFB"/>
    <w:rsid w:val="005D7666"/>
    <w:rsid w:val="005E0D22"/>
    <w:rsid w:val="005E10A4"/>
    <w:rsid w:val="005E2893"/>
    <w:rsid w:val="005E2ACE"/>
    <w:rsid w:val="005E2CA9"/>
    <w:rsid w:val="005E2EB5"/>
    <w:rsid w:val="005E3603"/>
    <w:rsid w:val="005E3FAF"/>
    <w:rsid w:val="005E5B02"/>
    <w:rsid w:val="005E69E8"/>
    <w:rsid w:val="005E6A56"/>
    <w:rsid w:val="005E72F0"/>
    <w:rsid w:val="005E7439"/>
    <w:rsid w:val="005E7BCA"/>
    <w:rsid w:val="005E7C56"/>
    <w:rsid w:val="005F0C7D"/>
    <w:rsid w:val="005F1A66"/>
    <w:rsid w:val="005F1E2C"/>
    <w:rsid w:val="005F265E"/>
    <w:rsid w:val="005F311E"/>
    <w:rsid w:val="005F474D"/>
    <w:rsid w:val="005F5C3A"/>
    <w:rsid w:val="005F6B4F"/>
    <w:rsid w:val="0060040D"/>
    <w:rsid w:val="006044C7"/>
    <w:rsid w:val="00604CA6"/>
    <w:rsid w:val="00605AD2"/>
    <w:rsid w:val="00605CAD"/>
    <w:rsid w:val="00612AD0"/>
    <w:rsid w:val="006135E6"/>
    <w:rsid w:val="006139AA"/>
    <w:rsid w:val="00613C9D"/>
    <w:rsid w:val="006146F0"/>
    <w:rsid w:val="006151F3"/>
    <w:rsid w:val="00616462"/>
    <w:rsid w:val="006166A3"/>
    <w:rsid w:val="00616C11"/>
    <w:rsid w:val="006170E8"/>
    <w:rsid w:val="00620996"/>
    <w:rsid w:val="0062211A"/>
    <w:rsid w:val="006231D7"/>
    <w:rsid w:val="006237EE"/>
    <w:rsid w:val="00623CB6"/>
    <w:rsid w:val="00624AFD"/>
    <w:rsid w:val="00624BB0"/>
    <w:rsid w:val="00625C21"/>
    <w:rsid w:val="0062603D"/>
    <w:rsid w:val="00626819"/>
    <w:rsid w:val="00630951"/>
    <w:rsid w:val="006327FE"/>
    <w:rsid w:val="00632AA4"/>
    <w:rsid w:val="006353C0"/>
    <w:rsid w:val="00635863"/>
    <w:rsid w:val="0063679E"/>
    <w:rsid w:val="00641069"/>
    <w:rsid w:val="0064290C"/>
    <w:rsid w:val="00643003"/>
    <w:rsid w:val="00643E31"/>
    <w:rsid w:val="00644905"/>
    <w:rsid w:val="00644B83"/>
    <w:rsid w:val="00645B83"/>
    <w:rsid w:val="006464B9"/>
    <w:rsid w:val="00646C47"/>
    <w:rsid w:val="00647DA0"/>
    <w:rsid w:val="00650F47"/>
    <w:rsid w:val="00650FD1"/>
    <w:rsid w:val="00652153"/>
    <w:rsid w:val="006525A5"/>
    <w:rsid w:val="006525BE"/>
    <w:rsid w:val="00652B53"/>
    <w:rsid w:val="00652E47"/>
    <w:rsid w:val="00653B0F"/>
    <w:rsid w:val="0065512C"/>
    <w:rsid w:val="006556F9"/>
    <w:rsid w:val="00655A54"/>
    <w:rsid w:val="00656660"/>
    <w:rsid w:val="00656E51"/>
    <w:rsid w:val="0065764C"/>
    <w:rsid w:val="006576F4"/>
    <w:rsid w:val="006609F4"/>
    <w:rsid w:val="006628E0"/>
    <w:rsid w:val="006631A1"/>
    <w:rsid w:val="00663832"/>
    <w:rsid w:val="00663934"/>
    <w:rsid w:val="00665F70"/>
    <w:rsid w:val="0066649C"/>
    <w:rsid w:val="00671D76"/>
    <w:rsid w:val="006720D5"/>
    <w:rsid w:val="00672C1A"/>
    <w:rsid w:val="00674516"/>
    <w:rsid w:val="00674EBB"/>
    <w:rsid w:val="006758A4"/>
    <w:rsid w:val="00677652"/>
    <w:rsid w:val="0067777E"/>
    <w:rsid w:val="00680219"/>
    <w:rsid w:val="00681483"/>
    <w:rsid w:val="00681E01"/>
    <w:rsid w:val="00682C00"/>
    <w:rsid w:val="0068346E"/>
    <w:rsid w:val="00683B48"/>
    <w:rsid w:val="0068423F"/>
    <w:rsid w:val="006857FF"/>
    <w:rsid w:val="00685A45"/>
    <w:rsid w:val="00685CA3"/>
    <w:rsid w:val="00685D2B"/>
    <w:rsid w:val="00691AD4"/>
    <w:rsid w:val="00692FDC"/>
    <w:rsid w:val="00694587"/>
    <w:rsid w:val="00694D3D"/>
    <w:rsid w:val="0069507C"/>
    <w:rsid w:val="006954FF"/>
    <w:rsid w:val="006A05EB"/>
    <w:rsid w:val="006A1E23"/>
    <w:rsid w:val="006A259B"/>
    <w:rsid w:val="006A337E"/>
    <w:rsid w:val="006A3987"/>
    <w:rsid w:val="006A572C"/>
    <w:rsid w:val="006A7D0B"/>
    <w:rsid w:val="006B161E"/>
    <w:rsid w:val="006B1794"/>
    <w:rsid w:val="006B25DD"/>
    <w:rsid w:val="006B297E"/>
    <w:rsid w:val="006B52C2"/>
    <w:rsid w:val="006B64DA"/>
    <w:rsid w:val="006B653C"/>
    <w:rsid w:val="006C1BA7"/>
    <w:rsid w:val="006C1F02"/>
    <w:rsid w:val="006C2A7E"/>
    <w:rsid w:val="006C7E74"/>
    <w:rsid w:val="006C7F1D"/>
    <w:rsid w:val="006C7FD9"/>
    <w:rsid w:val="006D0536"/>
    <w:rsid w:val="006D0B8C"/>
    <w:rsid w:val="006D10AD"/>
    <w:rsid w:val="006D2B57"/>
    <w:rsid w:val="006D30CE"/>
    <w:rsid w:val="006D5F63"/>
    <w:rsid w:val="006D6E44"/>
    <w:rsid w:val="006E0321"/>
    <w:rsid w:val="006E0B0C"/>
    <w:rsid w:val="006E3531"/>
    <w:rsid w:val="006E5BA4"/>
    <w:rsid w:val="006E630B"/>
    <w:rsid w:val="006E680E"/>
    <w:rsid w:val="006E6A46"/>
    <w:rsid w:val="006E7917"/>
    <w:rsid w:val="006F03F8"/>
    <w:rsid w:val="006F19E2"/>
    <w:rsid w:val="006F1BBC"/>
    <w:rsid w:val="006F1DA5"/>
    <w:rsid w:val="006F2C1A"/>
    <w:rsid w:val="006F40BA"/>
    <w:rsid w:val="006F5B13"/>
    <w:rsid w:val="006F6B64"/>
    <w:rsid w:val="006F7648"/>
    <w:rsid w:val="0070329F"/>
    <w:rsid w:val="0070397D"/>
    <w:rsid w:val="00703DD8"/>
    <w:rsid w:val="00703F1C"/>
    <w:rsid w:val="0070400A"/>
    <w:rsid w:val="00704D52"/>
    <w:rsid w:val="00705108"/>
    <w:rsid w:val="00707296"/>
    <w:rsid w:val="007073E5"/>
    <w:rsid w:val="0070781A"/>
    <w:rsid w:val="007079F0"/>
    <w:rsid w:val="007100EB"/>
    <w:rsid w:val="00711616"/>
    <w:rsid w:val="00711C95"/>
    <w:rsid w:val="00712743"/>
    <w:rsid w:val="00713560"/>
    <w:rsid w:val="00716E57"/>
    <w:rsid w:val="00717861"/>
    <w:rsid w:val="007221B8"/>
    <w:rsid w:val="00726874"/>
    <w:rsid w:val="00727B07"/>
    <w:rsid w:val="00727E49"/>
    <w:rsid w:val="00730B6C"/>
    <w:rsid w:val="007320AB"/>
    <w:rsid w:val="00732B7C"/>
    <w:rsid w:val="0073347E"/>
    <w:rsid w:val="00733AF6"/>
    <w:rsid w:val="00733E46"/>
    <w:rsid w:val="007348BF"/>
    <w:rsid w:val="00734E81"/>
    <w:rsid w:val="00735229"/>
    <w:rsid w:val="007363F1"/>
    <w:rsid w:val="00737581"/>
    <w:rsid w:val="00740548"/>
    <w:rsid w:val="00740673"/>
    <w:rsid w:val="007421C1"/>
    <w:rsid w:val="00744EE2"/>
    <w:rsid w:val="007451E3"/>
    <w:rsid w:val="007458CF"/>
    <w:rsid w:val="00746812"/>
    <w:rsid w:val="00747DFC"/>
    <w:rsid w:val="007517F5"/>
    <w:rsid w:val="0075193B"/>
    <w:rsid w:val="00752438"/>
    <w:rsid w:val="007525F7"/>
    <w:rsid w:val="00752DE8"/>
    <w:rsid w:val="007540C7"/>
    <w:rsid w:val="007546EC"/>
    <w:rsid w:val="00754C98"/>
    <w:rsid w:val="00755326"/>
    <w:rsid w:val="00755B65"/>
    <w:rsid w:val="00755F75"/>
    <w:rsid w:val="007560A7"/>
    <w:rsid w:val="00757F9E"/>
    <w:rsid w:val="00760C1F"/>
    <w:rsid w:val="00761105"/>
    <w:rsid w:val="00764E9D"/>
    <w:rsid w:val="007653F4"/>
    <w:rsid w:val="0076593F"/>
    <w:rsid w:val="00766C97"/>
    <w:rsid w:val="007672B0"/>
    <w:rsid w:val="0077051F"/>
    <w:rsid w:val="00770A5C"/>
    <w:rsid w:val="0077130D"/>
    <w:rsid w:val="00772382"/>
    <w:rsid w:val="007729DA"/>
    <w:rsid w:val="00774B8B"/>
    <w:rsid w:val="00775D77"/>
    <w:rsid w:val="007766E9"/>
    <w:rsid w:val="00777063"/>
    <w:rsid w:val="007771BC"/>
    <w:rsid w:val="00777862"/>
    <w:rsid w:val="00780618"/>
    <w:rsid w:val="00781677"/>
    <w:rsid w:val="007824D7"/>
    <w:rsid w:val="007826EC"/>
    <w:rsid w:val="00783198"/>
    <w:rsid w:val="0078540E"/>
    <w:rsid w:val="00786356"/>
    <w:rsid w:val="007902A0"/>
    <w:rsid w:val="0079070F"/>
    <w:rsid w:val="00790F8A"/>
    <w:rsid w:val="00793021"/>
    <w:rsid w:val="00794E81"/>
    <w:rsid w:val="00795505"/>
    <w:rsid w:val="007A0C48"/>
    <w:rsid w:val="007A15A1"/>
    <w:rsid w:val="007A2112"/>
    <w:rsid w:val="007A6C65"/>
    <w:rsid w:val="007A743B"/>
    <w:rsid w:val="007B09B5"/>
    <w:rsid w:val="007B0B3D"/>
    <w:rsid w:val="007B27C3"/>
    <w:rsid w:val="007B33CB"/>
    <w:rsid w:val="007B3844"/>
    <w:rsid w:val="007B4668"/>
    <w:rsid w:val="007B47DD"/>
    <w:rsid w:val="007B5383"/>
    <w:rsid w:val="007B55C5"/>
    <w:rsid w:val="007B70A5"/>
    <w:rsid w:val="007B7EE4"/>
    <w:rsid w:val="007C010B"/>
    <w:rsid w:val="007C0119"/>
    <w:rsid w:val="007C052C"/>
    <w:rsid w:val="007C10A6"/>
    <w:rsid w:val="007C1271"/>
    <w:rsid w:val="007C2189"/>
    <w:rsid w:val="007C397D"/>
    <w:rsid w:val="007C45DD"/>
    <w:rsid w:val="007C4B5A"/>
    <w:rsid w:val="007C4D41"/>
    <w:rsid w:val="007D0388"/>
    <w:rsid w:val="007D1563"/>
    <w:rsid w:val="007D178D"/>
    <w:rsid w:val="007D2544"/>
    <w:rsid w:val="007D61B4"/>
    <w:rsid w:val="007D6C49"/>
    <w:rsid w:val="007D7CFB"/>
    <w:rsid w:val="007E0751"/>
    <w:rsid w:val="007E09F2"/>
    <w:rsid w:val="007E12DF"/>
    <w:rsid w:val="007E1470"/>
    <w:rsid w:val="007E25FC"/>
    <w:rsid w:val="007E2D65"/>
    <w:rsid w:val="007E383A"/>
    <w:rsid w:val="007E4330"/>
    <w:rsid w:val="007E445F"/>
    <w:rsid w:val="007E45F7"/>
    <w:rsid w:val="007E49D1"/>
    <w:rsid w:val="007E5696"/>
    <w:rsid w:val="007E750C"/>
    <w:rsid w:val="007F033C"/>
    <w:rsid w:val="007F31C3"/>
    <w:rsid w:val="007F48B0"/>
    <w:rsid w:val="007F5D35"/>
    <w:rsid w:val="007F5F99"/>
    <w:rsid w:val="007F60FB"/>
    <w:rsid w:val="007F64E3"/>
    <w:rsid w:val="007F6591"/>
    <w:rsid w:val="007F68B4"/>
    <w:rsid w:val="007F7B1A"/>
    <w:rsid w:val="00800DAE"/>
    <w:rsid w:val="00801265"/>
    <w:rsid w:val="00801AC7"/>
    <w:rsid w:val="008025E7"/>
    <w:rsid w:val="00802C41"/>
    <w:rsid w:val="00804A3D"/>
    <w:rsid w:val="00804BF1"/>
    <w:rsid w:val="00805BC8"/>
    <w:rsid w:val="008071A6"/>
    <w:rsid w:val="008077F5"/>
    <w:rsid w:val="00807D8B"/>
    <w:rsid w:val="00810712"/>
    <w:rsid w:val="00812BBA"/>
    <w:rsid w:val="008130FB"/>
    <w:rsid w:val="00814703"/>
    <w:rsid w:val="0081538D"/>
    <w:rsid w:val="00815773"/>
    <w:rsid w:val="00815B5C"/>
    <w:rsid w:val="00816C88"/>
    <w:rsid w:val="00820CF6"/>
    <w:rsid w:val="00820F14"/>
    <w:rsid w:val="00821CA0"/>
    <w:rsid w:val="00822824"/>
    <w:rsid w:val="008239FF"/>
    <w:rsid w:val="00824268"/>
    <w:rsid w:val="00824956"/>
    <w:rsid w:val="00825576"/>
    <w:rsid w:val="008279B9"/>
    <w:rsid w:val="008303B4"/>
    <w:rsid w:val="008309E9"/>
    <w:rsid w:val="00831264"/>
    <w:rsid w:val="00833662"/>
    <w:rsid w:val="008358BE"/>
    <w:rsid w:val="00835C77"/>
    <w:rsid w:val="00835C8E"/>
    <w:rsid w:val="00837023"/>
    <w:rsid w:val="00840367"/>
    <w:rsid w:val="00841257"/>
    <w:rsid w:val="0084155A"/>
    <w:rsid w:val="00842574"/>
    <w:rsid w:val="00843536"/>
    <w:rsid w:val="008435AB"/>
    <w:rsid w:val="00843645"/>
    <w:rsid w:val="008441F1"/>
    <w:rsid w:val="0084511C"/>
    <w:rsid w:val="00845B38"/>
    <w:rsid w:val="00847CE4"/>
    <w:rsid w:val="008527C1"/>
    <w:rsid w:val="00853F8C"/>
    <w:rsid w:val="00857836"/>
    <w:rsid w:val="00860DF5"/>
    <w:rsid w:val="00861786"/>
    <w:rsid w:val="00861E9A"/>
    <w:rsid w:val="00862517"/>
    <w:rsid w:val="00863647"/>
    <w:rsid w:val="008656DA"/>
    <w:rsid w:val="00866BDC"/>
    <w:rsid w:val="0086738B"/>
    <w:rsid w:val="00867D38"/>
    <w:rsid w:val="00870DB2"/>
    <w:rsid w:val="00871787"/>
    <w:rsid w:val="00871979"/>
    <w:rsid w:val="00871D71"/>
    <w:rsid w:val="00872C8A"/>
    <w:rsid w:val="00873D7A"/>
    <w:rsid w:val="00876369"/>
    <w:rsid w:val="008808D5"/>
    <w:rsid w:val="00881329"/>
    <w:rsid w:val="00881E77"/>
    <w:rsid w:val="00881EBC"/>
    <w:rsid w:val="00882FE7"/>
    <w:rsid w:val="008841A4"/>
    <w:rsid w:val="008844FF"/>
    <w:rsid w:val="008866D7"/>
    <w:rsid w:val="00887931"/>
    <w:rsid w:val="00890410"/>
    <w:rsid w:val="00890780"/>
    <w:rsid w:val="00892FA3"/>
    <w:rsid w:val="00895D6F"/>
    <w:rsid w:val="00897517"/>
    <w:rsid w:val="00897784"/>
    <w:rsid w:val="00897FEF"/>
    <w:rsid w:val="008A0919"/>
    <w:rsid w:val="008A0C5F"/>
    <w:rsid w:val="008A1E51"/>
    <w:rsid w:val="008A29FF"/>
    <w:rsid w:val="008A36CE"/>
    <w:rsid w:val="008A3D2D"/>
    <w:rsid w:val="008A4CB0"/>
    <w:rsid w:val="008A5348"/>
    <w:rsid w:val="008A5565"/>
    <w:rsid w:val="008A57BF"/>
    <w:rsid w:val="008A61CC"/>
    <w:rsid w:val="008A61F1"/>
    <w:rsid w:val="008A7088"/>
    <w:rsid w:val="008B046F"/>
    <w:rsid w:val="008B0A62"/>
    <w:rsid w:val="008B241B"/>
    <w:rsid w:val="008B36CE"/>
    <w:rsid w:val="008B52AB"/>
    <w:rsid w:val="008B55F4"/>
    <w:rsid w:val="008B577F"/>
    <w:rsid w:val="008B67FE"/>
    <w:rsid w:val="008B7BD3"/>
    <w:rsid w:val="008C0036"/>
    <w:rsid w:val="008C0919"/>
    <w:rsid w:val="008C1791"/>
    <w:rsid w:val="008C17A7"/>
    <w:rsid w:val="008C18BA"/>
    <w:rsid w:val="008C2072"/>
    <w:rsid w:val="008C508A"/>
    <w:rsid w:val="008C60BE"/>
    <w:rsid w:val="008D15E0"/>
    <w:rsid w:val="008D2A6B"/>
    <w:rsid w:val="008D2E18"/>
    <w:rsid w:val="008D3CDA"/>
    <w:rsid w:val="008D3DCA"/>
    <w:rsid w:val="008D4993"/>
    <w:rsid w:val="008D4C49"/>
    <w:rsid w:val="008D4D04"/>
    <w:rsid w:val="008D502D"/>
    <w:rsid w:val="008D59D1"/>
    <w:rsid w:val="008D6469"/>
    <w:rsid w:val="008D6572"/>
    <w:rsid w:val="008D672A"/>
    <w:rsid w:val="008D6D6C"/>
    <w:rsid w:val="008D6ED4"/>
    <w:rsid w:val="008D7AFD"/>
    <w:rsid w:val="008E0BD8"/>
    <w:rsid w:val="008E1A57"/>
    <w:rsid w:val="008E1B94"/>
    <w:rsid w:val="008E1FB2"/>
    <w:rsid w:val="008E2D6A"/>
    <w:rsid w:val="008E3A10"/>
    <w:rsid w:val="008E49AE"/>
    <w:rsid w:val="008F0D3D"/>
    <w:rsid w:val="008F1BD7"/>
    <w:rsid w:val="008F1CD2"/>
    <w:rsid w:val="008F1DB5"/>
    <w:rsid w:val="008F361B"/>
    <w:rsid w:val="008F3857"/>
    <w:rsid w:val="008F4584"/>
    <w:rsid w:val="008F4E7E"/>
    <w:rsid w:val="008F4F93"/>
    <w:rsid w:val="008F4FD2"/>
    <w:rsid w:val="008F55CB"/>
    <w:rsid w:val="008F61FC"/>
    <w:rsid w:val="008F6351"/>
    <w:rsid w:val="008F66B1"/>
    <w:rsid w:val="008F74DF"/>
    <w:rsid w:val="008F7F69"/>
    <w:rsid w:val="008F7F6D"/>
    <w:rsid w:val="00901270"/>
    <w:rsid w:val="00901A52"/>
    <w:rsid w:val="009026FA"/>
    <w:rsid w:val="00902C40"/>
    <w:rsid w:val="0090350A"/>
    <w:rsid w:val="00903D48"/>
    <w:rsid w:val="00904365"/>
    <w:rsid w:val="009054E9"/>
    <w:rsid w:val="00905F1E"/>
    <w:rsid w:val="009063B1"/>
    <w:rsid w:val="0090707E"/>
    <w:rsid w:val="00907264"/>
    <w:rsid w:val="009075D3"/>
    <w:rsid w:val="00907B24"/>
    <w:rsid w:val="009106E5"/>
    <w:rsid w:val="0091204F"/>
    <w:rsid w:val="0091323E"/>
    <w:rsid w:val="00916D7D"/>
    <w:rsid w:val="0092019D"/>
    <w:rsid w:val="00920BDB"/>
    <w:rsid w:val="00921410"/>
    <w:rsid w:val="0092141A"/>
    <w:rsid w:val="009217A4"/>
    <w:rsid w:val="00922099"/>
    <w:rsid w:val="0092440E"/>
    <w:rsid w:val="00925303"/>
    <w:rsid w:val="00925FB8"/>
    <w:rsid w:val="009261D2"/>
    <w:rsid w:val="0092712F"/>
    <w:rsid w:val="00927683"/>
    <w:rsid w:val="009278D1"/>
    <w:rsid w:val="00927976"/>
    <w:rsid w:val="00927A62"/>
    <w:rsid w:val="00927CFA"/>
    <w:rsid w:val="00927F84"/>
    <w:rsid w:val="00931A20"/>
    <w:rsid w:val="00934CA8"/>
    <w:rsid w:val="0093572D"/>
    <w:rsid w:val="00935844"/>
    <w:rsid w:val="00936F70"/>
    <w:rsid w:val="009415A5"/>
    <w:rsid w:val="00943306"/>
    <w:rsid w:val="0094386A"/>
    <w:rsid w:val="00944C93"/>
    <w:rsid w:val="00944FC6"/>
    <w:rsid w:val="009453FD"/>
    <w:rsid w:val="00946AB4"/>
    <w:rsid w:val="00947985"/>
    <w:rsid w:val="00947C94"/>
    <w:rsid w:val="009519B6"/>
    <w:rsid w:val="00952B28"/>
    <w:rsid w:val="00952D81"/>
    <w:rsid w:val="009554CF"/>
    <w:rsid w:val="00961616"/>
    <w:rsid w:val="00961984"/>
    <w:rsid w:val="00962B3D"/>
    <w:rsid w:val="00962BC4"/>
    <w:rsid w:val="009630F0"/>
    <w:rsid w:val="009634D4"/>
    <w:rsid w:val="009637D2"/>
    <w:rsid w:val="00963E2E"/>
    <w:rsid w:val="0096418F"/>
    <w:rsid w:val="009659C3"/>
    <w:rsid w:val="0096613C"/>
    <w:rsid w:val="0096786B"/>
    <w:rsid w:val="0097244D"/>
    <w:rsid w:val="00972AE0"/>
    <w:rsid w:val="00973589"/>
    <w:rsid w:val="00973A9A"/>
    <w:rsid w:val="0097582A"/>
    <w:rsid w:val="009762E0"/>
    <w:rsid w:val="00976D90"/>
    <w:rsid w:val="009774EE"/>
    <w:rsid w:val="00977660"/>
    <w:rsid w:val="00977878"/>
    <w:rsid w:val="009800D9"/>
    <w:rsid w:val="00983409"/>
    <w:rsid w:val="00986883"/>
    <w:rsid w:val="0099022A"/>
    <w:rsid w:val="0099167B"/>
    <w:rsid w:val="00992DFC"/>
    <w:rsid w:val="00993F47"/>
    <w:rsid w:val="00994984"/>
    <w:rsid w:val="009949DF"/>
    <w:rsid w:val="00994C21"/>
    <w:rsid w:val="00995312"/>
    <w:rsid w:val="009974FE"/>
    <w:rsid w:val="00997F7D"/>
    <w:rsid w:val="009A0EF3"/>
    <w:rsid w:val="009A1D54"/>
    <w:rsid w:val="009A206F"/>
    <w:rsid w:val="009A336B"/>
    <w:rsid w:val="009A3953"/>
    <w:rsid w:val="009A6FA6"/>
    <w:rsid w:val="009B48A8"/>
    <w:rsid w:val="009B5454"/>
    <w:rsid w:val="009B73F8"/>
    <w:rsid w:val="009B7D59"/>
    <w:rsid w:val="009C0BAA"/>
    <w:rsid w:val="009C0D35"/>
    <w:rsid w:val="009C1508"/>
    <w:rsid w:val="009C1596"/>
    <w:rsid w:val="009C2D73"/>
    <w:rsid w:val="009C3BF5"/>
    <w:rsid w:val="009C3D19"/>
    <w:rsid w:val="009C4062"/>
    <w:rsid w:val="009C42A2"/>
    <w:rsid w:val="009C5145"/>
    <w:rsid w:val="009C666F"/>
    <w:rsid w:val="009C78D0"/>
    <w:rsid w:val="009D13D5"/>
    <w:rsid w:val="009D16A3"/>
    <w:rsid w:val="009D1D59"/>
    <w:rsid w:val="009D247F"/>
    <w:rsid w:val="009D63AB"/>
    <w:rsid w:val="009D6BE8"/>
    <w:rsid w:val="009E1209"/>
    <w:rsid w:val="009E1E3D"/>
    <w:rsid w:val="009E231E"/>
    <w:rsid w:val="009E24B4"/>
    <w:rsid w:val="009E25F9"/>
    <w:rsid w:val="009E2B61"/>
    <w:rsid w:val="009E564C"/>
    <w:rsid w:val="009E6D25"/>
    <w:rsid w:val="009F01C3"/>
    <w:rsid w:val="009F1C72"/>
    <w:rsid w:val="009F22D8"/>
    <w:rsid w:val="009F3250"/>
    <w:rsid w:val="009F4789"/>
    <w:rsid w:val="009F47C3"/>
    <w:rsid w:val="009F4D93"/>
    <w:rsid w:val="009F61ED"/>
    <w:rsid w:val="009F70C8"/>
    <w:rsid w:val="00A00646"/>
    <w:rsid w:val="00A00B78"/>
    <w:rsid w:val="00A00E99"/>
    <w:rsid w:val="00A01029"/>
    <w:rsid w:val="00A01350"/>
    <w:rsid w:val="00A102A1"/>
    <w:rsid w:val="00A10417"/>
    <w:rsid w:val="00A12C53"/>
    <w:rsid w:val="00A132C7"/>
    <w:rsid w:val="00A1522E"/>
    <w:rsid w:val="00A1765A"/>
    <w:rsid w:val="00A208B2"/>
    <w:rsid w:val="00A21ADF"/>
    <w:rsid w:val="00A220E9"/>
    <w:rsid w:val="00A22400"/>
    <w:rsid w:val="00A232C0"/>
    <w:rsid w:val="00A24250"/>
    <w:rsid w:val="00A25250"/>
    <w:rsid w:val="00A26E66"/>
    <w:rsid w:val="00A276C2"/>
    <w:rsid w:val="00A30A0C"/>
    <w:rsid w:val="00A30DDD"/>
    <w:rsid w:val="00A319FA"/>
    <w:rsid w:val="00A31CC9"/>
    <w:rsid w:val="00A31E0A"/>
    <w:rsid w:val="00A323B0"/>
    <w:rsid w:val="00A329F6"/>
    <w:rsid w:val="00A32F43"/>
    <w:rsid w:val="00A33D70"/>
    <w:rsid w:val="00A33D72"/>
    <w:rsid w:val="00A34B75"/>
    <w:rsid w:val="00A369E8"/>
    <w:rsid w:val="00A36E1C"/>
    <w:rsid w:val="00A36FAF"/>
    <w:rsid w:val="00A37BEE"/>
    <w:rsid w:val="00A42850"/>
    <w:rsid w:val="00A42EA0"/>
    <w:rsid w:val="00A438AC"/>
    <w:rsid w:val="00A44E35"/>
    <w:rsid w:val="00A45067"/>
    <w:rsid w:val="00A45488"/>
    <w:rsid w:val="00A47200"/>
    <w:rsid w:val="00A4769F"/>
    <w:rsid w:val="00A47953"/>
    <w:rsid w:val="00A47D9D"/>
    <w:rsid w:val="00A51D3F"/>
    <w:rsid w:val="00A5203F"/>
    <w:rsid w:val="00A5267D"/>
    <w:rsid w:val="00A60C2A"/>
    <w:rsid w:val="00A62CBD"/>
    <w:rsid w:val="00A639F4"/>
    <w:rsid w:val="00A67192"/>
    <w:rsid w:val="00A67307"/>
    <w:rsid w:val="00A70488"/>
    <w:rsid w:val="00A72416"/>
    <w:rsid w:val="00A7362D"/>
    <w:rsid w:val="00A742A3"/>
    <w:rsid w:val="00A745F5"/>
    <w:rsid w:val="00A749A6"/>
    <w:rsid w:val="00A754DB"/>
    <w:rsid w:val="00A807CF"/>
    <w:rsid w:val="00A809AB"/>
    <w:rsid w:val="00A809BD"/>
    <w:rsid w:val="00A820C1"/>
    <w:rsid w:val="00A8221D"/>
    <w:rsid w:val="00A831FE"/>
    <w:rsid w:val="00A8395C"/>
    <w:rsid w:val="00A83FEE"/>
    <w:rsid w:val="00A85EA6"/>
    <w:rsid w:val="00A86DDD"/>
    <w:rsid w:val="00A87F1E"/>
    <w:rsid w:val="00A901E7"/>
    <w:rsid w:val="00A942B9"/>
    <w:rsid w:val="00A96DC9"/>
    <w:rsid w:val="00A97EB7"/>
    <w:rsid w:val="00AA02B2"/>
    <w:rsid w:val="00AA0795"/>
    <w:rsid w:val="00AA192C"/>
    <w:rsid w:val="00AA29BD"/>
    <w:rsid w:val="00AA52F8"/>
    <w:rsid w:val="00AA7F19"/>
    <w:rsid w:val="00AB09F7"/>
    <w:rsid w:val="00AB1458"/>
    <w:rsid w:val="00AB20D9"/>
    <w:rsid w:val="00AB3372"/>
    <w:rsid w:val="00AB527A"/>
    <w:rsid w:val="00AB64BE"/>
    <w:rsid w:val="00AB7BE7"/>
    <w:rsid w:val="00AB7FDA"/>
    <w:rsid w:val="00AC01B6"/>
    <w:rsid w:val="00AC1BF5"/>
    <w:rsid w:val="00AC233A"/>
    <w:rsid w:val="00AC3663"/>
    <w:rsid w:val="00AC4997"/>
    <w:rsid w:val="00AC508A"/>
    <w:rsid w:val="00AC5D39"/>
    <w:rsid w:val="00AC6559"/>
    <w:rsid w:val="00AC6D94"/>
    <w:rsid w:val="00AC746E"/>
    <w:rsid w:val="00AC7BDA"/>
    <w:rsid w:val="00AD1264"/>
    <w:rsid w:val="00AD1F9C"/>
    <w:rsid w:val="00AD2CBC"/>
    <w:rsid w:val="00AD3325"/>
    <w:rsid w:val="00AD334D"/>
    <w:rsid w:val="00AD5D1A"/>
    <w:rsid w:val="00AD6E67"/>
    <w:rsid w:val="00AE0587"/>
    <w:rsid w:val="00AE115A"/>
    <w:rsid w:val="00AE145F"/>
    <w:rsid w:val="00AE1C45"/>
    <w:rsid w:val="00AE1E61"/>
    <w:rsid w:val="00AE4217"/>
    <w:rsid w:val="00AE4E7A"/>
    <w:rsid w:val="00AE50A6"/>
    <w:rsid w:val="00AE52BD"/>
    <w:rsid w:val="00AE5504"/>
    <w:rsid w:val="00AE5A97"/>
    <w:rsid w:val="00AE7252"/>
    <w:rsid w:val="00AE744E"/>
    <w:rsid w:val="00AF21A5"/>
    <w:rsid w:val="00AF376D"/>
    <w:rsid w:val="00AF40DC"/>
    <w:rsid w:val="00AF4697"/>
    <w:rsid w:val="00AF5235"/>
    <w:rsid w:val="00AF5B96"/>
    <w:rsid w:val="00AF5F32"/>
    <w:rsid w:val="00B015AB"/>
    <w:rsid w:val="00B01FA0"/>
    <w:rsid w:val="00B04195"/>
    <w:rsid w:val="00B04443"/>
    <w:rsid w:val="00B0455D"/>
    <w:rsid w:val="00B055FA"/>
    <w:rsid w:val="00B0646C"/>
    <w:rsid w:val="00B10196"/>
    <w:rsid w:val="00B112DC"/>
    <w:rsid w:val="00B12CC6"/>
    <w:rsid w:val="00B1404D"/>
    <w:rsid w:val="00B16757"/>
    <w:rsid w:val="00B17031"/>
    <w:rsid w:val="00B2024F"/>
    <w:rsid w:val="00B22BCA"/>
    <w:rsid w:val="00B24998"/>
    <w:rsid w:val="00B24A02"/>
    <w:rsid w:val="00B25612"/>
    <w:rsid w:val="00B25847"/>
    <w:rsid w:val="00B25D13"/>
    <w:rsid w:val="00B25F69"/>
    <w:rsid w:val="00B2712A"/>
    <w:rsid w:val="00B27F87"/>
    <w:rsid w:val="00B31E37"/>
    <w:rsid w:val="00B31EB8"/>
    <w:rsid w:val="00B3330F"/>
    <w:rsid w:val="00B359E4"/>
    <w:rsid w:val="00B359F1"/>
    <w:rsid w:val="00B3670F"/>
    <w:rsid w:val="00B36BDC"/>
    <w:rsid w:val="00B37555"/>
    <w:rsid w:val="00B40F67"/>
    <w:rsid w:val="00B4103D"/>
    <w:rsid w:val="00B42BB3"/>
    <w:rsid w:val="00B44913"/>
    <w:rsid w:val="00B452EC"/>
    <w:rsid w:val="00B45DB0"/>
    <w:rsid w:val="00B46782"/>
    <w:rsid w:val="00B47A11"/>
    <w:rsid w:val="00B520E3"/>
    <w:rsid w:val="00B54175"/>
    <w:rsid w:val="00B55D23"/>
    <w:rsid w:val="00B5748A"/>
    <w:rsid w:val="00B6069A"/>
    <w:rsid w:val="00B60DFD"/>
    <w:rsid w:val="00B61492"/>
    <w:rsid w:val="00B6418D"/>
    <w:rsid w:val="00B654C0"/>
    <w:rsid w:val="00B65F02"/>
    <w:rsid w:val="00B6657B"/>
    <w:rsid w:val="00B67482"/>
    <w:rsid w:val="00B7015A"/>
    <w:rsid w:val="00B71513"/>
    <w:rsid w:val="00B7167E"/>
    <w:rsid w:val="00B7194C"/>
    <w:rsid w:val="00B72CC3"/>
    <w:rsid w:val="00B73562"/>
    <w:rsid w:val="00B75CBD"/>
    <w:rsid w:val="00B7605A"/>
    <w:rsid w:val="00B808F6"/>
    <w:rsid w:val="00B81B4E"/>
    <w:rsid w:val="00B823A4"/>
    <w:rsid w:val="00B82A40"/>
    <w:rsid w:val="00B83A05"/>
    <w:rsid w:val="00B867E1"/>
    <w:rsid w:val="00B86B3D"/>
    <w:rsid w:val="00B87347"/>
    <w:rsid w:val="00B90E81"/>
    <w:rsid w:val="00B9322D"/>
    <w:rsid w:val="00B941B6"/>
    <w:rsid w:val="00B94801"/>
    <w:rsid w:val="00B95807"/>
    <w:rsid w:val="00B962B0"/>
    <w:rsid w:val="00BA0043"/>
    <w:rsid w:val="00BA2371"/>
    <w:rsid w:val="00BA5DDF"/>
    <w:rsid w:val="00BA6AF9"/>
    <w:rsid w:val="00BA6CD3"/>
    <w:rsid w:val="00BA6CFD"/>
    <w:rsid w:val="00BA70E1"/>
    <w:rsid w:val="00BB0B43"/>
    <w:rsid w:val="00BB1852"/>
    <w:rsid w:val="00BB20C3"/>
    <w:rsid w:val="00BB3BAA"/>
    <w:rsid w:val="00BB5BA8"/>
    <w:rsid w:val="00BB5F34"/>
    <w:rsid w:val="00BB66FA"/>
    <w:rsid w:val="00BB6E63"/>
    <w:rsid w:val="00BB7C27"/>
    <w:rsid w:val="00BC0718"/>
    <w:rsid w:val="00BC0748"/>
    <w:rsid w:val="00BC1A51"/>
    <w:rsid w:val="00BC1CBA"/>
    <w:rsid w:val="00BC2693"/>
    <w:rsid w:val="00BC4795"/>
    <w:rsid w:val="00BC4B09"/>
    <w:rsid w:val="00BC54AE"/>
    <w:rsid w:val="00BC60B0"/>
    <w:rsid w:val="00BC6CEA"/>
    <w:rsid w:val="00BC7132"/>
    <w:rsid w:val="00BD0674"/>
    <w:rsid w:val="00BD090A"/>
    <w:rsid w:val="00BD095E"/>
    <w:rsid w:val="00BD2D79"/>
    <w:rsid w:val="00BD3D26"/>
    <w:rsid w:val="00BD46C3"/>
    <w:rsid w:val="00BD6614"/>
    <w:rsid w:val="00BD69C8"/>
    <w:rsid w:val="00BD6CD8"/>
    <w:rsid w:val="00BD7B45"/>
    <w:rsid w:val="00BE0309"/>
    <w:rsid w:val="00BE05B9"/>
    <w:rsid w:val="00BE08CB"/>
    <w:rsid w:val="00BE16C1"/>
    <w:rsid w:val="00BE2599"/>
    <w:rsid w:val="00BE2AC6"/>
    <w:rsid w:val="00BE5ECB"/>
    <w:rsid w:val="00BE632F"/>
    <w:rsid w:val="00BE6805"/>
    <w:rsid w:val="00BE6962"/>
    <w:rsid w:val="00BE75B6"/>
    <w:rsid w:val="00BE7FA6"/>
    <w:rsid w:val="00BF0786"/>
    <w:rsid w:val="00BF0E96"/>
    <w:rsid w:val="00BF0EF2"/>
    <w:rsid w:val="00BF21C7"/>
    <w:rsid w:val="00BF2ACF"/>
    <w:rsid w:val="00BF528D"/>
    <w:rsid w:val="00BF5758"/>
    <w:rsid w:val="00BF5C21"/>
    <w:rsid w:val="00C01498"/>
    <w:rsid w:val="00C015FC"/>
    <w:rsid w:val="00C01A26"/>
    <w:rsid w:val="00C0275F"/>
    <w:rsid w:val="00C029AA"/>
    <w:rsid w:val="00C047F5"/>
    <w:rsid w:val="00C052A5"/>
    <w:rsid w:val="00C05852"/>
    <w:rsid w:val="00C06939"/>
    <w:rsid w:val="00C06B7E"/>
    <w:rsid w:val="00C06F09"/>
    <w:rsid w:val="00C07631"/>
    <w:rsid w:val="00C117E8"/>
    <w:rsid w:val="00C1181F"/>
    <w:rsid w:val="00C1235A"/>
    <w:rsid w:val="00C126C8"/>
    <w:rsid w:val="00C129E5"/>
    <w:rsid w:val="00C130DB"/>
    <w:rsid w:val="00C13AD1"/>
    <w:rsid w:val="00C14657"/>
    <w:rsid w:val="00C15666"/>
    <w:rsid w:val="00C15A43"/>
    <w:rsid w:val="00C164B9"/>
    <w:rsid w:val="00C16D1B"/>
    <w:rsid w:val="00C17010"/>
    <w:rsid w:val="00C208AC"/>
    <w:rsid w:val="00C23C1E"/>
    <w:rsid w:val="00C23C7C"/>
    <w:rsid w:val="00C30BC1"/>
    <w:rsid w:val="00C33F15"/>
    <w:rsid w:val="00C349E0"/>
    <w:rsid w:val="00C36FCD"/>
    <w:rsid w:val="00C3782C"/>
    <w:rsid w:val="00C41012"/>
    <w:rsid w:val="00C42D32"/>
    <w:rsid w:val="00C43B21"/>
    <w:rsid w:val="00C44094"/>
    <w:rsid w:val="00C44322"/>
    <w:rsid w:val="00C44E3F"/>
    <w:rsid w:val="00C456E4"/>
    <w:rsid w:val="00C46555"/>
    <w:rsid w:val="00C466DC"/>
    <w:rsid w:val="00C47273"/>
    <w:rsid w:val="00C47BCD"/>
    <w:rsid w:val="00C50D08"/>
    <w:rsid w:val="00C517F2"/>
    <w:rsid w:val="00C525C3"/>
    <w:rsid w:val="00C530C3"/>
    <w:rsid w:val="00C533D6"/>
    <w:rsid w:val="00C55617"/>
    <w:rsid w:val="00C55CBA"/>
    <w:rsid w:val="00C560C6"/>
    <w:rsid w:val="00C5671C"/>
    <w:rsid w:val="00C56C1C"/>
    <w:rsid w:val="00C6058A"/>
    <w:rsid w:val="00C6363C"/>
    <w:rsid w:val="00C64645"/>
    <w:rsid w:val="00C64D9D"/>
    <w:rsid w:val="00C64DFB"/>
    <w:rsid w:val="00C64F00"/>
    <w:rsid w:val="00C652AE"/>
    <w:rsid w:val="00C65ED1"/>
    <w:rsid w:val="00C66372"/>
    <w:rsid w:val="00C668AB"/>
    <w:rsid w:val="00C673F3"/>
    <w:rsid w:val="00C70AFB"/>
    <w:rsid w:val="00C70FC3"/>
    <w:rsid w:val="00C7102D"/>
    <w:rsid w:val="00C710DE"/>
    <w:rsid w:val="00C71143"/>
    <w:rsid w:val="00C71384"/>
    <w:rsid w:val="00C72C13"/>
    <w:rsid w:val="00C73939"/>
    <w:rsid w:val="00C752CD"/>
    <w:rsid w:val="00C75340"/>
    <w:rsid w:val="00C77989"/>
    <w:rsid w:val="00C8135D"/>
    <w:rsid w:val="00C8236C"/>
    <w:rsid w:val="00C835AF"/>
    <w:rsid w:val="00C83939"/>
    <w:rsid w:val="00C854BA"/>
    <w:rsid w:val="00C87A9B"/>
    <w:rsid w:val="00C90252"/>
    <w:rsid w:val="00C90858"/>
    <w:rsid w:val="00C90BB0"/>
    <w:rsid w:val="00C91774"/>
    <w:rsid w:val="00C917B9"/>
    <w:rsid w:val="00C940F8"/>
    <w:rsid w:val="00C94B0C"/>
    <w:rsid w:val="00C952C5"/>
    <w:rsid w:val="00C95A2D"/>
    <w:rsid w:val="00C96EFF"/>
    <w:rsid w:val="00CA26DE"/>
    <w:rsid w:val="00CA29BB"/>
    <w:rsid w:val="00CA4478"/>
    <w:rsid w:val="00CA67FA"/>
    <w:rsid w:val="00CB244E"/>
    <w:rsid w:val="00CB27E8"/>
    <w:rsid w:val="00CB37CF"/>
    <w:rsid w:val="00CB46C7"/>
    <w:rsid w:val="00CB650E"/>
    <w:rsid w:val="00CB66C7"/>
    <w:rsid w:val="00CC0AA7"/>
    <w:rsid w:val="00CC0B20"/>
    <w:rsid w:val="00CC1F08"/>
    <w:rsid w:val="00CC3067"/>
    <w:rsid w:val="00CC3E8D"/>
    <w:rsid w:val="00CC44F6"/>
    <w:rsid w:val="00CC532B"/>
    <w:rsid w:val="00CC5CC9"/>
    <w:rsid w:val="00CC6981"/>
    <w:rsid w:val="00CC6D1E"/>
    <w:rsid w:val="00CC7694"/>
    <w:rsid w:val="00CC785C"/>
    <w:rsid w:val="00CD0335"/>
    <w:rsid w:val="00CD1034"/>
    <w:rsid w:val="00CD1D77"/>
    <w:rsid w:val="00CD252C"/>
    <w:rsid w:val="00CD3CE1"/>
    <w:rsid w:val="00CD4E58"/>
    <w:rsid w:val="00CD5360"/>
    <w:rsid w:val="00CD541F"/>
    <w:rsid w:val="00CD572D"/>
    <w:rsid w:val="00CD5A4A"/>
    <w:rsid w:val="00CD7A7F"/>
    <w:rsid w:val="00CE027A"/>
    <w:rsid w:val="00CE0C04"/>
    <w:rsid w:val="00CE2094"/>
    <w:rsid w:val="00CE2349"/>
    <w:rsid w:val="00CE2677"/>
    <w:rsid w:val="00CE2928"/>
    <w:rsid w:val="00CE2DF9"/>
    <w:rsid w:val="00CE4528"/>
    <w:rsid w:val="00CE48C8"/>
    <w:rsid w:val="00CE62D2"/>
    <w:rsid w:val="00CE6AB9"/>
    <w:rsid w:val="00CF233E"/>
    <w:rsid w:val="00CF2526"/>
    <w:rsid w:val="00CF351C"/>
    <w:rsid w:val="00CF38A4"/>
    <w:rsid w:val="00CF489F"/>
    <w:rsid w:val="00CF4DD0"/>
    <w:rsid w:val="00CF5429"/>
    <w:rsid w:val="00CF5525"/>
    <w:rsid w:val="00CF5A4B"/>
    <w:rsid w:val="00CF6011"/>
    <w:rsid w:val="00CF62D1"/>
    <w:rsid w:val="00CF637F"/>
    <w:rsid w:val="00CF6F9E"/>
    <w:rsid w:val="00CF7CFD"/>
    <w:rsid w:val="00D0131D"/>
    <w:rsid w:val="00D01883"/>
    <w:rsid w:val="00D01937"/>
    <w:rsid w:val="00D01AC1"/>
    <w:rsid w:val="00D06844"/>
    <w:rsid w:val="00D06985"/>
    <w:rsid w:val="00D111FB"/>
    <w:rsid w:val="00D12271"/>
    <w:rsid w:val="00D150EE"/>
    <w:rsid w:val="00D15377"/>
    <w:rsid w:val="00D15909"/>
    <w:rsid w:val="00D16000"/>
    <w:rsid w:val="00D169F8"/>
    <w:rsid w:val="00D20212"/>
    <w:rsid w:val="00D208E8"/>
    <w:rsid w:val="00D21F66"/>
    <w:rsid w:val="00D21FB3"/>
    <w:rsid w:val="00D22F93"/>
    <w:rsid w:val="00D23F2B"/>
    <w:rsid w:val="00D251AC"/>
    <w:rsid w:val="00D26EAA"/>
    <w:rsid w:val="00D31166"/>
    <w:rsid w:val="00D3161D"/>
    <w:rsid w:val="00D31650"/>
    <w:rsid w:val="00D33395"/>
    <w:rsid w:val="00D3407C"/>
    <w:rsid w:val="00D36EEC"/>
    <w:rsid w:val="00D37240"/>
    <w:rsid w:val="00D3772C"/>
    <w:rsid w:val="00D40058"/>
    <w:rsid w:val="00D41AE5"/>
    <w:rsid w:val="00D41FD8"/>
    <w:rsid w:val="00D42A66"/>
    <w:rsid w:val="00D451FF"/>
    <w:rsid w:val="00D45438"/>
    <w:rsid w:val="00D4552B"/>
    <w:rsid w:val="00D45997"/>
    <w:rsid w:val="00D475DA"/>
    <w:rsid w:val="00D50252"/>
    <w:rsid w:val="00D51255"/>
    <w:rsid w:val="00D52254"/>
    <w:rsid w:val="00D52B81"/>
    <w:rsid w:val="00D54ABC"/>
    <w:rsid w:val="00D562C1"/>
    <w:rsid w:val="00D5643C"/>
    <w:rsid w:val="00D56989"/>
    <w:rsid w:val="00D60603"/>
    <w:rsid w:val="00D60A57"/>
    <w:rsid w:val="00D60A6B"/>
    <w:rsid w:val="00D61121"/>
    <w:rsid w:val="00D613E5"/>
    <w:rsid w:val="00D628C7"/>
    <w:rsid w:val="00D62C96"/>
    <w:rsid w:val="00D62CC6"/>
    <w:rsid w:val="00D639C5"/>
    <w:rsid w:val="00D67D92"/>
    <w:rsid w:val="00D67E45"/>
    <w:rsid w:val="00D70A47"/>
    <w:rsid w:val="00D711E8"/>
    <w:rsid w:val="00D7211E"/>
    <w:rsid w:val="00D722D0"/>
    <w:rsid w:val="00D72327"/>
    <w:rsid w:val="00D72D6A"/>
    <w:rsid w:val="00D737DC"/>
    <w:rsid w:val="00D73C12"/>
    <w:rsid w:val="00D747FC"/>
    <w:rsid w:val="00D751F3"/>
    <w:rsid w:val="00D77028"/>
    <w:rsid w:val="00D77A12"/>
    <w:rsid w:val="00D77D4C"/>
    <w:rsid w:val="00D80721"/>
    <w:rsid w:val="00D80A9B"/>
    <w:rsid w:val="00D82070"/>
    <w:rsid w:val="00D836D8"/>
    <w:rsid w:val="00D84022"/>
    <w:rsid w:val="00D84B7E"/>
    <w:rsid w:val="00D85805"/>
    <w:rsid w:val="00D87336"/>
    <w:rsid w:val="00D87955"/>
    <w:rsid w:val="00D87B90"/>
    <w:rsid w:val="00D90C72"/>
    <w:rsid w:val="00D91317"/>
    <w:rsid w:val="00D9135B"/>
    <w:rsid w:val="00D91E1D"/>
    <w:rsid w:val="00D93179"/>
    <w:rsid w:val="00D93B6D"/>
    <w:rsid w:val="00D93DD0"/>
    <w:rsid w:val="00D955D5"/>
    <w:rsid w:val="00D963C9"/>
    <w:rsid w:val="00D97734"/>
    <w:rsid w:val="00D9791A"/>
    <w:rsid w:val="00DA0CA3"/>
    <w:rsid w:val="00DA1AD4"/>
    <w:rsid w:val="00DA26B5"/>
    <w:rsid w:val="00DA26ED"/>
    <w:rsid w:val="00DA3B3E"/>
    <w:rsid w:val="00DA57F4"/>
    <w:rsid w:val="00DA5968"/>
    <w:rsid w:val="00DA6B80"/>
    <w:rsid w:val="00DA7B1A"/>
    <w:rsid w:val="00DB139E"/>
    <w:rsid w:val="00DB1B3A"/>
    <w:rsid w:val="00DB2A21"/>
    <w:rsid w:val="00DB2CEA"/>
    <w:rsid w:val="00DB379A"/>
    <w:rsid w:val="00DB4DC4"/>
    <w:rsid w:val="00DB7344"/>
    <w:rsid w:val="00DC08F3"/>
    <w:rsid w:val="00DC16AA"/>
    <w:rsid w:val="00DC29AB"/>
    <w:rsid w:val="00DC2CB6"/>
    <w:rsid w:val="00DC57A6"/>
    <w:rsid w:val="00DC6FEC"/>
    <w:rsid w:val="00DC718E"/>
    <w:rsid w:val="00DC7227"/>
    <w:rsid w:val="00DD1183"/>
    <w:rsid w:val="00DD1FA1"/>
    <w:rsid w:val="00DD2D0F"/>
    <w:rsid w:val="00DD35A4"/>
    <w:rsid w:val="00DD4355"/>
    <w:rsid w:val="00DD4598"/>
    <w:rsid w:val="00DD5210"/>
    <w:rsid w:val="00DD5A3D"/>
    <w:rsid w:val="00DE01FB"/>
    <w:rsid w:val="00DE0C16"/>
    <w:rsid w:val="00DE182A"/>
    <w:rsid w:val="00DE1D7F"/>
    <w:rsid w:val="00DE1EDD"/>
    <w:rsid w:val="00DE40CD"/>
    <w:rsid w:val="00DE41DD"/>
    <w:rsid w:val="00DE5B85"/>
    <w:rsid w:val="00DE6C1F"/>
    <w:rsid w:val="00DE7D23"/>
    <w:rsid w:val="00DF0536"/>
    <w:rsid w:val="00DF1D01"/>
    <w:rsid w:val="00DF20F8"/>
    <w:rsid w:val="00DF2136"/>
    <w:rsid w:val="00DF2935"/>
    <w:rsid w:val="00DF3381"/>
    <w:rsid w:val="00DF3791"/>
    <w:rsid w:val="00DF51B5"/>
    <w:rsid w:val="00DF5E7C"/>
    <w:rsid w:val="00DF7E57"/>
    <w:rsid w:val="00E00A2C"/>
    <w:rsid w:val="00E00A48"/>
    <w:rsid w:val="00E01100"/>
    <w:rsid w:val="00E03105"/>
    <w:rsid w:val="00E03E49"/>
    <w:rsid w:val="00E04598"/>
    <w:rsid w:val="00E06BC2"/>
    <w:rsid w:val="00E112FC"/>
    <w:rsid w:val="00E13563"/>
    <w:rsid w:val="00E13D2A"/>
    <w:rsid w:val="00E15178"/>
    <w:rsid w:val="00E15F90"/>
    <w:rsid w:val="00E20F48"/>
    <w:rsid w:val="00E21603"/>
    <w:rsid w:val="00E22914"/>
    <w:rsid w:val="00E239C0"/>
    <w:rsid w:val="00E25EFC"/>
    <w:rsid w:val="00E27B24"/>
    <w:rsid w:val="00E31503"/>
    <w:rsid w:val="00E31CB3"/>
    <w:rsid w:val="00E3236E"/>
    <w:rsid w:val="00E32AFA"/>
    <w:rsid w:val="00E340E6"/>
    <w:rsid w:val="00E348AF"/>
    <w:rsid w:val="00E36F11"/>
    <w:rsid w:val="00E3731A"/>
    <w:rsid w:val="00E376EF"/>
    <w:rsid w:val="00E37E72"/>
    <w:rsid w:val="00E4079A"/>
    <w:rsid w:val="00E40E8D"/>
    <w:rsid w:val="00E433A6"/>
    <w:rsid w:val="00E43E02"/>
    <w:rsid w:val="00E43E16"/>
    <w:rsid w:val="00E44243"/>
    <w:rsid w:val="00E448E9"/>
    <w:rsid w:val="00E46485"/>
    <w:rsid w:val="00E476FC"/>
    <w:rsid w:val="00E502F1"/>
    <w:rsid w:val="00E51248"/>
    <w:rsid w:val="00E51C77"/>
    <w:rsid w:val="00E51DF7"/>
    <w:rsid w:val="00E525F4"/>
    <w:rsid w:val="00E52BDA"/>
    <w:rsid w:val="00E55A9E"/>
    <w:rsid w:val="00E55AE0"/>
    <w:rsid w:val="00E5618D"/>
    <w:rsid w:val="00E57562"/>
    <w:rsid w:val="00E60035"/>
    <w:rsid w:val="00E61375"/>
    <w:rsid w:val="00E62258"/>
    <w:rsid w:val="00E6250A"/>
    <w:rsid w:val="00E62C2A"/>
    <w:rsid w:val="00E63208"/>
    <w:rsid w:val="00E64537"/>
    <w:rsid w:val="00E668D7"/>
    <w:rsid w:val="00E6729E"/>
    <w:rsid w:val="00E70074"/>
    <w:rsid w:val="00E7162A"/>
    <w:rsid w:val="00E7228F"/>
    <w:rsid w:val="00E74CA1"/>
    <w:rsid w:val="00E759F8"/>
    <w:rsid w:val="00E76649"/>
    <w:rsid w:val="00E80CB2"/>
    <w:rsid w:val="00E80D92"/>
    <w:rsid w:val="00E81CE6"/>
    <w:rsid w:val="00E81DE2"/>
    <w:rsid w:val="00E84681"/>
    <w:rsid w:val="00E85BF0"/>
    <w:rsid w:val="00E86F9D"/>
    <w:rsid w:val="00E8737A"/>
    <w:rsid w:val="00E87ABF"/>
    <w:rsid w:val="00E9136D"/>
    <w:rsid w:val="00E916D9"/>
    <w:rsid w:val="00E91AE4"/>
    <w:rsid w:val="00E92289"/>
    <w:rsid w:val="00E935B8"/>
    <w:rsid w:val="00E94701"/>
    <w:rsid w:val="00E9471B"/>
    <w:rsid w:val="00E95183"/>
    <w:rsid w:val="00E95223"/>
    <w:rsid w:val="00E964ED"/>
    <w:rsid w:val="00E97615"/>
    <w:rsid w:val="00E97F6B"/>
    <w:rsid w:val="00EA04D8"/>
    <w:rsid w:val="00EA1BBE"/>
    <w:rsid w:val="00EA1CC8"/>
    <w:rsid w:val="00EA254B"/>
    <w:rsid w:val="00EA2A7E"/>
    <w:rsid w:val="00EA326F"/>
    <w:rsid w:val="00EA36C3"/>
    <w:rsid w:val="00EA41B6"/>
    <w:rsid w:val="00EA65CE"/>
    <w:rsid w:val="00EA6E49"/>
    <w:rsid w:val="00EA6EC0"/>
    <w:rsid w:val="00EA7577"/>
    <w:rsid w:val="00EA75A2"/>
    <w:rsid w:val="00EA78F6"/>
    <w:rsid w:val="00EA79E8"/>
    <w:rsid w:val="00EB0EC1"/>
    <w:rsid w:val="00EB1AD8"/>
    <w:rsid w:val="00EB1E5C"/>
    <w:rsid w:val="00EB53D7"/>
    <w:rsid w:val="00EB6439"/>
    <w:rsid w:val="00EB7F8E"/>
    <w:rsid w:val="00EC545E"/>
    <w:rsid w:val="00EC5C94"/>
    <w:rsid w:val="00EC62CD"/>
    <w:rsid w:val="00EC6B01"/>
    <w:rsid w:val="00EC6D5E"/>
    <w:rsid w:val="00EC6E6D"/>
    <w:rsid w:val="00EC7207"/>
    <w:rsid w:val="00ED1AAE"/>
    <w:rsid w:val="00ED20F5"/>
    <w:rsid w:val="00ED2152"/>
    <w:rsid w:val="00ED305C"/>
    <w:rsid w:val="00ED39D5"/>
    <w:rsid w:val="00ED62DD"/>
    <w:rsid w:val="00ED7D08"/>
    <w:rsid w:val="00EE1E07"/>
    <w:rsid w:val="00EE250D"/>
    <w:rsid w:val="00EE466D"/>
    <w:rsid w:val="00EE4750"/>
    <w:rsid w:val="00EE4BF5"/>
    <w:rsid w:val="00EE52D7"/>
    <w:rsid w:val="00EE6FC9"/>
    <w:rsid w:val="00EE71B9"/>
    <w:rsid w:val="00EE7266"/>
    <w:rsid w:val="00EE7B34"/>
    <w:rsid w:val="00EF03F1"/>
    <w:rsid w:val="00EF05D9"/>
    <w:rsid w:val="00EF0E06"/>
    <w:rsid w:val="00EF1392"/>
    <w:rsid w:val="00EF1BB1"/>
    <w:rsid w:val="00EF25EF"/>
    <w:rsid w:val="00EF2E4C"/>
    <w:rsid w:val="00EF517E"/>
    <w:rsid w:val="00EF5825"/>
    <w:rsid w:val="00EF5C95"/>
    <w:rsid w:val="00EF61B7"/>
    <w:rsid w:val="00F023EE"/>
    <w:rsid w:val="00F02589"/>
    <w:rsid w:val="00F036ED"/>
    <w:rsid w:val="00F03911"/>
    <w:rsid w:val="00F04F07"/>
    <w:rsid w:val="00F059BE"/>
    <w:rsid w:val="00F076A6"/>
    <w:rsid w:val="00F0777E"/>
    <w:rsid w:val="00F102AD"/>
    <w:rsid w:val="00F11008"/>
    <w:rsid w:val="00F113D9"/>
    <w:rsid w:val="00F11874"/>
    <w:rsid w:val="00F13539"/>
    <w:rsid w:val="00F1595A"/>
    <w:rsid w:val="00F15A98"/>
    <w:rsid w:val="00F15CD7"/>
    <w:rsid w:val="00F205C0"/>
    <w:rsid w:val="00F21B00"/>
    <w:rsid w:val="00F23CF5"/>
    <w:rsid w:val="00F25781"/>
    <w:rsid w:val="00F26CFF"/>
    <w:rsid w:val="00F27B61"/>
    <w:rsid w:val="00F3018F"/>
    <w:rsid w:val="00F309AF"/>
    <w:rsid w:val="00F321BE"/>
    <w:rsid w:val="00F32BA2"/>
    <w:rsid w:val="00F33FED"/>
    <w:rsid w:val="00F34C3E"/>
    <w:rsid w:val="00F36F6F"/>
    <w:rsid w:val="00F41582"/>
    <w:rsid w:val="00F4248E"/>
    <w:rsid w:val="00F43617"/>
    <w:rsid w:val="00F44034"/>
    <w:rsid w:val="00F44314"/>
    <w:rsid w:val="00F4679E"/>
    <w:rsid w:val="00F505AA"/>
    <w:rsid w:val="00F5186F"/>
    <w:rsid w:val="00F51955"/>
    <w:rsid w:val="00F530B5"/>
    <w:rsid w:val="00F533BF"/>
    <w:rsid w:val="00F5360D"/>
    <w:rsid w:val="00F538B5"/>
    <w:rsid w:val="00F53EDD"/>
    <w:rsid w:val="00F549DC"/>
    <w:rsid w:val="00F5760D"/>
    <w:rsid w:val="00F57A77"/>
    <w:rsid w:val="00F6000C"/>
    <w:rsid w:val="00F6077B"/>
    <w:rsid w:val="00F61029"/>
    <w:rsid w:val="00F61439"/>
    <w:rsid w:val="00F62173"/>
    <w:rsid w:val="00F63947"/>
    <w:rsid w:val="00F63CA7"/>
    <w:rsid w:val="00F65959"/>
    <w:rsid w:val="00F65BB3"/>
    <w:rsid w:val="00F665CD"/>
    <w:rsid w:val="00F6719B"/>
    <w:rsid w:val="00F672A5"/>
    <w:rsid w:val="00F70D77"/>
    <w:rsid w:val="00F735FD"/>
    <w:rsid w:val="00F737E5"/>
    <w:rsid w:val="00F73A1F"/>
    <w:rsid w:val="00F76161"/>
    <w:rsid w:val="00F766DA"/>
    <w:rsid w:val="00F76CA9"/>
    <w:rsid w:val="00F77023"/>
    <w:rsid w:val="00F77D64"/>
    <w:rsid w:val="00F81178"/>
    <w:rsid w:val="00F82494"/>
    <w:rsid w:val="00F8456E"/>
    <w:rsid w:val="00F85395"/>
    <w:rsid w:val="00F85D63"/>
    <w:rsid w:val="00F86720"/>
    <w:rsid w:val="00F87C38"/>
    <w:rsid w:val="00F90DD6"/>
    <w:rsid w:val="00F919E5"/>
    <w:rsid w:val="00F91F28"/>
    <w:rsid w:val="00F925A8"/>
    <w:rsid w:val="00F92999"/>
    <w:rsid w:val="00F94300"/>
    <w:rsid w:val="00F94BA4"/>
    <w:rsid w:val="00F953FA"/>
    <w:rsid w:val="00F956B8"/>
    <w:rsid w:val="00F959E4"/>
    <w:rsid w:val="00F95EE9"/>
    <w:rsid w:val="00F95FF8"/>
    <w:rsid w:val="00F97270"/>
    <w:rsid w:val="00F973B4"/>
    <w:rsid w:val="00FA19EB"/>
    <w:rsid w:val="00FA3EC9"/>
    <w:rsid w:val="00FA3ED1"/>
    <w:rsid w:val="00FA4258"/>
    <w:rsid w:val="00FA4642"/>
    <w:rsid w:val="00FA483E"/>
    <w:rsid w:val="00FA71C2"/>
    <w:rsid w:val="00FA7F66"/>
    <w:rsid w:val="00FB00F7"/>
    <w:rsid w:val="00FB060A"/>
    <w:rsid w:val="00FB0E14"/>
    <w:rsid w:val="00FB1FF9"/>
    <w:rsid w:val="00FB2950"/>
    <w:rsid w:val="00FB465B"/>
    <w:rsid w:val="00FB60AB"/>
    <w:rsid w:val="00FB6726"/>
    <w:rsid w:val="00FB68B2"/>
    <w:rsid w:val="00FC076C"/>
    <w:rsid w:val="00FC2AD8"/>
    <w:rsid w:val="00FC2ADF"/>
    <w:rsid w:val="00FC3CAB"/>
    <w:rsid w:val="00FC4DEE"/>
    <w:rsid w:val="00FC5604"/>
    <w:rsid w:val="00FC5DD3"/>
    <w:rsid w:val="00FC7BB4"/>
    <w:rsid w:val="00FD2E03"/>
    <w:rsid w:val="00FD301C"/>
    <w:rsid w:val="00FD303F"/>
    <w:rsid w:val="00FD6287"/>
    <w:rsid w:val="00FD6B3C"/>
    <w:rsid w:val="00FD7337"/>
    <w:rsid w:val="00FE160E"/>
    <w:rsid w:val="00FE2462"/>
    <w:rsid w:val="00FE2630"/>
    <w:rsid w:val="00FE2D34"/>
    <w:rsid w:val="00FE3268"/>
    <w:rsid w:val="00FE3430"/>
    <w:rsid w:val="00FE36BC"/>
    <w:rsid w:val="00FE3E4A"/>
    <w:rsid w:val="00FE3F3B"/>
    <w:rsid w:val="00FE4833"/>
    <w:rsid w:val="00FE4B09"/>
    <w:rsid w:val="00FE4E27"/>
    <w:rsid w:val="00FE510F"/>
    <w:rsid w:val="00FE54EA"/>
    <w:rsid w:val="00FE6260"/>
    <w:rsid w:val="00FE6A91"/>
    <w:rsid w:val="00FE6C02"/>
    <w:rsid w:val="00FF05E6"/>
    <w:rsid w:val="00FF072A"/>
    <w:rsid w:val="00FF0DE7"/>
    <w:rsid w:val="00FF0E3B"/>
    <w:rsid w:val="00FF2347"/>
    <w:rsid w:val="00FF2C89"/>
    <w:rsid w:val="00FF3623"/>
    <w:rsid w:val="00FF615E"/>
    <w:rsid w:val="00FF63E1"/>
    <w:rsid w:val="00FF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47F"/>
  </w:style>
  <w:style w:type="paragraph" w:styleId="1">
    <w:name w:val="heading 1"/>
    <w:basedOn w:val="a"/>
    <w:next w:val="a"/>
    <w:qFormat/>
    <w:rsid w:val="009D247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D247F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9D247F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9D247F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9D247F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D247F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D247F"/>
    <w:pPr>
      <w:keepNext/>
      <w:jc w:val="right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9D247F"/>
    <w:pPr>
      <w:keepNext/>
      <w:jc w:val="center"/>
      <w:outlineLvl w:val="7"/>
    </w:pPr>
    <w:rPr>
      <w:b/>
      <w:sz w:val="56"/>
    </w:rPr>
  </w:style>
  <w:style w:type="paragraph" w:styleId="9">
    <w:name w:val="heading 9"/>
    <w:basedOn w:val="a"/>
    <w:next w:val="a"/>
    <w:qFormat/>
    <w:rsid w:val="009D247F"/>
    <w:pPr>
      <w:keepNext/>
      <w:outlineLvl w:val="8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7836"/>
    <w:rPr>
      <w:sz w:val="32"/>
    </w:rPr>
  </w:style>
  <w:style w:type="paragraph" w:styleId="a3">
    <w:name w:val="Body Text"/>
    <w:basedOn w:val="a"/>
    <w:rsid w:val="009D247F"/>
    <w:rPr>
      <w:sz w:val="28"/>
    </w:rPr>
  </w:style>
  <w:style w:type="paragraph" w:styleId="21">
    <w:name w:val="Body Text 2"/>
    <w:basedOn w:val="a"/>
    <w:rsid w:val="009D247F"/>
    <w:rPr>
      <w:b/>
      <w:sz w:val="28"/>
    </w:rPr>
  </w:style>
  <w:style w:type="paragraph" w:styleId="a4">
    <w:name w:val="Body Text Indent"/>
    <w:basedOn w:val="a"/>
    <w:rsid w:val="009D247F"/>
    <w:pPr>
      <w:ind w:left="720"/>
      <w:jc w:val="both"/>
    </w:pPr>
    <w:rPr>
      <w:b/>
      <w:sz w:val="28"/>
    </w:rPr>
  </w:style>
  <w:style w:type="paragraph" w:styleId="30">
    <w:name w:val="Body Text 3"/>
    <w:basedOn w:val="a"/>
    <w:rsid w:val="009D247F"/>
    <w:pPr>
      <w:jc w:val="both"/>
    </w:pPr>
    <w:rPr>
      <w:b/>
      <w:sz w:val="28"/>
    </w:rPr>
  </w:style>
  <w:style w:type="table" w:styleId="a5">
    <w:name w:val="Table Grid"/>
    <w:basedOn w:val="a1"/>
    <w:uiPriority w:val="99"/>
    <w:rsid w:val="009E2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934CA8"/>
    <w:pPr>
      <w:shd w:val="clear" w:color="auto" w:fill="000080"/>
    </w:pPr>
    <w:rPr>
      <w:rFonts w:ascii="Tahoma" w:hAnsi="Tahoma" w:cs="Tahoma"/>
    </w:rPr>
  </w:style>
  <w:style w:type="paragraph" w:styleId="a7">
    <w:name w:val="header"/>
    <w:basedOn w:val="a"/>
    <w:link w:val="a8"/>
    <w:rsid w:val="003800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8000F"/>
  </w:style>
  <w:style w:type="paragraph" w:styleId="a9">
    <w:name w:val="footer"/>
    <w:basedOn w:val="a"/>
    <w:link w:val="aa"/>
    <w:rsid w:val="003800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8000F"/>
  </w:style>
  <w:style w:type="character" w:styleId="ab">
    <w:name w:val="Hyperlink"/>
    <w:basedOn w:val="a0"/>
    <w:uiPriority w:val="99"/>
    <w:rsid w:val="002271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018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01883"/>
    <w:rPr>
      <w:rFonts w:ascii="Courier New" w:hAnsi="Courier New" w:cs="Courier New"/>
    </w:rPr>
  </w:style>
  <w:style w:type="paragraph" w:styleId="ac">
    <w:name w:val="Plain Text"/>
    <w:basedOn w:val="a"/>
    <w:link w:val="ad"/>
    <w:uiPriority w:val="99"/>
    <w:unhideWhenUsed/>
    <w:rsid w:val="00D01883"/>
    <w:pPr>
      <w:autoSpaceDE w:val="0"/>
      <w:autoSpaceDN w:val="0"/>
    </w:pPr>
    <w:rPr>
      <w:rFonts w:ascii="Courier New" w:hAnsi="Courier New" w:cs="Courier New"/>
    </w:rPr>
  </w:style>
  <w:style w:type="character" w:customStyle="1" w:styleId="ad">
    <w:name w:val="Текст Знак"/>
    <w:basedOn w:val="a0"/>
    <w:link w:val="ac"/>
    <w:uiPriority w:val="99"/>
    <w:rsid w:val="00D01883"/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D018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018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Bullet"/>
    <w:basedOn w:val="a"/>
    <w:rsid w:val="008F4F93"/>
    <w:pPr>
      <w:tabs>
        <w:tab w:val="num" w:pos="360"/>
      </w:tabs>
      <w:ind w:left="360" w:hanging="360"/>
      <w:contextualSpacing/>
    </w:pPr>
  </w:style>
  <w:style w:type="character" w:customStyle="1" w:styleId="af">
    <w:name w:val="Гипертекстовая ссылка"/>
    <w:rsid w:val="00AA02B2"/>
    <w:rPr>
      <w:color w:val="008000"/>
      <w:sz w:val="22"/>
      <w:szCs w:val="22"/>
    </w:rPr>
  </w:style>
  <w:style w:type="paragraph" w:customStyle="1" w:styleId="ConsPlusNonformat">
    <w:name w:val="ConsPlusNonformat"/>
    <w:uiPriority w:val="99"/>
    <w:rsid w:val="006E0B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department-title">
    <w:name w:val="department-title"/>
    <w:basedOn w:val="a0"/>
    <w:uiPriority w:val="99"/>
    <w:rsid w:val="009F3250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OS;n=62293;fld=134;dst=100043" TargetMode="External"/><Relationship Id="rId13" Type="http://schemas.openxmlformats.org/officeDocument/2006/relationships/hyperlink" Target="consultantplus://offline/ref=E9E97AA4BAD927C8B53298E1AC195E1F5255F47EF05984D20CD982BACC8F1AD975D528D4029987rA08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E97AA4BAD927C8B53298E1AC195E1F5255F47EF05984D20CD982BACC8F1AD975D528D4029987rA08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E97AA4BAD927C8B53287F4A9195E1F5854F675F2048EDA55D580rB0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E97AA4BAD927C8B53298E1AC195E1F5255F47EF05984D20CD982BACC8F1AD975D528D4029987rA0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E97AA4BAD927C8B53286EFA8195E1F5B57F475F855D9D804808EB8CBr800F" TargetMode="External"/><Relationship Id="rId10" Type="http://schemas.openxmlformats.org/officeDocument/2006/relationships/hyperlink" Target="consultantplus://offline/ref=428E7EAA4D1998F16DE5571C313DDFECAD7EED2D6A975F7892D627FF38E01730E78DH3yA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ibkoe.ucoz.ru/" TargetMode="External"/><Relationship Id="rId14" Type="http://schemas.openxmlformats.org/officeDocument/2006/relationships/hyperlink" Target="consultantplus://offline/ref=E9E97AA4BAD927C8B53298E1AC195E1F5B51F77BFE53D9D804808EB8CBr80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1AD8E-6AB2-4AB9-858E-495E123D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50905</Words>
  <Characters>290160</Characters>
  <Application>Microsoft Office Word</Application>
  <DocSecurity>0</DocSecurity>
  <Lines>2418</Lines>
  <Paragraphs>680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cp:lastModifiedBy>My_Comp</cp:lastModifiedBy>
  <cp:revision>34</cp:revision>
  <cp:lastPrinted>2014-03-24T04:59:00Z</cp:lastPrinted>
  <dcterms:created xsi:type="dcterms:W3CDTF">2014-03-13T07:17:00Z</dcterms:created>
  <dcterms:modified xsi:type="dcterms:W3CDTF">2015-03-16T08:36:00Z</dcterms:modified>
</cp:coreProperties>
</file>